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66"/>
      </w:tblGrid>
      <w:tr w:rsidR="00997ED7" w:rsidRPr="00335782" w14:paraId="72A8C2CA" w14:textId="77777777" w:rsidTr="00997ED7">
        <w:trPr>
          <w:trHeight w:val="558"/>
        </w:trPr>
        <w:tc>
          <w:tcPr>
            <w:tcW w:w="10682" w:type="dxa"/>
          </w:tcPr>
          <w:p w14:paraId="5A0AFD6A" w14:textId="07EE4E86" w:rsidR="00997ED7" w:rsidRPr="00335782" w:rsidRDefault="00997ED7" w:rsidP="0055517A">
            <w:pPr>
              <w:jc w:val="both"/>
              <w:rPr>
                <w:sz w:val="22"/>
                <w:szCs w:val="22"/>
              </w:rPr>
            </w:pPr>
          </w:p>
        </w:tc>
      </w:tr>
    </w:tbl>
    <w:p w14:paraId="34317450" w14:textId="4F8ECEFE" w:rsidR="0055517A" w:rsidRPr="00335782" w:rsidRDefault="0055517A" w:rsidP="0055517A">
      <w:pPr>
        <w:jc w:val="both"/>
        <w:rPr>
          <w:sz w:val="22"/>
          <w:szCs w:val="22"/>
        </w:rPr>
      </w:pPr>
      <w:r w:rsidRPr="00335782">
        <w:rPr>
          <w:sz w:val="22"/>
          <w:szCs w:val="22"/>
        </w:rPr>
        <w:t xml:space="preserve">/naziv podnositelja </w:t>
      </w:r>
      <w:r w:rsidR="00032CBF">
        <w:rPr>
          <w:sz w:val="22"/>
          <w:szCs w:val="22"/>
        </w:rPr>
        <w:t>prijave</w:t>
      </w:r>
      <w:r w:rsidRPr="00335782">
        <w:rPr>
          <w:sz w:val="22"/>
          <w:szCs w:val="22"/>
        </w:rPr>
        <w:t>/</w:t>
      </w: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66"/>
      </w:tblGrid>
      <w:tr w:rsidR="00153DA6" w:rsidRPr="00335782" w14:paraId="2418EB69" w14:textId="77777777" w:rsidTr="00153DA6">
        <w:trPr>
          <w:trHeight w:val="565"/>
        </w:trPr>
        <w:tc>
          <w:tcPr>
            <w:tcW w:w="10682" w:type="dxa"/>
          </w:tcPr>
          <w:p w14:paraId="586B368F" w14:textId="77777777" w:rsidR="00153DA6" w:rsidRPr="00335782" w:rsidRDefault="00153DA6" w:rsidP="0055517A">
            <w:pPr>
              <w:jc w:val="both"/>
              <w:rPr>
                <w:sz w:val="22"/>
                <w:szCs w:val="22"/>
              </w:rPr>
            </w:pPr>
          </w:p>
        </w:tc>
      </w:tr>
    </w:tbl>
    <w:p w14:paraId="34317452" w14:textId="21C1219E" w:rsidR="0055517A" w:rsidRPr="00335782" w:rsidRDefault="0055517A" w:rsidP="0055517A">
      <w:pPr>
        <w:jc w:val="both"/>
        <w:rPr>
          <w:sz w:val="22"/>
          <w:szCs w:val="22"/>
        </w:rPr>
      </w:pPr>
      <w:r w:rsidRPr="00335782">
        <w:rPr>
          <w:sz w:val="22"/>
          <w:szCs w:val="22"/>
        </w:rPr>
        <w:t>/</w:t>
      </w:r>
      <w:r w:rsidR="00164EC0" w:rsidRPr="00335782">
        <w:rPr>
          <w:sz w:val="22"/>
          <w:szCs w:val="22"/>
        </w:rPr>
        <w:t>adresa</w:t>
      </w:r>
      <w:r w:rsidRPr="00335782">
        <w:rPr>
          <w:sz w:val="22"/>
          <w:szCs w:val="22"/>
        </w:rPr>
        <w:t>/</w:t>
      </w: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66"/>
      </w:tblGrid>
      <w:tr w:rsidR="00153DA6" w:rsidRPr="00335782" w14:paraId="3D3F6241" w14:textId="77777777" w:rsidTr="00153DA6">
        <w:trPr>
          <w:trHeight w:val="701"/>
        </w:trPr>
        <w:tc>
          <w:tcPr>
            <w:tcW w:w="10682" w:type="dxa"/>
          </w:tcPr>
          <w:p w14:paraId="29F1D32E" w14:textId="77777777" w:rsidR="00153DA6" w:rsidRPr="00335782" w:rsidRDefault="00153DA6" w:rsidP="0055517A">
            <w:pPr>
              <w:jc w:val="both"/>
              <w:rPr>
                <w:sz w:val="22"/>
                <w:szCs w:val="22"/>
              </w:rPr>
            </w:pPr>
          </w:p>
        </w:tc>
      </w:tr>
    </w:tbl>
    <w:p w14:paraId="34317457" w14:textId="52A416AC" w:rsidR="00306910" w:rsidRPr="00335782" w:rsidRDefault="0055517A" w:rsidP="00306910">
      <w:pPr>
        <w:jc w:val="both"/>
        <w:rPr>
          <w:sz w:val="22"/>
          <w:szCs w:val="22"/>
        </w:rPr>
      </w:pPr>
      <w:r w:rsidRPr="00335782">
        <w:rPr>
          <w:sz w:val="22"/>
          <w:szCs w:val="22"/>
        </w:rPr>
        <w:t>/OIB/</w:t>
      </w: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66"/>
      </w:tblGrid>
      <w:tr w:rsidR="00153DA6" w:rsidRPr="00335782" w14:paraId="4D22819F" w14:textId="77777777" w:rsidTr="00153DA6">
        <w:trPr>
          <w:trHeight w:val="702"/>
        </w:trPr>
        <w:tc>
          <w:tcPr>
            <w:tcW w:w="10682" w:type="dxa"/>
          </w:tcPr>
          <w:p w14:paraId="02B0A124" w14:textId="77777777" w:rsidR="00153DA6" w:rsidRPr="00335782" w:rsidRDefault="00153DA6" w:rsidP="00306910">
            <w:pPr>
              <w:jc w:val="both"/>
              <w:rPr>
                <w:sz w:val="22"/>
                <w:szCs w:val="22"/>
              </w:rPr>
            </w:pPr>
          </w:p>
        </w:tc>
      </w:tr>
    </w:tbl>
    <w:p w14:paraId="3431745A" w14:textId="3F8D0C6F" w:rsidR="0055517A" w:rsidRPr="00335782" w:rsidRDefault="00306910" w:rsidP="00E811B6">
      <w:pPr>
        <w:jc w:val="both"/>
        <w:rPr>
          <w:sz w:val="22"/>
          <w:szCs w:val="22"/>
        </w:rPr>
      </w:pPr>
      <w:r w:rsidRPr="00335782">
        <w:rPr>
          <w:sz w:val="22"/>
          <w:szCs w:val="22"/>
        </w:rPr>
        <w:t>/datum/</w:t>
      </w:r>
      <w:r w:rsidR="0055517A" w:rsidRPr="00335782">
        <w:rPr>
          <w:sz w:val="22"/>
          <w:szCs w:val="22"/>
        </w:rPr>
        <w:tab/>
      </w:r>
      <w:r w:rsidR="0055517A" w:rsidRPr="00335782">
        <w:rPr>
          <w:sz w:val="22"/>
          <w:szCs w:val="22"/>
        </w:rPr>
        <w:tab/>
      </w:r>
    </w:p>
    <w:p w14:paraId="3431745B" w14:textId="77777777" w:rsidR="0055517A" w:rsidRPr="00335782" w:rsidRDefault="0055517A" w:rsidP="00E811B6">
      <w:pPr>
        <w:ind w:left="5664"/>
        <w:jc w:val="right"/>
        <w:rPr>
          <w:sz w:val="22"/>
          <w:szCs w:val="22"/>
        </w:rPr>
      </w:pPr>
      <w:r w:rsidRPr="00335782">
        <w:rPr>
          <w:sz w:val="22"/>
          <w:szCs w:val="22"/>
        </w:rPr>
        <w:t xml:space="preserve">GRAD </w:t>
      </w:r>
      <w:r w:rsidR="00306910" w:rsidRPr="00335782">
        <w:rPr>
          <w:sz w:val="22"/>
          <w:szCs w:val="22"/>
        </w:rPr>
        <w:t>ZAPREŠIĆ</w:t>
      </w:r>
    </w:p>
    <w:p w14:paraId="3431745C" w14:textId="77777777" w:rsidR="0055517A" w:rsidRPr="00335782" w:rsidRDefault="0055517A" w:rsidP="00E811B6">
      <w:pPr>
        <w:ind w:left="5664"/>
        <w:jc w:val="right"/>
        <w:rPr>
          <w:sz w:val="22"/>
          <w:szCs w:val="22"/>
        </w:rPr>
      </w:pPr>
      <w:r w:rsidRPr="00335782">
        <w:rPr>
          <w:sz w:val="22"/>
          <w:szCs w:val="22"/>
        </w:rPr>
        <w:t xml:space="preserve">Upravni odjel za </w:t>
      </w:r>
      <w:r w:rsidR="00306910" w:rsidRPr="00335782">
        <w:rPr>
          <w:sz w:val="22"/>
          <w:szCs w:val="22"/>
        </w:rPr>
        <w:t>graditeljstvo</w:t>
      </w:r>
      <w:r w:rsidRPr="00335782">
        <w:rPr>
          <w:sz w:val="22"/>
          <w:szCs w:val="22"/>
        </w:rPr>
        <w:t>,</w:t>
      </w:r>
    </w:p>
    <w:p w14:paraId="3431745D" w14:textId="77777777" w:rsidR="0055517A" w:rsidRPr="00335782" w:rsidRDefault="00306910" w:rsidP="00E811B6">
      <w:pPr>
        <w:ind w:left="5664"/>
        <w:jc w:val="right"/>
        <w:rPr>
          <w:sz w:val="22"/>
          <w:szCs w:val="22"/>
        </w:rPr>
      </w:pPr>
      <w:r w:rsidRPr="00335782">
        <w:rPr>
          <w:sz w:val="22"/>
          <w:szCs w:val="22"/>
        </w:rPr>
        <w:t>zaštitu okoliša, stambene i komunalne</w:t>
      </w:r>
      <w:r w:rsidR="0055517A" w:rsidRPr="00335782">
        <w:rPr>
          <w:sz w:val="22"/>
          <w:szCs w:val="22"/>
        </w:rPr>
        <w:t xml:space="preserve"> </w:t>
      </w:r>
      <w:r w:rsidRPr="00335782">
        <w:rPr>
          <w:sz w:val="22"/>
          <w:szCs w:val="22"/>
        </w:rPr>
        <w:t>poslove</w:t>
      </w:r>
    </w:p>
    <w:p w14:paraId="3431745E" w14:textId="77777777" w:rsidR="0055517A" w:rsidRPr="00335782" w:rsidRDefault="00306910" w:rsidP="00E811B6">
      <w:pPr>
        <w:ind w:left="5664"/>
        <w:jc w:val="right"/>
        <w:rPr>
          <w:sz w:val="22"/>
          <w:szCs w:val="22"/>
        </w:rPr>
      </w:pPr>
      <w:r w:rsidRPr="00335782">
        <w:rPr>
          <w:sz w:val="22"/>
          <w:szCs w:val="22"/>
        </w:rPr>
        <w:t>Zaprešić, Nova ulica 10</w:t>
      </w:r>
    </w:p>
    <w:p w14:paraId="34317463" w14:textId="77777777" w:rsidR="0055517A" w:rsidRPr="00335782" w:rsidRDefault="0055517A" w:rsidP="00E811B6">
      <w:pPr>
        <w:rPr>
          <w:sz w:val="22"/>
          <w:szCs w:val="22"/>
        </w:rPr>
      </w:pPr>
    </w:p>
    <w:p w14:paraId="333BD995" w14:textId="77777777" w:rsidR="00AB2BD8" w:rsidRDefault="00AB2BD8" w:rsidP="0055517A">
      <w:pPr>
        <w:jc w:val="both"/>
        <w:rPr>
          <w:b/>
          <w:sz w:val="22"/>
          <w:szCs w:val="22"/>
        </w:rPr>
      </w:pPr>
    </w:p>
    <w:p w14:paraId="34317464" w14:textId="2E70AA23" w:rsidR="0055517A" w:rsidRPr="00335782" w:rsidRDefault="0055517A" w:rsidP="0055517A">
      <w:pPr>
        <w:jc w:val="both"/>
        <w:rPr>
          <w:sz w:val="22"/>
          <w:szCs w:val="22"/>
        </w:rPr>
      </w:pPr>
      <w:r w:rsidRPr="00335782">
        <w:rPr>
          <w:b/>
          <w:sz w:val="22"/>
          <w:szCs w:val="22"/>
        </w:rPr>
        <w:t>P</w:t>
      </w:r>
      <w:r w:rsidR="00E811B6" w:rsidRPr="00335782">
        <w:rPr>
          <w:b/>
          <w:sz w:val="22"/>
          <w:szCs w:val="22"/>
        </w:rPr>
        <w:t>REDMET</w:t>
      </w:r>
      <w:r w:rsidRPr="00335782">
        <w:rPr>
          <w:b/>
          <w:sz w:val="22"/>
          <w:szCs w:val="22"/>
        </w:rPr>
        <w:t>:</w:t>
      </w:r>
      <w:r w:rsidRPr="00335782">
        <w:rPr>
          <w:sz w:val="22"/>
          <w:szCs w:val="22"/>
        </w:rPr>
        <w:t xml:space="preserve"> </w:t>
      </w:r>
      <w:r w:rsidR="005361FF" w:rsidRPr="00335782">
        <w:rPr>
          <w:sz w:val="22"/>
          <w:szCs w:val="22"/>
        </w:rPr>
        <w:tab/>
      </w:r>
      <w:r w:rsidR="00AB2BD8" w:rsidRPr="00AB2BD8">
        <w:rPr>
          <w:sz w:val="22"/>
          <w:szCs w:val="22"/>
        </w:rPr>
        <w:t>Prijava promjene podataka bitnih za utvrđivanje obveze plaćanja komunalne naknade</w:t>
      </w:r>
    </w:p>
    <w:p w14:paraId="34317465" w14:textId="1CBC6178" w:rsidR="0055517A" w:rsidRPr="00335782" w:rsidRDefault="00335782" w:rsidP="00164EC0">
      <w:pPr>
        <w:pStyle w:val="Odlomakpopisa"/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dostavlja</w:t>
      </w:r>
      <w:r w:rsidR="00306910" w:rsidRPr="00335782">
        <w:rPr>
          <w:sz w:val="22"/>
          <w:szCs w:val="22"/>
        </w:rPr>
        <w:t xml:space="preserve"> se</w:t>
      </w:r>
    </w:p>
    <w:p w14:paraId="34317466" w14:textId="77777777" w:rsidR="00306910" w:rsidRPr="00335782" w:rsidRDefault="00306910" w:rsidP="00306910">
      <w:pPr>
        <w:ind w:left="1065"/>
        <w:jc w:val="both"/>
        <w:rPr>
          <w:sz w:val="22"/>
          <w:szCs w:val="22"/>
        </w:rPr>
      </w:pPr>
    </w:p>
    <w:p w14:paraId="11D7A413" w14:textId="1FDE4E5B" w:rsidR="00153DA6" w:rsidRDefault="00AB2BD8" w:rsidP="00153DA6">
      <w:pPr>
        <w:jc w:val="both"/>
        <w:rPr>
          <w:sz w:val="22"/>
          <w:szCs w:val="22"/>
        </w:rPr>
      </w:pPr>
      <w:r w:rsidRPr="00AB2BD8">
        <w:rPr>
          <w:sz w:val="22"/>
          <w:szCs w:val="22"/>
        </w:rPr>
        <w:t>Sukladno odredbi članka 94. stavka 2. Zakona o komunalnom gospodarstvu, prijavljujem promjenu podataka bitnih za utvrđivanje obveze plaćanja komunalne naknade</w:t>
      </w:r>
      <w:r w:rsidR="00153DA6" w:rsidRPr="00335782">
        <w:rPr>
          <w:sz w:val="22"/>
          <w:szCs w:val="22"/>
        </w:rPr>
        <w:t>.</w:t>
      </w:r>
    </w:p>
    <w:p w14:paraId="296AE839" w14:textId="77777777" w:rsidR="00335782" w:rsidRPr="00335782" w:rsidRDefault="00335782" w:rsidP="00153DA6">
      <w:pPr>
        <w:jc w:val="both"/>
        <w:rPr>
          <w:sz w:val="16"/>
          <w:szCs w:val="16"/>
        </w:rPr>
      </w:pPr>
    </w:p>
    <w:tbl>
      <w:tblPr>
        <w:tblStyle w:val="Reetkatablice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153DA6" w:rsidRPr="00335782" w14:paraId="161A87FD" w14:textId="77777777" w:rsidTr="000E68DE">
        <w:tc>
          <w:tcPr>
            <w:tcW w:w="10456" w:type="dxa"/>
          </w:tcPr>
          <w:p w14:paraId="54D54DE7" w14:textId="55003789" w:rsidR="00153DA6" w:rsidRPr="00335782" w:rsidRDefault="00A52516" w:rsidP="00153DA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Obveznik plaćanja</w:t>
            </w:r>
            <w:r w:rsidR="00153DA6" w:rsidRPr="00335782">
              <w:rPr>
                <w:sz w:val="22"/>
                <w:szCs w:val="22"/>
              </w:rPr>
              <w:t>:</w:t>
            </w:r>
          </w:p>
        </w:tc>
      </w:tr>
      <w:tr w:rsidR="00153DA6" w:rsidRPr="00335782" w14:paraId="1A4BC03C" w14:textId="77777777" w:rsidTr="000E68DE">
        <w:tc>
          <w:tcPr>
            <w:tcW w:w="10456" w:type="dxa"/>
          </w:tcPr>
          <w:p w14:paraId="5A737491" w14:textId="1A969158" w:rsidR="00153DA6" w:rsidRPr="00335782" w:rsidRDefault="00153DA6" w:rsidP="00153DA6">
            <w:pPr>
              <w:tabs>
                <w:tab w:val="left" w:pos="3168"/>
              </w:tabs>
              <w:jc w:val="both"/>
              <w:rPr>
                <w:sz w:val="22"/>
                <w:szCs w:val="22"/>
              </w:rPr>
            </w:pPr>
            <w:r w:rsidRPr="00335782">
              <w:rPr>
                <w:sz w:val="22"/>
                <w:szCs w:val="22"/>
              </w:rPr>
              <w:t xml:space="preserve">OIB </w:t>
            </w:r>
            <w:r w:rsidR="00A52516">
              <w:rPr>
                <w:sz w:val="22"/>
                <w:szCs w:val="22"/>
              </w:rPr>
              <w:t>obveznika</w:t>
            </w:r>
            <w:r w:rsidRPr="00335782">
              <w:rPr>
                <w:sz w:val="22"/>
                <w:szCs w:val="22"/>
              </w:rPr>
              <w:t xml:space="preserve">: </w:t>
            </w:r>
          </w:p>
        </w:tc>
      </w:tr>
      <w:tr w:rsidR="00153DA6" w:rsidRPr="00335782" w14:paraId="6C99B58B" w14:textId="77777777" w:rsidTr="000E68DE">
        <w:tc>
          <w:tcPr>
            <w:tcW w:w="10456" w:type="dxa"/>
          </w:tcPr>
          <w:p w14:paraId="1A4F3B11" w14:textId="7C58D922" w:rsidR="00153DA6" w:rsidRPr="00335782" w:rsidRDefault="00153DA6" w:rsidP="00153DA6">
            <w:pPr>
              <w:tabs>
                <w:tab w:val="left" w:pos="3168"/>
              </w:tabs>
              <w:jc w:val="both"/>
              <w:rPr>
                <w:sz w:val="22"/>
                <w:szCs w:val="22"/>
              </w:rPr>
            </w:pPr>
            <w:r w:rsidRPr="00335782">
              <w:rPr>
                <w:sz w:val="22"/>
                <w:szCs w:val="22"/>
              </w:rPr>
              <w:t xml:space="preserve">Adresa </w:t>
            </w:r>
            <w:r w:rsidR="00A52516">
              <w:rPr>
                <w:sz w:val="22"/>
                <w:szCs w:val="22"/>
              </w:rPr>
              <w:t>obveznika</w:t>
            </w:r>
            <w:r w:rsidRPr="00335782">
              <w:rPr>
                <w:sz w:val="22"/>
                <w:szCs w:val="22"/>
              </w:rPr>
              <w:t>:</w:t>
            </w:r>
          </w:p>
        </w:tc>
      </w:tr>
      <w:tr w:rsidR="00153DA6" w:rsidRPr="00335782" w14:paraId="4E037EC7" w14:textId="77777777" w:rsidTr="000E68DE">
        <w:tc>
          <w:tcPr>
            <w:tcW w:w="10456" w:type="dxa"/>
          </w:tcPr>
          <w:p w14:paraId="0D13DC9F" w14:textId="01DBDD6E" w:rsidR="00153DA6" w:rsidRPr="00335782" w:rsidRDefault="00335782" w:rsidP="00153DA6">
            <w:pPr>
              <w:tabs>
                <w:tab w:val="left" w:pos="3168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Adresa objekta: </w:t>
            </w:r>
          </w:p>
        </w:tc>
      </w:tr>
      <w:tr w:rsidR="00335782" w:rsidRPr="00335782" w14:paraId="6E385FB6" w14:textId="77777777" w:rsidTr="000E68DE">
        <w:tc>
          <w:tcPr>
            <w:tcW w:w="10456" w:type="dxa"/>
          </w:tcPr>
          <w:p w14:paraId="21EF23AD" w14:textId="724FACD7" w:rsidR="00335782" w:rsidRDefault="00A1534F" w:rsidP="00153DA6">
            <w:pPr>
              <w:tabs>
                <w:tab w:val="left" w:pos="3168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  <w:r w:rsidR="00335782" w:rsidRPr="00335782">
              <w:rPr>
                <w:sz w:val="22"/>
                <w:szCs w:val="22"/>
              </w:rPr>
              <w:t>amjen</w:t>
            </w:r>
            <w:r w:rsidR="00335782">
              <w:rPr>
                <w:sz w:val="22"/>
                <w:szCs w:val="22"/>
              </w:rPr>
              <w:t>a</w:t>
            </w:r>
            <w:r w:rsidR="00335782" w:rsidRPr="00335782">
              <w:rPr>
                <w:sz w:val="22"/>
                <w:szCs w:val="22"/>
              </w:rPr>
              <w:t xml:space="preserve"> nekretnine</w:t>
            </w:r>
            <w:r w:rsidR="00335782">
              <w:rPr>
                <w:sz w:val="22"/>
                <w:szCs w:val="22"/>
              </w:rPr>
              <w:t>:</w:t>
            </w:r>
          </w:p>
        </w:tc>
      </w:tr>
      <w:tr w:rsidR="00335782" w:rsidRPr="00335782" w14:paraId="50519EAC" w14:textId="77777777" w:rsidTr="000E68DE">
        <w:tc>
          <w:tcPr>
            <w:tcW w:w="10456" w:type="dxa"/>
          </w:tcPr>
          <w:p w14:paraId="7D44B7F1" w14:textId="4D3C978B" w:rsidR="00335782" w:rsidRDefault="00A52516" w:rsidP="00153DA6">
            <w:pPr>
              <w:tabs>
                <w:tab w:val="left" w:pos="3168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Adresa za dostavu rješenja:</w:t>
            </w:r>
          </w:p>
        </w:tc>
      </w:tr>
      <w:tr w:rsidR="000E68DE" w:rsidRPr="00335782" w14:paraId="6C28F437" w14:textId="77777777" w:rsidTr="000E68DE">
        <w:tc>
          <w:tcPr>
            <w:tcW w:w="10456" w:type="dxa"/>
          </w:tcPr>
          <w:p w14:paraId="4DF5DCEB" w14:textId="698BBCFF" w:rsidR="000E68DE" w:rsidRDefault="000E68DE" w:rsidP="00153DA6">
            <w:pPr>
              <w:tabs>
                <w:tab w:val="left" w:pos="3168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Adresa ili e-ma</w:t>
            </w:r>
            <w:r w:rsidR="001D5C5C">
              <w:rPr>
                <w:sz w:val="22"/>
                <w:szCs w:val="22"/>
              </w:rPr>
              <w:t xml:space="preserve">il za dostavu </w:t>
            </w:r>
            <w:r w:rsidRPr="000E68DE">
              <w:rPr>
                <w:sz w:val="22"/>
                <w:szCs w:val="22"/>
              </w:rPr>
              <w:t>uplatnica</w:t>
            </w:r>
            <w:r w:rsidR="001D5C5C">
              <w:rPr>
                <w:sz w:val="22"/>
                <w:szCs w:val="22"/>
              </w:rPr>
              <w:t>:</w:t>
            </w:r>
          </w:p>
        </w:tc>
      </w:tr>
    </w:tbl>
    <w:p w14:paraId="56DDFAA7" w14:textId="77777777" w:rsidR="00153DA6" w:rsidRDefault="00153DA6" w:rsidP="00306910">
      <w:pPr>
        <w:jc w:val="both"/>
        <w:rPr>
          <w:sz w:val="22"/>
          <w:szCs w:val="22"/>
        </w:rPr>
      </w:pPr>
    </w:p>
    <w:p w14:paraId="25C9C28B" w14:textId="1A8E488B" w:rsidR="00153DA6" w:rsidRDefault="00A52516" w:rsidP="00A5251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Obveznik plaćanja komunalne naknade je vlasnik nekretnine. Obveznik plaćanja može biti i korisnik nekretnine </w:t>
      </w:r>
      <w:r w:rsidRPr="00A52516">
        <w:rPr>
          <w:sz w:val="22"/>
          <w:szCs w:val="22"/>
        </w:rPr>
        <w:t>ako je na njega obveza plaćanja te naknade prenesena pisanim ugovorom</w:t>
      </w:r>
      <w:r>
        <w:rPr>
          <w:sz w:val="22"/>
          <w:szCs w:val="22"/>
        </w:rPr>
        <w:t>.</w:t>
      </w:r>
    </w:p>
    <w:p w14:paraId="072124EF" w14:textId="77777777" w:rsidR="00A52516" w:rsidRPr="00335782" w:rsidRDefault="00A52516" w:rsidP="00306910">
      <w:pPr>
        <w:jc w:val="both"/>
        <w:rPr>
          <w:sz w:val="22"/>
          <w:szCs w:val="22"/>
        </w:rPr>
      </w:pPr>
    </w:p>
    <w:p w14:paraId="40A8CD90" w14:textId="77777777" w:rsidR="00335782" w:rsidRDefault="0055517A" w:rsidP="00335782">
      <w:pPr>
        <w:ind w:left="2124" w:firstLine="708"/>
        <w:jc w:val="both"/>
        <w:rPr>
          <w:sz w:val="22"/>
          <w:szCs w:val="22"/>
        </w:rPr>
      </w:pPr>
      <w:r w:rsidRPr="00335782">
        <w:rPr>
          <w:sz w:val="22"/>
          <w:szCs w:val="22"/>
        </w:rPr>
        <w:tab/>
      </w:r>
      <w:r w:rsidRPr="00335782">
        <w:rPr>
          <w:sz w:val="22"/>
          <w:szCs w:val="22"/>
        </w:rPr>
        <w:tab/>
        <w:t xml:space="preserve">           </w:t>
      </w:r>
      <w:r w:rsidR="00E811B6" w:rsidRPr="00335782">
        <w:rPr>
          <w:sz w:val="22"/>
          <w:szCs w:val="22"/>
        </w:rPr>
        <w:t xml:space="preserve">                                  </w:t>
      </w:r>
      <w:r w:rsidRPr="00335782">
        <w:rPr>
          <w:sz w:val="22"/>
          <w:szCs w:val="22"/>
        </w:rPr>
        <w:t xml:space="preserve"> </w:t>
      </w:r>
    </w:p>
    <w:tbl>
      <w:tblPr>
        <w:tblStyle w:val="Reetkatablice"/>
        <w:tblW w:w="0" w:type="auto"/>
        <w:tblInd w:w="2124" w:type="dxa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42"/>
      </w:tblGrid>
      <w:tr w:rsidR="00335782" w14:paraId="532DD335" w14:textId="77777777" w:rsidTr="00335782">
        <w:tc>
          <w:tcPr>
            <w:tcW w:w="10682" w:type="dxa"/>
          </w:tcPr>
          <w:p w14:paraId="67F8E9CA" w14:textId="77777777" w:rsidR="00335782" w:rsidRDefault="00335782" w:rsidP="00335782">
            <w:pPr>
              <w:jc w:val="both"/>
              <w:rPr>
                <w:sz w:val="22"/>
                <w:szCs w:val="22"/>
              </w:rPr>
            </w:pPr>
          </w:p>
        </w:tc>
      </w:tr>
    </w:tbl>
    <w:p w14:paraId="34317474" w14:textId="75A695F5" w:rsidR="0055517A" w:rsidRPr="00335782" w:rsidRDefault="0055517A" w:rsidP="00335782">
      <w:pPr>
        <w:jc w:val="right"/>
        <w:rPr>
          <w:sz w:val="22"/>
          <w:szCs w:val="22"/>
        </w:rPr>
      </w:pPr>
      <w:r w:rsidRPr="00335782">
        <w:rPr>
          <w:sz w:val="22"/>
          <w:szCs w:val="22"/>
        </w:rPr>
        <w:t>/</w:t>
      </w:r>
      <w:r w:rsidR="00335782">
        <w:rPr>
          <w:sz w:val="22"/>
          <w:szCs w:val="22"/>
        </w:rPr>
        <w:t xml:space="preserve">potpis </w:t>
      </w:r>
      <w:r w:rsidRPr="00335782">
        <w:rPr>
          <w:sz w:val="22"/>
          <w:szCs w:val="22"/>
        </w:rPr>
        <w:t>podnositelj</w:t>
      </w:r>
      <w:r w:rsidR="00A1534F">
        <w:rPr>
          <w:sz w:val="22"/>
          <w:szCs w:val="22"/>
        </w:rPr>
        <w:t>a</w:t>
      </w:r>
      <w:r w:rsidRPr="00335782">
        <w:rPr>
          <w:sz w:val="22"/>
          <w:szCs w:val="22"/>
        </w:rPr>
        <w:t xml:space="preserve"> </w:t>
      </w:r>
      <w:r w:rsidR="00AB2BD8">
        <w:rPr>
          <w:sz w:val="22"/>
          <w:szCs w:val="22"/>
        </w:rPr>
        <w:t>prijave</w:t>
      </w:r>
      <w:r w:rsidRPr="00335782">
        <w:rPr>
          <w:sz w:val="22"/>
          <w:szCs w:val="22"/>
        </w:rPr>
        <w:t>/</w:t>
      </w:r>
    </w:p>
    <w:p w14:paraId="2F2770B6" w14:textId="77777777" w:rsidR="00335782" w:rsidRDefault="00335782" w:rsidP="0055517A">
      <w:pPr>
        <w:jc w:val="both"/>
        <w:rPr>
          <w:i/>
          <w:sz w:val="22"/>
          <w:szCs w:val="22"/>
        </w:rPr>
      </w:pPr>
    </w:p>
    <w:p w14:paraId="4C42356F" w14:textId="77777777" w:rsidR="00335782" w:rsidRDefault="00335782" w:rsidP="0055517A">
      <w:pPr>
        <w:jc w:val="both"/>
        <w:rPr>
          <w:i/>
          <w:sz w:val="22"/>
          <w:szCs w:val="22"/>
        </w:rPr>
      </w:pPr>
    </w:p>
    <w:p w14:paraId="279A8E78" w14:textId="77777777" w:rsidR="00A52516" w:rsidRDefault="00A52516" w:rsidP="0055517A">
      <w:pPr>
        <w:jc w:val="both"/>
        <w:rPr>
          <w:i/>
          <w:sz w:val="22"/>
          <w:szCs w:val="22"/>
        </w:rPr>
      </w:pPr>
    </w:p>
    <w:p w14:paraId="4D17A2D5" w14:textId="77777777" w:rsidR="00A52516" w:rsidRDefault="00A52516" w:rsidP="0055517A">
      <w:pPr>
        <w:jc w:val="both"/>
        <w:rPr>
          <w:i/>
          <w:sz w:val="22"/>
          <w:szCs w:val="22"/>
        </w:rPr>
      </w:pPr>
    </w:p>
    <w:p w14:paraId="2860C9E8" w14:textId="77777777" w:rsidR="00A52516" w:rsidRDefault="00A52516" w:rsidP="0055517A">
      <w:pPr>
        <w:rPr>
          <w:i/>
          <w:sz w:val="21"/>
          <w:szCs w:val="21"/>
        </w:rPr>
      </w:pPr>
    </w:p>
    <w:p w14:paraId="459BEA6E" w14:textId="5FA35993" w:rsidR="00A52516" w:rsidRPr="00C331BF" w:rsidRDefault="00A52516" w:rsidP="0055517A">
      <w:pPr>
        <w:rPr>
          <w:i/>
          <w:sz w:val="20"/>
          <w:szCs w:val="20"/>
        </w:rPr>
      </w:pPr>
      <w:r w:rsidRPr="00C331BF">
        <w:rPr>
          <w:i/>
          <w:sz w:val="20"/>
          <w:szCs w:val="20"/>
        </w:rPr>
        <w:t>Prilog:</w:t>
      </w:r>
    </w:p>
    <w:p w14:paraId="34317478" w14:textId="60437175" w:rsidR="0055517A" w:rsidRPr="00C331BF" w:rsidRDefault="00C331BF" w:rsidP="00A52516">
      <w:pPr>
        <w:jc w:val="both"/>
        <w:rPr>
          <w:i/>
          <w:sz w:val="20"/>
          <w:szCs w:val="20"/>
        </w:rPr>
      </w:pPr>
      <w:r w:rsidRPr="00C331BF">
        <w:rPr>
          <w:i/>
          <w:sz w:val="20"/>
          <w:szCs w:val="20"/>
        </w:rPr>
        <w:t xml:space="preserve">1. </w:t>
      </w:r>
      <w:r w:rsidR="0055517A" w:rsidRPr="00C331BF">
        <w:rPr>
          <w:i/>
          <w:sz w:val="20"/>
          <w:szCs w:val="20"/>
        </w:rPr>
        <w:t>ugovor o kupoprodaji nekretnine</w:t>
      </w:r>
      <w:r w:rsidR="00A52516" w:rsidRPr="00C331BF">
        <w:rPr>
          <w:i/>
          <w:sz w:val="20"/>
          <w:szCs w:val="20"/>
        </w:rPr>
        <w:t xml:space="preserve"> / </w:t>
      </w:r>
      <w:r w:rsidR="0055517A" w:rsidRPr="00C331BF">
        <w:rPr>
          <w:i/>
          <w:sz w:val="20"/>
          <w:szCs w:val="20"/>
        </w:rPr>
        <w:t xml:space="preserve">ugovor o zakupu </w:t>
      </w:r>
      <w:r w:rsidR="00A52516" w:rsidRPr="00C331BF">
        <w:rPr>
          <w:i/>
          <w:sz w:val="20"/>
          <w:szCs w:val="20"/>
        </w:rPr>
        <w:t>ili najmu</w:t>
      </w:r>
      <w:r w:rsidR="0055517A" w:rsidRPr="00C331BF">
        <w:rPr>
          <w:i/>
          <w:sz w:val="20"/>
          <w:szCs w:val="20"/>
        </w:rPr>
        <w:t xml:space="preserve"> prostora</w:t>
      </w:r>
      <w:r w:rsidR="00A52516" w:rsidRPr="00C331BF">
        <w:rPr>
          <w:i/>
          <w:sz w:val="20"/>
          <w:szCs w:val="20"/>
        </w:rPr>
        <w:t xml:space="preserve"> / </w:t>
      </w:r>
      <w:r w:rsidR="00335782" w:rsidRPr="00C331BF">
        <w:rPr>
          <w:i/>
          <w:sz w:val="20"/>
          <w:szCs w:val="20"/>
        </w:rPr>
        <w:t>Izvadak iz zemljišne knjige</w:t>
      </w:r>
      <w:r w:rsidR="00A52516" w:rsidRPr="00C331BF">
        <w:rPr>
          <w:i/>
          <w:sz w:val="20"/>
          <w:szCs w:val="20"/>
        </w:rPr>
        <w:t xml:space="preserve"> / ostalo</w:t>
      </w:r>
      <w:r w:rsidR="0055517A" w:rsidRPr="00C331BF">
        <w:rPr>
          <w:i/>
          <w:sz w:val="20"/>
          <w:szCs w:val="20"/>
        </w:rPr>
        <w:t xml:space="preserve"> </w:t>
      </w:r>
    </w:p>
    <w:p w14:paraId="3431747A" w14:textId="74A3B0DD" w:rsidR="003E7026" w:rsidRPr="00A52516" w:rsidRDefault="003E7026" w:rsidP="00A52516">
      <w:pPr>
        <w:jc w:val="both"/>
        <w:rPr>
          <w:bCs/>
          <w:i/>
          <w:sz w:val="21"/>
          <w:szCs w:val="21"/>
        </w:rPr>
      </w:pPr>
    </w:p>
    <w:sectPr w:rsidR="003E7026" w:rsidRPr="00A52516" w:rsidSect="00E811B6">
      <w:headerReference w:type="default" r:id="rId7"/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F71E18" w14:textId="77777777" w:rsidR="00BA5C52" w:rsidRDefault="00BA5C52" w:rsidP="00E811B6">
      <w:r>
        <w:separator/>
      </w:r>
    </w:p>
  </w:endnote>
  <w:endnote w:type="continuationSeparator" w:id="0">
    <w:p w14:paraId="581136A4" w14:textId="77777777" w:rsidR="00BA5C52" w:rsidRDefault="00BA5C52" w:rsidP="00E811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281B0E" w14:textId="77777777" w:rsidR="00E811B6" w:rsidRPr="00B43ED2" w:rsidRDefault="00E811B6" w:rsidP="00E811B6">
    <w:pPr>
      <w:pStyle w:val="Bezproreda"/>
      <w:rPr>
        <w:rFonts w:ascii="Arial Narrow" w:hAnsi="Arial Narrow"/>
        <w:sz w:val="18"/>
        <w:szCs w:val="18"/>
      </w:rPr>
    </w:pPr>
  </w:p>
  <w:p w14:paraId="5FC16013" w14:textId="77777777" w:rsidR="00AA2DB9" w:rsidRPr="00AA2DB9" w:rsidRDefault="00AA2DB9" w:rsidP="00AA2DB9">
    <w:pPr>
      <w:pStyle w:val="Bezproreda"/>
      <w:jc w:val="both"/>
      <w:rPr>
        <w:rFonts w:ascii="Arial Narrow" w:hAnsi="Arial Narrow"/>
        <w:i/>
        <w:iCs/>
        <w:sz w:val="18"/>
        <w:szCs w:val="18"/>
      </w:rPr>
    </w:pPr>
    <w:r w:rsidRPr="00AA2DB9">
      <w:rPr>
        <w:rFonts w:ascii="Arial Narrow" w:hAnsi="Arial Narrow"/>
        <w:i/>
        <w:iCs/>
        <w:sz w:val="18"/>
        <w:szCs w:val="18"/>
      </w:rPr>
      <w:t>OBAVIJEST O OBRADI OSOBNIH PODATAKA</w:t>
    </w:r>
  </w:p>
  <w:p w14:paraId="56EEF557" w14:textId="0AC9A65B" w:rsidR="00AA2DB9" w:rsidRPr="00AA2DB9" w:rsidRDefault="00AA2DB9" w:rsidP="00AA2DB9">
    <w:pPr>
      <w:pStyle w:val="Bezproreda"/>
      <w:jc w:val="both"/>
      <w:rPr>
        <w:rFonts w:ascii="Arial Narrow" w:hAnsi="Arial Narrow"/>
        <w:i/>
        <w:iCs/>
        <w:sz w:val="18"/>
        <w:szCs w:val="18"/>
      </w:rPr>
    </w:pPr>
    <w:r w:rsidRPr="00AA2DB9">
      <w:rPr>
        <w:rFonts w:ascii="Arial Narrow" w:hAnsi="Arial Narrow"/>
        <w:i/>
        <w:iCs/>
        <w:sz w:val="18"/>
        <w:szCs w:val="18"/>
      </w:rPr>
      <w:t>Grad Zaprešić, kao voditelj obrade, obrađuje osobne podatke navedene u ovoj prijavi u svrhu utvrđivanja obveze plaćanja komunalne naknade, sukladno Zakonu o komunalnom gospodarstvu i drugim primjenjivim propisima. Osobni podaci obrađuju se u okviru izvršavanja zakonom propisanih poslova i službenih ovlasti Grada te se čuvaju u rokovima propisanim pravilima o čuvanju dokumentarnog i arhivskog gradiva.</w:t>
    </w:r>
    <w:r w:rsidR="00EF5E9B">
      <w:rPr>
        <w:rFonts w:ascii="Arial Narrow" w:hAnsi="Arial Narrow"/>
        <w:i/>
        <w:iCs/>
        <w:sz w:val="18"/>
        <w:szCs w:val="18"/>
      </w:rPr>
      <w:t xml:space="preserve"> </w:t>
    </w:r>
    <w:r w:rsidRPr="00AA2DB9">
      <w:rPr>
        <w:rFonts w:ascii="Arial Narrow" w:hAnsi="Arial Narrow"/>
        <w:i/>
        <w:iCs/>
        <w:sz w:val="18"/>
        <w:szCs w:val="18"/>
      </w:rPr>
      <w:t>Ispitanik ima pravo na pristup svojim osobnim podacima, njihov ispravak te druga prava u slučajevima propisanim Općom uredbom o zaštiti podataka, kao i pravo podnijeti pritužbu Agenciji za zaštitu osobnih podataka.</w:t>
    </w:r>
  </w:p>
  <w:p w14:paraId="754661FF" w14:textId="3EF2FC66" w:rsidR="00E811B6" w:rsidRPr="00E811B6" w:rsidRDefault="00AA2DB9" w:rsidP="00AA2DB9">
    <w:pPr>
      <w:pStyle w:val="Bezproreda"/>
      <w:jc w:val="both"/>
      <w:rPr>
        <w:rFonts w:ascii="Arial Narrow" w:hAnsi="Arial Narrow"/>
        <w:sz w:val="18"/>
        <w:szCs w:val="18"/>
      </w:rPr>
    </w:pPr>
    <w:r w:rsidRPr="00AA2DB9">
      <w:rPr>
        <w:rFonts w:ascii="Arial Narrow" w:hAnsi="Arial Narrow"/>
        <w:i/>
        <w:iCs/>
        <w:sz w:val="18"/>
        <w:szCs w:val="18"/>
      </w:rPr>
      <w:t>Za pitanja u vezi s obradom osobnih podataka možete se obratiti službenici za zaštitu podataka Grada Zaprešića na ipale@zapresic.hr ili 01/3717-572.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D6811C" w14:textId="77777777" w:rsidR="00BA5C52" w:rsidRDefault="00BA5C52" w:rsidP="00E811B6">
      <w:r>
        <w:separator/>
      </w:r>
    </w:p>
  </w:footnote>
  <w:footnote w:type="continuationSeparator" w:id="0">
    <w:p w14:paraId="4756D2D5" w14:textId="77777777" w:rsidR="00BA5C52" w:rsidRDefault="00BA5C52" w:rsidP="00E811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Reetkatablice1"/>
      <w:tblpPr w:leftFromText="180" w:rightFromText="180" w:vertAnchor="page" w:horzAnchor="margin" w:tblpXSpec="center" w:tblpY="216"/>
      <w:tblW w:w="12047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095"/>
      <w:gridCol w:w="3456"/>
      <w:gridCol w:w="4496"/>
    </w:tblGrid>
    <w:tr w:rsidR="00153DA6" w:rsidRPr="00C96FFA" w14:paraId="550A47C2" w14:textId="77777777" w:rsidTr="003B455E">
      <w:trPr>
        <w:trHeight w:val="1816"/>
      </w:trPr>
      <w:tc>
        <w:tcPr>
          <w:tcW w:w="4106" w:type="dxa"/>
          <w:tcBorders>
            <w:right w:val="single" w:sz="4" w:space="0" w:color="7F7F7F"/>
          </w:tcBorders>
        </w:tcPr>
        <w:p w14:paraId="768A3607" w14:textId="77777777" w:rsidR="00153DA6" w:rsidRPr="00C96FFA" w:rsidRDefault="00153DA6" w:rsidP="00153DA6">
          <w:pPr>
            <w:jc w:val="both"/>
            <w:rPr>
              <w:rFonts w:cs="Calibri"/>
            </w:rPr>
          </w:pPr>
          <w:r w:rsidRPr="00C96FFA">
            <w:rPr>
              <w:rFonts w:ascii="Aptos" w:hAnsi="Aptos"/>
            </w:rPr>
            <w:t xml:space="preserve">      </w:t>
          </w:r>
          <w:r>
            <w:rPr>
              <w:rFonts w:ascii="Aptos" w:hAnsi="Aptos"/>
            </w:rPr>
            <w:t xml:space="preserve">     </w:t>
          </w:r>
          <w:r>
            <w:rPr>
              <w:rFonts w:ascii="Aptos" w:hAnsi="Aptos"/>
              <w:noProof/>
            </w:rPr>
            <w:drawing>
              <wp:inline distT="0" distB="0" distL="0" distR="0" wp14:anchorId="066FB05A" wp14:editId="002FBF22">
                <wp:extent cx="2019300" cy="742950"/>
                <wp:effectExtent l="0" t="0" r="0" b="0"/>
                <wp:docPr id="763628607" name="Slika 2" descr="Slika na kojoj se prikazuje Font, logotip, simbol, grafika&#10;&#10;Sadržaj generiran uz AI možda nije točan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63628607" name="Slika 2" descr="Slika na kojoj se prikazuje Font, logotip, simbol, grafika&#10;&#10;Sadržaj generiran uz AI možda nije točan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19300" cy="7429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02" w:type="dxa"/>
          <w:tcBorders>
            <w:left w:val="single" w:sz="4" w:space="0" w:color="7F7F7F"/>
            <w:right w:val="single" w:sz="4" w:space="0" w:color="7F7F7F"/>
          </w:tcBorders>
        </w:tcPr>
        <w:p w14:paraId="2F47A0A2" w14:textId="02D19BD4" w:rsidR="00153DA6" w:rsidRPr="00C96FFA" w:rsidRDefault="00B07BE8" w:rsidP="00153DA6">
          <w:pPr>
            <w:jc w:val="both"/>
            <w:rPr>
              <w:rFonts w:cs="Calibri"/>
            </w:rPr>
          </w:pPr>
          <w:r>
            <w:rPr>
              <w:rFonts w:cs="Calibri"/>
              <w:noProof/>
            </w:rPr>
            <w:drawing>
              <wp:inline distT="0" distB="0" distL="0" distR="0" wp14:anchorId="192B4606" wp14:editId="410BF563">
                <wp:extent cx="2048510" cy="1176655"/>
                <wp:effectExtent l="0" t="0" r="8890" b="4445"/>
                <wp:docPr id="842146086" name="Slika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48510" cy="117665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39" w:type="dxa"/>
          <w:tcBorders>
            <w:left w:val="single" w:sz="4" w:space="0" w:color="7F7F7F"/>
          </w:tcBorders>
        </w:tcPr>
        <w:p w14:paraId="69EA2484" w14:textId="77777777" w:rsidR="00153DA6" w:rsidRPr="00C96FFA" w:rsidRDefault="00153DA6" w:rsidP="00153DA6">
          <w:pPr>
            <w:rPr>
              <w:rFonts w:cs="Calibri"/>
              <w:sz w:val="18"/>
              <w:szCs w:val="18"/>
            </w:rPr>
          </w:pPr>
          <w:r w:rsidRPr="00C96FFA">
            <w:rPr>
              <w:rFonts w:cs="Calibri"/>
              <w:sz w:val="18"/>
              <w:szCs w:val="18"/>
            </w:rPr>
            <w:t>Adresa: Nova ulica 10, 10290 Zaprešić</w:t>
          </w:r>
        </w:p>
        <w:p w14:paraId="5687C899" w14:textId="77777777" w:rsidR="00153DA6" w:rsidRPr="00C96FFA" w:rsidRDefault="00153DA6" w:rsidP="00153DA6">
          <w:pPr>
            <w:rPr>
              <w:rFonts w:cs="Calibri"/>
              <w:sz w:val="18"/>
              <w:szCs w:val="18"/>
            </w:rPr>
          </w:pPr>
          <w:r w:rsidRPr="00C96FFA">
            <w:rPr>
              <w:rFonts w:cs="Calibri"/>
              <w:sz w:val="18"/>
              <w:szCs w:val="18"/>
            </w:rPr>
            <w:t>IBAN: HR21 23600001854300007</w:t>
          </w:r>
        </w:p>
        <w:p w14:paraId="32277DF5" w14:textId="77777777" w:rsidR="00153DA6" w:rsidRPr="00C96FFA" w:rsidRDefault="00153DA6" w:rsidP="00153DA6">
          <w:pPr>
            <w:rPr>
              <w:rFonts w:cs="Calibri"/>
              <w:sz w:val="18"/>
              <w:szCs w:val="18"/>
            </w:rPr>
          </w:pPr>
          <w:r w:rsidRPr="00C96FFA">
            <w:rPr>
              <w:rFonts w:cs="Calibri"/>
              <w:sz w:val="18"/>
              <w:szCs w:val="18"/>
            </w:rPr>
            <w:t>OIB: 92840587889</w:t>
          </w:r>
        </w:p>
        <w:p w14:paraId="3017FAD1" w14:textId="77777777" w:rsidR="00153DA6" w:rsidRPr="00C96FFA" w:rsidRDefault="00153DA6" w:rsidP="00153DA6">
          <w:pPr>
            <w:rPr>
              <w:rFonts w:cs="Calibri"/>
              <w:sz w:val="18"/>
              <w:szCs w:val="18"/>
            </w:rPr>
          </w:pPr>
          <w:r w:rsidRPr="00C96FFA">
            <w:rPr>
              <w:rFonts w:cs="Calibri"/>
              <w:sz w:val="18"/>
              <w:szCs w:val="18"/>
            </w:rPr>
            <w:t>Telefon: +385 1 3717 555</w:t>
          </w:r>
        </w:p>
        <w:p w14:paraId="22FE0376" w14:textId="77777777" w:rsidR="00153DA6" w:rsidRPr="00C96FFA" w:rsidRDefault="00153DA6" w:rsidP="00153DA6">
          <w:pPr>
            <w:rPr>
              <w:rFonts w:cs="Calibri"/>
              <w:sz w:val="18"/>
              <w:szCs w:val="18"/>
            </w:rPr>
          </w:pPr>
          <w:r w:rsidRPr="00C96FFA">
            <w:rPr>
              <w:rFonts w:cs="Calibri"/>
              <w:sz w:val="18"/>
              <w:szCs w:val="18"/>
            </w:rPr>
            <w:t>Uredovno radno vrijeme: 8:00 - 15:00</w:t>
          </w:r>
        </w:p>
        <w:p w14:paraId="05D7900D" w14:textId="59655749" w:rsidR="00153DA6" w:rsidRPr="00C96FFA" w:rsidRDefault="00153DA6" w:rsidP="00153DA6">
          <w:pPr>
            <w:rPr>
              <w:rFonts w:cs="Calibri"/>
              <w:sz w:val="18"/>
              <w:szCs w:val="18"/>
            </w:rPr>
          </w:pPr>
          <w:r w:rsidRPr="00C96FFA">
            <w:rPr>
              <w:rFonts w:cs="Calibri"/>
              <w:sz w:val="18"/>
              <w:szCs w:val="18"/>
            </w:rPr>
            <w:t xml:space="preserve">Email: </w:t>
          </w:r>
          <w:r w:rsidR="00C331BF">
            <w:rPr>
              <w:rFonts w:cs="Calibri"/>
              <w:sz w:val="18"/>
              <w:szCs w:val="18"/>
            </w:rPr>
            <w:t>naknada</w:t>
          </w:r>
          <w:r w:rsidRPr="00C96FFA">
            <w:rPr>
              <w:rFonts w:cs="Calibri"/>
              <w:sz w:val="18"/>
              <w:szCs w:val="18"/>
            </w:rPr>
            <w:t>@zapresic.hr</w:t>
          </w:r>
        </w:p>
        <w:p w14:paraId="46981FD7" w14:textId="59602377" w:rsidR="00153DA6" w:rsidRPr="00C96FFA" w:rsidRDefault="00C331BF" w:rsidP="00153DA6">
          <w:pPr>
            <w:rPr>
              <w:rFonts w:cs="Calibri"/>
              <w:sz w:val="20"/>
              <w:szCs w:val="20"/>
            </w:rPr>
          </w:pPr>
          <w:r>
            <w:rPr>
              <w:rFonts w:cs="Calibri"/>
              <w:sz w:val="18"/>
              <w:szCs w:val="18"/>
            </w:rPr>
            <w:t>Dnevni odmor</w:t>
          </w:r>
          <w:r w:rsidR="00153DA6" w:rsidRPr="00C96FFA">
            <w:rPr>
              <w:rFonts w:cs="Calibri"/>
              <w:sz w:val="18"/>
              <w:szCs w:val="18"/>
            </w:rPr>
            <w:t>: 11:30 - 12:00</w:t>
          </w:r>
        </w:p>
      </w:tc>
    </w:tr>
  </w:tbl>
  <w:p w14:paraId="6F5A5CA0" w14:textId="77777777" w:rsidR="00153DA6" w:rsidRDefault="00153DA6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D83A19"/>
    <w:multiLevelType w:val="hybridMultilevel"/>
    <w:tmpl w:val="C954139C"/>
    <w:lvl w:ilvl="0" w:tplc="7D8E2124"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2AB773E2"/>
    <w:multiLevelType w:val="hybridMultilevel"/>
    <w:tmpl w:val="F25C4870"/>
    <w:lvl w:ilvl="0" w:tplc="13AC18BA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444761198">
    <w:abstractNumId w:val="1"/>
  </w:num>
  <w:num w:numId="2" w16cid:durableId="1896351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17A"/>
    <w:rsid w:val="00032CBF"/>
    <w:rsid w:val="000E68DE"/>
    <w:rsid w:val="00153DA6"/>
    <w:rsid w:val="00164EC0"/>
    <w:rsid w:val="001D5C5C"/>
    <w:rsid w:val="0026221A"/>
    <w:rsid w:val="00285E02"/>
    <w:rsid w:val="002D1D5D"/>
    <w:rsid w:val="00306910"/>
    <w:rsid w:val="00335782"/>
    <w:rsid w:val="003E7026"/>
    <w:rsid w:val="00416F1E"/>
    <w:rsid w:val="004D6A4B"/>
    <w:rsid w:val="00524257"/>
    <w:rsid w:val="005361FF"/>
    <w:rsid w:val="0055517A"/>
    <w:rsid w:val="005C251A"/>
    <w:rsid w:val="00710390"/>
    <w:rsid w:val="008D0454"/>
    <w:rsid w:val="00997ED7"/>
    <w:rsid w:val="00A1534F"/>
    <w:rsid w:val="00A52516"/>
    <w:rsid w:val="00A64D31"/>
    <w:rsid w:val="00AA2DB9"/>
    <w:rsid w:val="00AB2BD8"/>
    <w:rsid w:val="00B07BE8"/>
    <w:rsid w:val="00B94690"/>
    <w:rsid w:val="00BA5C52"/>
    <w:rsid w:val="00BB435C"/>
    <w:rsid w:val="00C331BF"/>
    <w:rsid w:val="00E811B6"/>
    <w:rsid w:val="00EF5E9B"/>
    <w:rsid w:val="00F1354A"/>
    <w:rsid w:val="00F45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31744E"/>
  <w15:docId w15:val="{88382859-2E71-4D9A-B14F-970CF3795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517A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164EC0"/>
    <w:pPr>
      <w:ind w:left="720"/>
      <w:contextualSpacing/>
    </w:pPr>
  </w:style>
  <w:style w:type="paragraph" w:styleId="Zaglavlje">
    <w:name w:val="header"/>
    <w:basedOn w:val="Normal"/>
    <w:link w:val="ZaglavljeChar"/>
    <w:rsid w:val="00E811B6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E811B6"/>
    <w:rPr>
      <w:sz w:val="24"/>
      <w:szCs w:val="24"/>
    </w:rPr>
  </w:style>
  <w:style w:type="paragraph" w:styleId="Podnoje">
    <w:name w:val="footer"/>
    <w:basedOn w:val="Normal"/>
    <w:link w:val="PodnojeChar"/>
    <w:rsid w:val="00E811B6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rsid w:val="00E811B6"/>
    <w:rPr>
      <w:sz w:val="24"/>
      <w:szCs w:val="24"/>
    </w:rPr>
  </w:style>
  <w:style w:type="paragraph" w:styleId="Bezproreda">
    <w:name w:val="No Spacing"/>
    <w:uiPriority w:val="1"/>
    <w:qFormat/>
    <w:rsid w:val="00E811B6"/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Reetkatablice">
    <w:name w:val="Table Grid"/>
    <w:basedOn w:val="Obinatablica"/>
    <w:rsid w:val="00997E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">
    <w:name w:val="Rešetka tablice1"/>
    <w:basedOn w:val="Obinatablica"/>
    <w:next w:val="Reetkatablice"/>
    <w:uiPriority w:val="39"/>
    <w:rsid w:val="00153DA6"/>
    <w:rPr>
      <w:rFonts w:asciiTheme="minorHAnsi" w:hAnsiTheme="minorHAnsi"/>
      <w:kern w:val="2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149</Words>
  <Characters>852</Characters>
  <Application>Microsoft Office Word</Application>
  <DocSecurity>0</DocSecurity>
  <Lines>7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_____________________________________</vt:lpstr>
      <vt:lpstr>_____________________________________</vt:lpstr>
    </vt:vector>
  </TitlesOfParts>
  <Company>Grad Bakar</Company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_____________________________________</dc:title>
  <dc:creator>Grad Bakar</dc:creator>
  <cp:lastModifiedBy>Višnja Poropat</cp:lastModifiedBy>
  <cp:revision>2</cp:revision>
  <dcterms:created xsi:type="dcterms:W3CDTF">2026-08-21T06:47:00Z</dcterms:created>
  <dcterms:modified xsi:type="dcterms:W3CDTF">2026-08-21T06:47:00Z</dcterms:modified>
</cp:coreProperties>
</file>