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8C80" w14:textId="77777777" w:rsidR="0032424C" w:rsidRDefault="0032424C">
      <w:pPr>
        <w:pStyle w:val="Naslov1"/>
        <w:spacing w:before="0"/>
        <w:jc w:val="both"/>
        <w:rPr>
          <w:rFonts w:asciiTheme="minorHAnsi" w:hAnsiTheme="minorHAnsi" w:cstheme="minorHAnsi"/>
          <w:color w:val="auto"/>
        </w:rPr>
      </w:pPr>
    </w:p>
    <w:p w14:paraId="73D2E370" w14:textId="77777777" w:rsidR="0032424C" w:rsidRDefault="0032424C"/>
    <w:p w14:paraId="50844148" w14:textId="33E08090" w:rsidR="002A7CD7" w:rsidRDefault="002A7CD7" w:rsidP="002A7CD7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Na temelju članka 89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 xml:space="preserve">.Zakona o proračunu (NN </w:t>
      </w:r>
      <w:r>
        <w:rPr>
          <w:rFonts w:ascii="Calibri" w:eastAsia="Times New Roman" w:hAnsi="Calibri" w:cs="Times New Roman"/>
          <w:color w:val="000000"/>
          <w:lang w:eastAsia="hr-HR"/>
        </w:rPr>
        <w:t>br.144/21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>) i članka 22.Statuta Grada Zaprešića (Službene novine Grada Zaprešića br.4/0</w:t>
      </w:r>
      <w:r>
        <w:rPr>
          <w:rFonts w:ascii="Calibri" w:eastAsia="Times New Roman" w:hAnsi="Calibri" w:cs="Times New Roman"/>
          <w:color w:val="000000"/>
          <w:lang w:eastAsia="hr-HR"/>
        </w:rPr>
        <w:t>9, 2/13, 6/13-pročišćeni tekst ,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 xml:space="preserve"> 07/14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,1/18 ,02/20 i 01/21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>),Gra</w:t>
      </w:r>
      <w:r>
        <w:rPr>
          <w:rFonts w:ascii="Calibri" w:eastAsia="Times New Roman" w:hAnsi="Calibri" w:cs="Times New Roman"/>
          <w:color w:val="000000"/>
          <w:lang w:eastAsia="hr-HR"/>
        </w:rPr>
        <w:t>dsko vijeće Grada Zaprešića na  6.sjednici  održanoj 26.svibnja 2026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>.godine don</w:t>
      </w:r>
      <w:r>
        <w:rPr>
          <w:rFonts w:ascii="Calibri" w:eastAsia="Times New Roman" w:hAnsi="Calibri" w:cs="Times New Roman"/>
          <w:color w:val="000000"/>
          <w:lang w:eastAsia="hr-HR"/>
        </w:rPr>
        <w:t>osi</w:t>
      </w:r>
      <w:r w:rsidRPr="00E62F6C">
        <w:rPr>
          <w:rFonts w:ascii="Calibri" w:eastAsia="Times New Roman" w:hAnsi="Calibri" w:cs="Times New Roman"/>
          <w:color w:val="000000"/>
          <w:lang w:eastAsia="hr-HR"/>
        </w:rPr>
        <w:t xml:space="preserve">: </w:t>
      </w:r>
    </w:p>
    <w:p w14:paraId="7CC94EA1" w14:textId="77777777" w:rsidR="002A7CD7" w:rsidRDefault="002A7CD7" w:rsidP="002A7CD7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51DA70C5" w14:textId="77777777" w:rsidR="002A7CD7" w:rsidRPr="00B67954" w:rsidRDefault="002A7CD7" w:rsidP="002A7CD7">
      <w:pPr>
        <w:pStyle w:val="Odlomakpopisa"/>
        <w:numPr>
          <w:ilvl w:val="0"/>
          <w:numId w:val="38"/>
        </w:numPr>
        <w:rPr>
          <w:rFonts w:ascii="Calibri" w:hAnsi="Calibri" w:cs="Arial"/>
          <w:b/>
          <w:sz w:val="28"/>
          <w:szCs w:val="28"/>
        </w:rPr>
      </w:pPr>
      <w:r w:rsidRPr="00B67954">
        <w:rPr>
          <w:rFonts w:ascii="Calibri" w:hAnsi="Calibri" w:cs="Arial"/>
          <w:b/>
          <w:sz w:val="28"/>
          <w:szCs w:val="28"/>
        </w:rPr>
        <w:t xml:space="preserve">OPĆI DIO PRORAČUNA </w:t>
      </w:r>
    </w:p>
    <w:p w14:paraId="44252030" w14:textId="77777777" w:rsidR="002A7CD7" w:rsidRPr="00B67954" w:rsidRDefault="002A7CD7" w:rsidP="002A7CD7">
      <w:pPr>
        <w:pStyle w:val="Odlomakpopisa"/>
        <w:ind w:left="1080"/>
        <w:rPr>
          <w:rFonts w:ascii="Calibri" w:hAnsi="Calibri" w:cs="Arial"/>
          <w:b/>
          <w:sz w:val="28"/>
          <w:szCs w:val="28"/>
        </w:rPr>
      </w:pPr>
    </w:p>
    <w:p w14:paraId="5F50BD7C" w14:textId="77777777" w:rsidR="002A7CD7" w:rsidRDefault="002A7CD7" w:rsidP="002A7CD7">
      <w:pPr>
        <w:spacing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Članak 1.</w:t>
      </w:r>
    </w:p>
    <w:p w14:paraId="3782150A" w14:textId="62F0E06B" w:rsidR="002A7CD7" w:rsidRPr="00B67954" w:rsidRDefault="002A7CD7" w:rsidP="002A7CD7">
      <w:pPr>
        <w:spacing w:line="240" w:lineRule="auto"/>
        <w:rPr>
          <w:rFonts w:ascii="Calibri" w:hAnsi="Calibri" w:cs="Arial"/>
          <w:b/>
        </w:rPr>
      </w:pPr>
      <w:r w:rsidRPr="00D53672">
        <w:rPr>
          <w:rFonts w:cstheme="minorHAnsi"/>
        </w:rPr>
        <w:t xml:space="preserve">   Proračun Grada Zaprešića za 202</w:t>
      </w:r>
      <w:r>
        <w:rPr>
          <w:rFonts w:cstheme="minorHAnsi"/>
        </w:rPr>
        <w:t>5</w:t>
      </w:r>
      <w:r w:rsidRPr="00D53672">
        <w:rPr>
          <w:rFonts w:cstheme="minorHAnsi"/>
        </w:rPr>
        <w:t xml:space="preserve">. godinu (Službene novine Grada Zaprešića broj </w:t>
      </w:r>
      <w:r w:rsidR="005302F6">
        <w:rPr>
          <w:rFonts w:cstheme="minorHAnsi"/>
        </w:rPr>
        <w:t>8</w:t>
      </w:r>
      <w:r w:rsidRPr="00D53672">
        <w:rPr>
          <w:rFonts w:cstheme="minorHAnsi"/>
        </w:rPr>
        <w:t>/2</w:t>
      </w:r>
      <w:r w:rsidR="005302F6">
        <w:rPr>
          <w:rFonts w:cstheme="minorHAnsi"/>
        </w:rPr>
        <w:t>4</w:t>
      </w:r>
      <w:r w:rsidRPr="00D53672">
        <w:rPr>
          <w:rFonts w:cstheme="minorHAnsi"/>
        </w:rPr>
        <w:t>) planiran je i izvršen kako slijedi:</w:t>
      </w:r>
    </w:p>
    <w:p w14:paraId="49E2AA06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 xml:space="preserve">Tablica 1. GODIŠNJI IZVJEŠTAJ O IZVRŠENJU PRORAČUNA ZA 2025. GODINU </w:t>
      </w:r>
    </w:p>
    <w:tbl>
      <w:tblPr>
        <w:tblW w:w="10915" w:type="dxa"/>
        <w:tblInd w:w="-572" w:type="dxa"/>
        <w:tblLook w:val="04A0" w:firstRow="1" w:lastRow="0" w:firstColumn="1" w:lastColumn="0" w:noHBand="0" w:noVBand="1"/>
      </w:tblPr>
      <w:tblGrid>
        <w:gridCol w:w="820"/>
        <w:gridCol w:w="2400"/>
        <w:gridCol w:w="1660"/>
        <w:gridCol w:w="1660"/>
        <w:gridCol w:w="1580"/>
        <w:gridCol w:w="1519"/>
        <w:gridCol w:w="1276"/>
      </w:tblGrid>
      <w:tr w:rsidR="0032424C" w14:paraId="5B620D6E" w14:textId="77777777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A1902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25130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58812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F5EE40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65E788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14264F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     (5/4*100)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7A7E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     (5/3*100)</w:t>
            </w:r>
          </w:p>
        </w:tc>
      </w:tr>
      <w:tr w:rsidR="0032424C" w14:paraId="7F759F2C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AA291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92C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5B47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8A4C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6299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5F0F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9808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32424C" w14:paraId="7EADB720" w14:textId="7777777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E68682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 .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6705B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F7C24A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896B69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E89BC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A8502C" w14:textId="77777777">
        <w:trPr>
          <w:trHeight w:val="46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7348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 računa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A451" w14:textId="77777777" w:rsidR="0032424C" w:rsidRDefault="003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79FE0" w14:textId="77777777" w:rsidR="0032424C" w:rsidRDefault="0032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D3628" w14:textId="77777777" w:rsidR="0032424C" w:rsidRDefault="0032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77F2" w14:textId="77777777" w:rsidR="0032424C" w:rsidRDefault="003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6D497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38ABC7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1857D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F95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poslovanja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09F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40.171.264,72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2B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56.271.345,11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B12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45.096.578,12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AB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DCF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112,3</w:t>
            </w:r>
          </w:p>
        </w:tc>
      </w:tr>
      <w:tr w:rsidR="0032424C" w14:paraId="7078283C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22DA5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2E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1C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385.992,81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75C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11.372.005,00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9B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10.851.437,29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0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689D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2.811,3</w:t>
            </w:r>
          </w:p>
        </w:tc>
      </w:tr>
      <w:tr w:rsidR="0032424C" w14:paraId="532247DD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C781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6D7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1B3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40.557.257,53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FFD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67.643.350,11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78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55.948.015,41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03D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C4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137,9</w:t>
            </w:r>
          </w:p>
        </w:tc>
      </w:tr>
      <w:tr w:rsidR="0032424C" w14:paraId="33844C0B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2BC0F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18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56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34.900.223,13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F5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42.010.488,91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816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40.065.138,56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8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EF11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114,8</w:t>
            </w:r>
          </w:p>
        </w:tc>
      </w:tr>
      <w:tr w:rsidR="0032424C" w14:paraId="0606E5FD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6613D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320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23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11.715.990,54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50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15.832.185,00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087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10.377.085,38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73B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F06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88,6</w:t>
            </w:r>
          </w:p>
        </w:tc>
      </w:tr>
      <w:tr w:rsidR="0032424C" w14:paraId="6E80ABCF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B1DA0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0509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4DCC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46.616.213,67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B12A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57.842.673,91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CA08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50.442.223,94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C01D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2661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108,2</w:t>
            </w:r>
          </w:p>
        </w:tc>
      </w:tr>
      <w:tr w:rsidR="0032424C" w14:paraId="278F2908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4C12B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6F3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RAZLIKA VIŠAK / MANJAK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F6E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-6.058.956,14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BE3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9.800.676,20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93C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5.505.791,47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275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6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              90,9</w:t>
            </w:r>
          </w:p>
        </w:tc>
      </w:tr>
      <w:tr w:rsidR="0032424C" w14:paraId="1BA0B1E1" w14:textId="7777777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25CFB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EF8C5" w14:textId="77777777" w:rsidR="0032424C" w:rsidRDefault="00324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A947B" w14:textId="77777777" w:rsidR="0032424C" w:rsidRDefault="0032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F046" w14:textId="77777777" w:rsidR="0032424C" w:rsidRDefault="003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4931C" w14:textId="77777777" w:rsidR="0032424C" w:rsidRDefault="003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C5F60" w14:textId="77777777" w:rsidR="0032424C" w:rsidRDefault="0032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3EDA5" w14:textId="77777777" w:rsidR="0032424C" w:rsidRDefault="0032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2424C" w14:paraId="515EF9B0" w14:textId="77777777">
        <w:trPr>
          <w:trHeight w:val="300"/>
        </w:trPr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D4BD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277FE7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06A295F" w14:textId="77777777" w:rsidR="0032424C" w:rsidRDefault="0032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1EAF1" w14:textId="77777777" w:rsidR="0032424C" w:rsidRDefault="0032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2424C" w14:paraId="6E6C7373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9DC27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AD7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UKUPAN DONOS MANJKA IZ PRETHODNIH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B7B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3.293.921,32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88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-3.318.046,54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F5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-3.318.046,54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1A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32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           100,7</w:t>
            </w:r>
          </w:p>
        </w:tc>
      </w:tr>
      <w:tr w:rsidR="0032424C" w14:paraId="1D73764F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95F62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119E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DIO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C7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-6.611.967,86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6CF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8.318.046,54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FE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4.023.720,07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196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6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              60,9</w:t>
            </w:r>
          </w:p>
        </w:tc>
      </w:tr>
      <w:tr w:rsidR="0032424C" w14:paraId="1A4197E5" w14:textId="7777777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18E800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B.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2D16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7981A7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13B0CF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16D14C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0C30736" w14:textId="77777777" w:rsidR="0032424C" w:rsidRDefault="0032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87232" w14:textId="77777777" w:rsidR="0032424C" w:rsidRDefault="0032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2424C" w14:paraId="05CB74E1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6CFAB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26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B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94B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46A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D3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03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BB2B39B" w14:textId="7777777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4F9B5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7AD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Izdaci za financijsku imovinu i zaduživanje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F9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C0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A5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05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21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268,0</w:t>
            </w:r>
          </w:p>
        </w:tc>
      </w:tr>
      <w:tr w:rsidR="0032424C" w14:paraId="31C633E5" w14:textId="77777777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1A12BC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F1975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-553.011,72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ECA9F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-1.482.629,66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4E6A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-1.482.071,40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14ED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4D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</w:tr>
      <w:tr w:rsidR="0032424C" w14:paraId="1993B9D8" w14:textId="77777777">
        <w:trPr>
          <w:trHeight w:val="84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BC1AA6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VIŠAK + NETO FINANCIRANJE + RASPOLOŽIVA SREDSTVA IZ PROŠLIH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FB27B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-3.318.046,54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D430C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03C01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705.673,53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904EF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636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              21,3</w:t>
            </w:r>
          </w:p>
        </w:tc>
      </w:tr>
    </w:tbl>
    <w:p w14:paraId="534D6092" w14:textId="77777777" w:rsidR="0032424C" w:rsidRDefault="0032424C">
      <w:pPr>
        <w:rPr>
          <w:rFonts w:cstheme="minorHAnsi"/>
          <w:b/>
        </w:rPr>
      </w:pPr>
    </w:p>
    <w:p w14:paraId="3726089C" w14:textId="188FC291" w:rsidR="002A7CD7" w:rsidRDefault="002A7CD7" w:rsidP="002A7CD7">
      <w:pPr>
        <w:spacing w:line="240" w:lineRule="auto"/>
        <w:jc w:val="center"/>
        <w:rPr>
          <w:rFonts w:ascii="Calibri" w:hAnsi="Calibri" w:cs="Arial"/>
          <w:b/>
        </w:rPr>
      </w:pPr>
    </w:p>
    <w:p w14:paraId="49250EA8" w14:textId="77777777" w:rsidR="002A7CD7" w:rsidRDefault="002A7CD7" w:rsidP="002A7CD7">
      <w:pPr>
        <w:spacing w:line="240" w:lineRule="auto"/>
        <w:jc w:val="both"/>
        <w:rPr>
          <w:rFonts w:ascii="Calibri" w:hAnsi="Calibri" w:cs="Arial"/>
        </w:rPr>
      </w:pPr>
    </w:p>
    <w:p w14:paraId="591FA5BD" w14:textId="77777777" w:rsidR="00DE67AB" w:rsidRDefault="00DE67AB" w:rsidP="00DE67AB">
      <w:pPr>
        <w:spacing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Članak 2.</w:t>
      </w:r>
    </w:p>
    <w:p w14:paraId="2E261BC7" w14:textId="77777777" w:rsidR="00DE67AB" w:rsidRDefault="00DE67AB" w:rsidP="00DE67AB">
      <w:pPr>
        <w:spacing w:line="240" w:lineRule="auto"/>
        <w:jc w:val="both"/>
        <w:rPr>
          <w:rFonts w:ascii="Calibri" w:hAnsi="Calibri" w:cs="Arial"/>
        </w:rPr>
      </w:pPr>
    </w:p>
    <w:p w14:paraId="07046C26" w14:textId="77777777" w:rsidR="00DE67AB" w:rsidRDefault="00DE67AB" w:rsidP="00DE67AB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Poslovni rezultat izvršenja Proračuna Grada Zaprešića za 2025.godinu čini:</w:t>
      </w:r>
    </w:p>
    <w:p w14:paraId="4FB5B2E3" w14:textId="77777777" w:rsidR="00DE67AB" w:rsidRPr="0018295A" w:rsidRDefault="00DE67AB" w:rsidP="00DE67AB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Ostvarenje prihoda poslovanja iznosi 45.096.578,12 eura dok ukupni rashodi poslovanja iznose 40.065.138,56 eura što re</w:t>
      </w:r>
      <w:r w:rsidRPr="0018295A">
        <w:rPr>
          <w:rFonts w:ascii="Calibri" w:hAnsi="Calibri" w:cs="Arial"/>
        </w:rPr>
        <w:t xml:space="preserve">zultira viškom prihoda poslovanja u iznosu od </w:t>
      </w:r>
      <w:r>
        <w:rPr>
          <w:rFonts w:ascii="Calibri" w:hAnsi="Calibri" w:cs="Arial"/>
        </w:rPr>
        <w:t>5.031.439.56 eura</w:t>
      </w:r>
      <w:r w:rsidRPr="0018295A">
        <w:rPr>
          <w:rFonts w:ascii="Calibri" w:hAnsi="Calibri" w:cs="Arial"/>
        </w:rPr>
        <w:t>.</w:t>
      </w:r>
    </w:p>
    <w:p w14:paraId="089C9A71" w14:textId="77777777" w:rsidR="00DE67AB" w:rsidRDefault="00DE67AB" w:rsidP="00DE67AB">
      <w:pPr>
        <w:spacing w:line="240" w:lineRule="auto"/>
        <w:jc w:val="both"/>
        <w:rPr>
          <w:rFonts w:ascii="Calibri" w:hAnsi="Calibri" w:cs="Arial"/>
        </w:rPr>
      </w:pPr>
      <w:r w:rsidRPr="0018295A">
        <w:rPr>
          <w:rFonts w:ascii="Calibri" w:hAnsi="Calibri" w:cs="Arial"/>
        </w:rPr>
        <w:t xml:space="preserve">Ostvarenje prihoda od prodaje nefinancijske imovine iznosi </w:t>
      </w:r>
      <w:r>
        <w:rPr>
          <w:rFonts w:ascii="Calibri" w:hAnsi="Calibri" w:cs="Arial"/>
        </w:rPr>
        <w:t>10.851.437,29 eura</w:t>
      </w:r>
      <w:r w:rsidRPr="0018295A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r w:rsidRPr="0018295A">
        <w:rPr>
          <w:rFonts w:ascii="Calibri" w:hAnsi="Calibri" w:cs="Arial"/>
        </w:rPr>
        <w:t xml:space="preserve">dok rashodi za nabavu nefinancijske imovine  iznose </w:t>
      </w:r>
      <w:r>
        <w:rPr>
          <w:rFonts w:ascii="Calibri" w:hAnsi="Calibri" w:cs="Arial"/>
        </w:rPr>
        <w:t>10.377.085,38</w:t>
      </w:r>
      <w:r w:rsidRPr="0018295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eura</w:t>
      </w:r>
      <w:r w:rsidRPr="0018295A">
        <w:rPr>
          <w:rFonts w:ascii="Calibri" w:hAnsi="Calibri" w:cs="Arial"/>
        </w:rPr>
        <w:t xml:space="preserve"> ,što rezultira </w:t>
      </w:r>
      <w:r>
        <w:rPr>
          <w:rFonts w:ascii="Calibri" w:hAnsi="Calibri" w:cs="Arial"/>
        </w:rPr>
        <w:t>viškom</w:t>
      </w:r>
      <w:r w:rsidRPr="0018295A">
        <w:rPr>
          <w:rFonts w:ascii="Calibri" w:hAnsi="Calibri" w:cs="Arial"/>
        </w:rPr>
        <w:t xml:space="preserve"> prihoda od prodaje nefinancijske imovine  u iznosu od </w:t>
      </w:r>
      <w:r>
        <w:rPr>
          <w:rFonts w:ascii="Calibri" w:hAnsi="Calibri" w:cs="Arial"/>
        </w:rPr>
        <w:t>474.351,91 eura</w:t>
      </w:r>
      <w:r w:rsidRPr="0018295A">
        <w:rPr>
          <w:rFonts w:ascii="Calibri" w:hAnsi="Calibri" w:cs="Arial"/>
        </w:rPr>
        <w:t>.</w:t>
      </w:r>
    </w:p>
    <w:p w14:paraId="7ADD8AB5" w14:textId="77777777" w:rsidR="00DE67AB" w:rsidRPr="0018295A" w:rsidRDefault="00DE67AB" w:rsidP="00DE67AB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18295A">
        <w:rPr>
          <w:rFonts w:ascii="Calibri" w:hAnsi="Calibri" w:cs="Arial"/>
        </w:rPr>
        <w:t xml:space="preserve">zdaci za financijsku imovinu i zaduživanje iznose </w:t>
      </w:r>
      <w:r>
        <w:rPr>
          <w:rFonts w:ascii="Calibri" w:hAnsi="Calibri" w:cs="Arial"/>
        </w:rPr>
        <w:t xml:space="preserve">1.482.071,40 eura </w:t>
      </w:r>
      <w:r w:rsidRPr="0018295A">
        <w:rPr>
          <w:rFonts w:ascii="Calibri" w:hAnsi="Calibri" w:cs="Arial"/>
        </w:rPr>
        <w:t xml:space="preserve"> što rezultira</w:t>
      </w:r>
      <w:r w:rsidRPr="0035149D">
        <w:rPr>
          <w:rFonts w:ascii="Calibri" w:hAnsi="Calibri" w:cs="Arial"/>
          <w:color w:val="FF0000"/>
        </w:rPr>
        <w:t xml:space="preserve"> </w:t>
      </w:r>
      <w:r w:rsidRPr="0035149D">
        <w:rPr>
          <w:rFonts w:ascii="Calibri" w:hAnsi="Calibri" w:cs="Arial"/>
        </w:rPr>
        <w:t>manjkom</w:t>
      </w:r>
      <w:r>
        <w:rPr>
          <w:rFonts w:ascii="Calibri" w:hAnsi="Calibri" w:cs="Arial"/>
        </w:rPr>
        <w:t xml:space="preserve"> </w:t>
      </w:r>
      <w:r w:rsidRPr="003858D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primitaka  od financijske</w:t>
      </w:r>
      <w:r w:rsidRPr="0018295A">
        <w:rPr>
          <w:rFonts w:ascii="Calibri" w:hAnsi="Calibri" w:cs="Arial"/>
        </w:rPr>
        <w:t xml:space="preserve"> imovine u iznosu od </w:t>
      </w:r>
      <w:r>
        <w:rPr>
          <w:rFonts w:ascii="Calibri" w:hAnsi="Calibri" w:cs="Arial"/>
        </w:rPr>
        <w:t xml:space="preserve">1.482.071,40 eura </w:t>
      </w:r>
      <w:r w:rsidRPr="0018295A">
        <w:rPr>
          <w:rFonts w:ascii="Calibri" w:hAnsi="Calibri" w:cs="Arial"/>
        </w:rPr>
        <w:t xml:space="preserve"> .</w:t>
      </w:r>
    </w:p>
    <w:p w14:paraId="201F41A9" w14:textId="65F34468" w:rsidR="00DE67AB" w:rsidRDefault="00DE67AB" w:rsidP="00DE67AB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Višak </w:t>
      </w:r>
      <w:r w:rsidRPr="0018295A">
        <w:rPr>
          <w:rFonts w:ascii="Calibri" w:hAnsi="Calibri" w:cs="Arial"/>
        </w:rPr>
        <w:t xml:space="preserve"> prihoda i primitaka nad </w:t>
      </w:r>
      <w:r>
        <w:rPr>
          <w:rFonts w:ascii="Calibri" w:hAnsi="Calibri" w:cs="Arial"/>
        </w:rPr>
        <w:t>rashodima i izdacima za 2025. g</w:t>
      </w:r>
      <w:r w:rsidRPr="00C90034">
        <w:rPr>
          <w:rFonts w:ascii="Calibri" w:hAnsi="Calibri" w:cs="Arial"/>
        </w:rPr>
        <w:t xml:space="preserve">odinu iznosi </w:t>
      </w:r>
      <w:r>
        <w:rPr>
          <w:rFonts w:ascii="Calibri" w:hAnsi="Calibri" w:cs="Arial"/>
        </w:rPr>
        <w:t>4.023.720,07 eura</w:t>
      </w:r>
      <w:r w:rsidRPr="00C90034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Ostvaren</w:t>
      </w:r>
      <w:r w:rsidR="00212005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viš</w:t>
      </w:r>
      <w:r w:rsidR="00212005">
        <w:rPr>
          <w:rFonts w:ascii="Calibri" w:hAnsi="Calibri" w:cs="Arial"/>
        </w:rPr>
        <w:t>ak</w:t>
      </w:r>
      <w:r>
        <w:rPr>
          <w:rFonts w:ascii="Calibri" w:hAnsi="Calibri" w:cs="Arial"/>
        </w:rPr>
        <w:t xml:space="preserve"> prihoda i primitaka nad rashodima i izdacima u 2025.godinu  u iznosu od 4.023.720,07 eura </w:t>
      </w:r>
      <w:r w:rsidR="00212005">
        <w:rPr>
          <w:rFonts w:ascii="Calibri" w:hAnsi="Calibri" w:cs="Arial"/>
        </w:rPr>
        <w:t xml:space="preserve">pokriva </w:t>
      </w:r>
      <w:r>
        <w:rPr>
          <w:rFonts w:ascii="Calibri" w:hAnsi="Calibri" w:cs="Arial"/>
        </w:rPr>
        <w:t xml:space="preserve">  cijeli preneseni manjak  </w:t>
      </w:r>
      <w:r w:rsidRPr="00C90034">
        <w:rPr>
          <w:rFonts w:ascii="Calibri" w:hAnsi="Calibri" w:cs="Arial"/>
        </w:rPr>
        <w:t>prihoda i primitaka iz prethodnih godina u iznosu od</w:t>
      </w:r>
      <w:r>
        <w:rPr>
          <w:rFonts w:ascii="Calibri" w:hAnsi="Calibri" w:cs="Arial"/>
        </w:rPr>
        <w:t xml:space="preserve"> </w:t>
      </w:r>
      <w:r w:rsidRPr="00C9003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3.318.046,54  eura što </w:t>
      </w:r>
      <w:r w:rsidRPr="00C90034">
        <w:rPr>
          <w:rFonts w:ascii="Calibri" w:hAnsi="Calibri" w:cs="Arial"/>
        </w:rPr>
        <w:t>ukupno</w:t>
      </w:r>
      <w:r>
        <w:rPr>
          <w:rFonts w:ascii="Calibri" w:hAnsi="Calibri" w:cs="Arial"/>
        </w:rPr>
        <w:t xml:space="preserve"> čini višak  </w:t>
      </w:r>
      <w:r w:rsidRPr="00C90034">
        <w:rPr>
          <w:rFonts w:ascii="Calibri" w:hAnsi="Calibri" w:cs="Arial"/>
        </w:rPr>
        <w:t xml:space="preserve"> prihoda i primitaka u iznosu od </w:t>
      </w:r>
      <w:r>
        <w:rPr>
          <w:rFonts w:ascii="Calibri" w:hAnsi="Calibri" w:cs="Arial"/>
        </w:rPr>
        <w:t xml:space="preserve">705.673,53 eura  koji se prenosi  </w:t>
      </w:r>
      <w:r w:rsidRPr="00C90034">
        <w:rPr>
          <w:rFonts w:ascii="Calibri" w:hAnsi="Calibri" w:cs="Arial"/>
        </w:rPr>
        <w:t xml:space="preserve">u sljedeće </w:t>
      </w:r>
      <w:r>
        <w:rPr>
          <w:rFonts w:ascii="Calibri" w:hAnsi="Calibri" w:cs="Arial"/>
        </w:rPr>
        <w:t>razdoblje, odnosno u 202</w:t>
      </w:r>
      <w:r w:rsidR="006260E9">
        <w:rPr>
          <w:rFonts w:ascii="Calibri" w:hAnsi="Calibri" w:cs="Arial"/>
        </w:rPr>
        <w:t>6</w:t>
      </w:r>
      <w:r w:rsidRPr="00C90034">
        <w:rPr>
          <w:rFonts w:ascii="Calibri" w:hAnsi="Calibri" w:cs="Arial"/>
        </w:rPr>
        <w:t>. godinu.</w:t>
      </w:r>
    </w:p>
    <w:p w14:paraId="6A26A644" w14:textId="77777777" w:rsidR="00DE67AB" w:rsidRDefault="00DE67AB" w:rsidP="00DE67AB"/>
    <w:p w14:paraId="6E7DC0CA" w14:textId="77777777" w:rsidR="002A7CD7" w:rsidRDefault="002A7CD7" w:rsidP="002A7CD7">
      <w:pPr>
        <w:spacing w:after="0" w:line="240" w:lineRule="auto"/>
        <w:jc w:val="center"/>
        <w:rPr>
          <w:rFonts w:ascii="Calibri" w:hAnsi="Calibri" w:cs="Arial"/>
          <w:b/>
        </w:rPr>
      </w:pPr>
      <w:r w:rsidRPr="00C90034">
        <w:rPr>
          <w:rFonts w:ascii="Calibri" w:hAnsi="Calibri" w:cs="Arial"/>
          <w:b/>
        </w:rPr>
        <w:t>Članak 3.</w:t>
      </w:r>
    </w:p>
    <w:p w14:paraId="6959FB65" w14:textId="77777777" w:rsidR="002A7CD7" w:rsidRPr="00C90034" w:rsidRDefault="002A7CD7" w:rsidP="002A7CD7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3C0E2ED4" w14:textId="7330502D" w:rsidR="002A7CD7" w:rsidRDefault="002A7CD7" w:rsidP="002A7CD7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Viškovi i manjkovi prihoda poslovanja za 202</w:t>
      </w:r>
      <w:r w:rsidR="00DE67AB">
        <w:rPr>
          <w:rFonts w:ascii="Calibri" w:hAnsi="Calibri" w:cs="Arial"/>
        </w:rPr>
        <w:t>5</w:t>
      </w:r>
      <w:r>
        <w:rPr>
          <w:rFonts w:ascii="Calibri" w:hAnsi="Calibri" w:cs="Arial"/>
        </w:rPr>
        <w:t>.godinu rasporedit će se posebnom Odlukom o raspodjeli rezultata za 202</w:t>
      </w:r>
      <w:r w:rsidR="00DE67AB">
        <w:rPr>
          <w:rFonts w:ascii="Calibri" w:hAnsi="Calibri" w:cs="Arial"/>
        </w:rPr>
        <w:t>5</w:t>
      </w:r>
      <w:r>
        <w:rPr>
          <w:rFonts w:ascii="Calibri" w:hAnsi="Calibri" w:cs="Arial"/>
        </w:rPr>
        <w:t>.godinu.</w:t>
      </w:r>
    </w:p>
    <w:p w14:paraId="07274C64" w14:textId="77777777" w:rsidR="002A7CD7" w:rsidRDefault="002A7CD7" w:rsidP="002A7CD7">
      <w:pPr>
        <w:spacing w:after="0" w:line="240" w:lineRule="auto"/>
        <w:jc w:val="both"/>
        <w:rPr>
          <w:rFonts w:ascii="Calibri" w:hAnsi="Calibri" w:cs="Arial"/>
        </w:rPr>
      </w:pPr>
    </w:p>
    <w:p w14:paraId="09AA55D9" w14:textId="77777777" w:rsidR="002A7CD7" w:rsidRDefault="002A7CD7" w:rsidP="002A7CD7">
      <w:pPr>
        <w:spacing w:after="0" w:line="240" w:lineRule="auto"/>
        <w:jc w:val="center"/>
        <w:rPr>
          <w:rFonts w:ascii="Calibri" w:hAnsi="Calibri" w:cs="Arial"/>
          <w:b/>
        </w:rPr>
      </w:pPr>
      <w:r w:rsidRPr="00C90034">
        <w:rPr>
          <w:rFonts w:ascii="Calibri" w:hAnsi="Calibri" w:cs="Arial"/>
          <w:b/>
        </w:rPr>
        <w:t>Članak 4.</w:t>
      </w:r>
    </w:p>
    <w:p w14:paraId="66AC1E2D" w14:textId="77777777" w:rsidR="002A7CD7" w:rsidRDefault="002A7CD7" w:rsidP="002A7CD7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740E94F6" w14:textId="28676CAA" w:rsidR="002A7CD7" w:rsidRDefault="002A7CD7" w:rsidP="002A7CD7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Izvršenje p</w:t>
      </w:r>
      <w:r w:rsidRPr="00E62F6C">
        <w:rPr>
          <w:rFonts w:ascii="Calibri" w:hAnsi="Calibri" w:cs="Arial"/>
        </w:rPr>
        <w:t>rihod</w:t>
      </w:r>
      <w:r>
        <w:rPr>
          <w:rFonts w:ascii="Calibri" w:hAnsi="Calibri" w:cs="Arial"/>
        </w:rPr>
        <w:t>a</w:t>
      </w:r>
      <w:r w:rsidRPr="00E62F6C">
        <w:rPr>
          <w:rFonts w:ascii="Calibri" w:hAnsi="Calibri" w:cs="Arial"/>
        </w:rPr>
        <w:t xml:space="preserve"> i rashod</w:t>
      </w:r>
      <w:r>
        <w:rPr>
          <w:rFonts w:ascii="Calibri" w:hAnsi="Calibri" w:cs="Arial"/>
        </w:rPr>
        <w:t>a  te primitaka i izdataka</w:t>
      </w:r>
      <w:r w:rsidRPr="00E62F6C">
        <w:rPr>
          <w:rFonts w:ascii="Calibri" w:hAnsi="Calibri" w:cs="Arial"/>
        </w:rPr>
        <w:t xml:space="preserve"> po </w:t>
      </w:r>
      <w:r>
        <w:rPr>
          <w:rFonts w:ascii="Calibri" w:hAnsi="Calibri" w:cs="Arial"/>
        </w:rPr>
        <w:t xml:space="preserve">ekonomskoj klasifikaciji utvrđuju se  </w:t>
      </w:r>
      <w:r w:rsidRPr="00E62F6C">
        <w:rPr>
          <w:rFonts w:ascii="Calibri" w:hAnsi="Calibri" w:cs="Arial"/>
        </w:rPr>
        <w:t>u Računu prihoda i rashoda i Računu</w:t>
      </w:r>
      <w:r>
        <w:rPr>
          <w:rFonts w:ascii="Calibri" w:hAnsi="Calibri" w:cs="Arial"/>
        </w:rPr>
        <w:t xml:space="preserve"> zaduživanja/ financiranja za 202</w:t>
      </w:r>
      <w:r w:rsidR="00DE67AB">
        <w:rPr>
          <w:rFonts w:ascii="Calibri" w:hAnsi="Calibri" w:cs="Arial"/>
        </w:rPr>
        <w:t>5</w:t>
      </w:r>
      <w:r w:rsidRPr="00E62F6C">
        <w:rPr>
          <w:rFonts w:ascii="Calibri" w:hAnsi="Calibri" w:cs="Arial"/>
        </w:rPr>
        <w:t>.godinu,kako slijedi:</w:t>
      </w:r>
    </w:p>
    <w:p w14:paraId="6E75A1CB" w14:textId="77777777" w:rsidR="002A7CD7" w:rsidRDefault="002A7CD7" w:rsidP="002A7CD7">
      <w:pPr>
        <w:spacing w:after="0" w:line="240" w:lineRule="auto"/>
        <w:jc w:val="both"/>
        <w:rPr>
          <w:rFonts w:ascii="Calibri" w:hAnsi="Calibri" w:cs="Arial"/>
        </w:rPr>
      </w:pPr>
    </w:p>
    <w:p w14:paraId="08D9A2D4" w14:textId="77777777" w:rsidR="0032424C" w:rsidRDefault="0032424C">
      <w:pPr>
        <w:ind w:firstLine="567"/>
        <w:jc w:val="both"/>
        <w:rPr>
          <w:rFonts w:cstheme="minorHAnsi"/>
          <w:noProof/>
        </w:rPr>
      </w:pPr>
    </w:p>
    <w:p w14:paraId="2048459B" w14:textId="77777777" w:rsidR="0032424C" w:rsidRDefault="0032424C">
      <w:pPr>
        <w:ind w:firstLine="567"/>
        <w:jc w:val="both"/>
        <w:rPr>
          <w:rFonts w:cstheme="minorHAnsi"/>
          <w:noProof/>
        </w:rPr>
      </w:pPr>
    </w:p>
    <w:p w14:paraId="0FA313B1" w14:textId="77777777" w:rsidR="0032424C" w:rsidRDefault="0032424C">
      <w:pPr>
        <w:ind w:firstLine="567"/>
        <w:jc w:val="both"/>
        <w:rPr>
          <w:rFonts w:cstheme="minorHAnsi"/>
          <w:noProof/>
        </w:rPr>
      </w:pPr>
    </w:p>
    <w:p w14:paraId="7E37329B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 xml:space="preserve">Tablica 2. OPĆI DIO PRORAČUNA - PRIHODI PO EKONOMSKOJ KLASIFIKACIJI </w:t>
      </w:r>
    </w:p>
    <w:tbl>
      <w:tblPr>
        <w:tblW w:w="10900" w:type="dxa"/>
        <w:tblInd w:w="-572" w:type="dxa"/>
        <w:tblLook w:val="04A0" w:firstRow="1" w:lastRow="0" w:firstColumn="1" w:lastColumn="0" w:noHBand="0" w:noVBand="1"/>
      </w:tblPr>
      <w:tblGrid>
        <w:gridCol w:w="622"/>
        <w:gridCol w:w="3698"/>
        <w:gridCol w:w="1460"/>
        <w:gridCol w:w="1460"/>
        <w:gridCol w:w="1460"/>
        <w:gridCol w:w="1120"/>
        <w:gridCol w:w="1080"/>
      </w:tblGrid>
      <w:tr w:rsidR="0032424C" w14:paraId="493EAAD5" w14:textId="77777777">
        <w:trPr>
          <w:trHeight w:val="300"/>
        </w:trPr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9D653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3FA61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D3E7B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6E5C2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D164B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11643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40D3E81D" w14:textId="77777777">
        <w:trPr>
          <w:trHeight w:val="300"/>
        </w:trPr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9C34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711CC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6AE13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4F587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01CAB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CB71A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0835249C" w14:textId="77777777">
        <w:trPr>
          <w:trHeight w:val="30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C6F3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39D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08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F14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7D1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ED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7B8C2E7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1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FA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2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40.171.264,72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8E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56.271.345,11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E2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45.096.578,12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1C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96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80,1</w:t>
            </w:r>
          </w:p>
        </w:tc>
      </w:tr>
      <w:tr w:rsidR="0032424C" w14:paraId="0DC26B4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7A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6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0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20.370.712,37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E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25.789.690,74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2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24.646.492,63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9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0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7706785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7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1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Porez na dohodak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2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19.086.087,57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1C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24.053.690,74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3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22.874.184,91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71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A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5951DCE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B0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DA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od nesamostalnog rada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D3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17.747.364,51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07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5F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20.990.439,45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4B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5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6D6A50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6B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0D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od samostalnih djelatnosti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B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1.016.516,98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B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9D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1.143.587,75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0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5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92A46E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A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44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od imovine i imovinskih prava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C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526.148,44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5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DC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666.512,60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6F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A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E4F08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6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DD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od kapitala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B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1.146.365,83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2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F9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1.552.528,94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E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40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59132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1E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6115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po godišnjoj prijavi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8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508.426,47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5C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6B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544.473,79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7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4DC3B0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0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4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dohodak utvrđen u postupku nadzora za prethodne godine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26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10.599,98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6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84.029,04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8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0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2075A9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1F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A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Povrat poreza na dohodak po godišnjoj prijavi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6A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-1.869.334,64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9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F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-2.107.386,66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3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18C32F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A2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9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B5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1.165.382,18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52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1.605.000,00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9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1.649.477,41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4A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3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102,8</w:t>
            </w:r>
          </w:p>
        </w:tc>
      </w:tr>
      <w:tr w:rsidR="0032424C" w14:paraId="41407B2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AA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50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Stalni porezi na nepokretnu imovinu (zemlju, zgrade, kuće i ostalo)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8.473,63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F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7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43.565,80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3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AF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D093EF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A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02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Povremeni porezi na imovinu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A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1.156.908,55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3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C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1.605.911,61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3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0A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06DAF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7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72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119.242,62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A3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EE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122.830,31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EF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D5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93,8</w:t>
            </w:r>
          </w:p>
        </w:tc>
      </w:tr>
      <w:tr w:rsidR="0032424C" w14:paraId="381217EE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78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0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 na promet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28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118.736,69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FD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63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122.042,44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E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0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26042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9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4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Porezi na korištenje dobara ili izvođenje aktivnosti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F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505,93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EF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787,87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EA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3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140EB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0E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A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2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11.733.419,38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A9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20.957.863,83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2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13.000.471,77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B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8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62,0</w:t>
            </w:r>
          </w:p>
        </w:tc>
      </w:tr>
      <w:tr w:rsidR="0032424C" w14:paraId="43034A7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C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F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2B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4.614.962,57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2.759.630,00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31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2.517.426,01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91,2</w:t>
            </w:r>
          </w:p>
        </w:tc>
      </w:tr>
      <w:tr w:rsidR="0032424C" w14:paraId="00F8080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A8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49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F8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373.810,41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3F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C8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418.510,05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F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82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2111009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6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75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pomoći proračunu iz drugih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B4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4.241.152,16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C5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F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2.098.915,96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6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88E66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07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13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1.597,05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B6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39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1E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FF6EF4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D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33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9D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1.597,05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64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7E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C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37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651E5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50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9C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Pomoći izravnanja za decentralizirane funkcije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86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277.429,57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9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344.038,83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2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258.784,15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E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02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75,2</w:t>
            </w:r>
          </w:p>
        </w:tc>
      </w:tr>
      <w:tr w:rsidR="0032424C" w14:paraId="7699D120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A4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6351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8C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Tekuće pomoći izravnanja za decentralizirane funkcije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79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277.429,57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E5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5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258.784,15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C1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7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00A4D8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B8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D0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A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6.543.948,55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05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8.702.515,00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E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7.556.488,51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C1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D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86,8</w:t>
            </w:r>
          </w:p>
        </w:tc>
      </w:tr>
      <w:tr w:rsidR="0032424C" w14:paraId="51E0B92A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D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D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16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6.424.292,50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D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C8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7.455.438,49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BE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5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4A1D62" w14:textId="77777777">
        <w:trPr>
          <w:trHeight w:val="7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66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C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1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119.656,05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C8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0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101.050,02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8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5D35E2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F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F3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15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295.481,64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3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9.150.980,00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93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2.667.773,10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89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29,2</w:t>
            </w:r>
          </w:p>
        </w:tc>
      </w:tr>
      <w:tr w:rsidR="0032424C" w14:paraId="2A0A378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D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71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4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221.737,94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9B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16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194.884,39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9B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0E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89519F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6382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FB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pomoći temeljem prijenosa EU sredstava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F6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73.743,70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69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55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2.472.888,71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8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95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52D845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14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61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A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00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B4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3F436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F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6391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45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F0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4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B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9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C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31597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D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E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600.051,01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729.600,00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68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599.804,51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E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82,2</w:t>
            </w:r>
          </w:p>
        </w:tc>
      </w:tr>
      <w:tr w:rsidR="0032424C" w14:paraId="0A05A49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CF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D2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7D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116.018,30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2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97.614,44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FF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81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194,5</w:t>
            </w:r>
          </w:p>
        </w:tc>
      </w:tr>
      <w:tr w:rsidR="0032424C" w14:paraId="4B302FA2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9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BC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Kamate na oročena sredstva i depozite po viđenju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E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68.443,22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06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C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43.283,62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95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1D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D2307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2F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5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od zateznih kamata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79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47.515,08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B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4B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54.258,82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6E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F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59F1C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D4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E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od dividendi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B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11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3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6A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2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B4CF0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D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1E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484.032,71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A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679.400,00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0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502.190,07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6E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73,9</w:t>
            </w:r>
          </w:p>
        </w:tc>
      </w:tr>
      <w:tr w:rsidR="0032424C" w14:paraId="13C08FC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9A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1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koncesije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B8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8.677,52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2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7B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6E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DD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B5F0AE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7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6422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F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od zakupa i iznajmljivanja imovine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D2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470.792,67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CB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3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491.777,50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2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4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45D62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20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47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Naknada za korištenje nefinancijske imovine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F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1.421,41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E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82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1.492,71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5B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C6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C8C07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A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3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prihodi od nefinancijske imovine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E9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3.141,11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52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8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5.169,86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33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A6B61A" w14:textId="77777777">
        <w:trPr>
          <w:trHeight w:val="7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2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76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46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6.102.413,99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BE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7.881.427,10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4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5.909.330,06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B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C0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18D76B6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F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C7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F1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10.136,40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3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17.010,49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39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111,5</w:t>
            </w:r>
          </w:p>
        </w:tc>
      </w:tr>
      <w:tr w:rsidR="0032424C" w14:paraId="5C60BED1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E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D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62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1.551,93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6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B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3.843,21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E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E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7CA36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30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7F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upravne pristojbe i naknade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6.593,91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9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B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11.462,94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D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2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CE70D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B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B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pristojbe i naknade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94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1.990,56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8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C9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1.704,34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A8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7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BDBFA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9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04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B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1.191.696,38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E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1.466.177,10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6C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1.273.644,09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DD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CE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86,9</w:t>
            </w:r>
          </w:p>
        </w:tc>
      </w:tr>
      <w:tr w:rsidR="0032424C" w14:paraId="5A661B3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9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B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vodnog gospodarstva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C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4.047,82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D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1.159,88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06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A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648639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14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2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Doprinosi za šume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B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1.677,42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64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81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1.739,49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2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CB8B4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F1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2F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nespomenuti prihodi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6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1.185.971,14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0F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22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1.270.744,72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A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54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10F19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9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26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60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4.900.581,21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96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6.400.000,00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D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4.618.675,48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E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E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72,2</w:t>
            </w:r>
          </w:p>
        </w:tc>
      </w:tr>
      <w:tr w:rsidR="0032424C" w14:paraId="702D2BD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8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E0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0C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1.520.634,77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87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711.206,14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3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E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8C7F6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7E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D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6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3.379.946,44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61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BD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3.907.469,34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A7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C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54C60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1A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5F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5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345.747,56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DA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705.855,00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09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740.971,22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7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51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105,0</w:t>
            </w:r>
          </w:p>
        </w:tc>
      </w:tr>
      <w:tr w:rsidR="0032424C" w14:paraId="4E9B09E3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D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4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0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338.205,69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F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392.455,00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9F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398.055,03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6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7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101,4</w:t>
            </w:r>
          </w:p>
        </w:tc>
      </w:tr>
      <w:tr w:rsidR="0032424C" w14:paraId="772CDD6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26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B3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od prodaje proizvoda i robe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0E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5.838,29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A5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7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5.205,13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6C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E1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97DCE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47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Prihodi od pruženih usluga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332.367,40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E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B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392.849,90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93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52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F9101D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49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42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DE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7.541,87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1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313.400,00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A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342.916,19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F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1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109,4</w:t>
            </w:r>
          </w:p>
        </w:tc>
      </w:tr>
      <w:tr w:rsidR="0032424C" w14:paraId="649FEF7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17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9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76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2.195,98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B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3E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32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2050A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9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6632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B3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0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5.345,89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4D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79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342.914,48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6.414,5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9E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059122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0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FC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0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1.018.920,41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BF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206.908,44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34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199.507,93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8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96,4</w:t>
            </w:r>
          </w:p>
        </w:tc>
      </w:tr>
      <w:tr w:rsidR="0032424C" w14:paraId="341B4F1F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A7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E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6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40.489,02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8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52.926,12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B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74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1C0C6347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2C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6A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Kazne za prometne i ostale prekršaje u nadležnosti MUP-a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A5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40.462,35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B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BB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52.052,79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92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E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A7657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E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E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kazne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C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4B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86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F7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F0BB9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1B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0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03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978.431,39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155.908,44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F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146.581,81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F5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DD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94,0</w:t>
            </w:r>
          </w:p>
        </w:tc>
      </w:tr>
      <w:tr w:rsidR="0032424C" w14:paraId="42B16133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2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4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978.431,39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77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C8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146.581,81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9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DF359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3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8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63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385.992,81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6B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11.372.005,00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1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10.851.437,29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2.811,3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C5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95,4</w:t>
            </w:r>
          </w:p>
        </w:tc>
      </w:tr>
      <w:tr w:rsidR="0032424C" w14:paraId="722CECDD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53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80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9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375.503,20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11.060.000,00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10.691.911,00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1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50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1F303081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CD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1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A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375.503,20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C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11.060.000,00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8A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10.691.911,00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58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5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6DD8825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89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F4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375.503,20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2C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2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10.691.911,00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C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DD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C9E75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37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3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A7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10.489,61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312.005,00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B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159.526,29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A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1.520,8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6A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51,1</w:t>
            </w:r>
          </w:p>
        </w:tc>
      </w:tr>
      <w:tr w:rsidR="0032424C" w14:paraId="7F4FF85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5F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83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F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10.489,61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65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158.851,29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5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51,1</w:t>
            </w:r>
          </w:p>
        </w:tc>
      </w:tr>
      <w:tr w:rsidR="0032424C" w14:paraId="46D71FA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3F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5F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13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10.489,61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F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4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158.851,29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2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8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01BAB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37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BB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36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AD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E2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24E3F19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5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7221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7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5E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4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C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F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30455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AE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prijevoznih sredstava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4D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1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9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C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C9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17,0</w:t>
            </w:r>
          </w:p>
        </w:tc>
      </w:tr>
      <w:tr w:rsidR="0032424C" w14:paraId="6150482E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9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7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17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4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4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D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2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1C5617" w14:textId="77777777">
        <w:trPr>
          <w:trHeight w:val="30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EE02B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EB50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40.557.257,53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7331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67.643.350,11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DB0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55.948.015,41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C9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23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82,7</w:t>
            </w:r>
          </w:p>
        </w:tc>
      </w:tr>
    </w:tbl>
    <w:p w14:paraId="27CEF248" w14:textId="77777777" w:rsidR="0032424C" w:rsidRDefault="0032424C">
      <w:pPr>
        <w:rPr>
          <w:rFonts w:cstheme="minorHAnsi"/>
          <w:b/>
        </w:rPr>
      </w:pPr>
    </w:p>
    <w:p w14:paraId="25839DEF" w14:textId="77777777" w:rsidR="0032424C" w:rsidRDefault="00C375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Tablica 3. OPĆI DIO PRORAČUNA - RASHODI PO EKONOMSKOJ KLASIFIKACIJI</w:t>
      </w:r>
    </w:p>
    <w:p w14:paraId="454E9218" w14:textId="77777777" w:rsidR="0032424C" w:rsidRDefault="0032424C">
      <w:pPr>
        <w:spacing w:after="0"/>
        <w:jc w:val="both"/>
        <w:rPr>
          <w:rFonts w:cstheme="minorHAnsi"/>
          <w:b/>
        </w:rPr>
      </w:pPr>
    </w:p>
    <w:tbl>
      <w:tblPr>
        <w:tblW w:w="107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2"/>
        <w:gridCol w:w="3773"/>
        <w:gridCol w:w="1417"/>
        <w:gridCol w:w="1405"/>
        <w:gridCol w:w="1477"/>
        <w:gridCol w:w="1033"/>
        <w:gridCol w:w="1033"/>
      </w:tblGrid>
      <w:tr w:rsidR="0032424C" w14:paraId="0D08A5A3" w14:textId="77777777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478C5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E0D05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A5332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A85D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06753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CABED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1AC827D9" w14:textId="77777777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1C08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8B332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3532C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E9180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4C101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1362F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1636145C" w14:textId="77777777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D776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CB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B39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DA7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A21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41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17F530F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BB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72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9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34.900.223,13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3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42.010.488,91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B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40.065.138,56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D7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73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95,4</w:t>
            </w:r>
          </w:p>
        </w:tc>
      </w:tr>
      <w:tr w:rsidR="0032424C" w14:paraId="5B9404A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C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C7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39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14.340.566,43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3E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18.270.224,69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5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17.540.955,93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47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F0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3102AF0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F1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2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7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11.417.274,37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7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14.779.054,69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41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14.121.756,57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F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AC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14B0F57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46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3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65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11.058.495,40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3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A3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13.529.598,07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EE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8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A4FA1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74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0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B3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215.115,32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0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59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409.712,95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A0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190,5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1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495C9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6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85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3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143.663,65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182.445,55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B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3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A85A7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1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38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24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1.058.249,91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C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1.062.416,00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75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1.129.794,70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3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C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106,3</w:t>
            </w:r>
          </w:p>
        </w:tc>
      </w:tr>
      <w:tr w:rsidR="0032424C" w14:paraId="4CEA66F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B0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8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E6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1.058.249,91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D0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D3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1.129.794,70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59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88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15166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CC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D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7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1.865.042,15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B6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2.428.754,00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C0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2.289.404,66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B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94,3</w:t>
            </w:r>
          </w:p>
        </w:tc>
      </w:tr>
      <w:tr w:rsidR="0032424C" w14:paraId="4615AF5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9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5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57.384,88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6B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B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65.550,31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CC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C843E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B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75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4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1.806.415,49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9D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2.223.782,17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5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123,1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34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2E728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B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E4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1.241,78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12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3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1D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A6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EA05F9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0E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7D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34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10.483.777,66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B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12.511.663,22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7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11.728.335,49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A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C1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49D20852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B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8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E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458.303,88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7E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617.033,00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F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511.387,71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DF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A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3F65C93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16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5E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C3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63.628,12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B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16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66.093,14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11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80563B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C6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0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57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334.796,26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6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5D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368.751,56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9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7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E6B96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1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C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53.244,45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DF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1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70.983,24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49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4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F2D71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A0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7B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44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6.635,05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13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AF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5.559,77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0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DF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5333D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BF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2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C0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1.812.682,48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5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2.001.484,00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5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1.836.326,37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16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D1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614C4903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8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E8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190.421,58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DE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185.654,76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8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03AB03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E1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6E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B6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986.763,88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1F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953.097,96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2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8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CE659E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B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C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7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501.734,25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75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9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587.693,89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4E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31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0029DF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60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27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39.571,35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E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9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32.179,08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BA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07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732D5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21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1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B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47.497,73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35.280,59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F4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AC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0616F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A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F4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C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46.693,69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2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68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42.420,09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C3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D8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54585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CD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0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1F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7.452.419,13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43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8.904.951,22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4B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8.428.787,28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93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B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94,7</w:t>
            </w:r>
          </w:p>
        </w:tc>
      </w:tr>
      <w:tr w:rsidR="0032424C" w14:paraId="71E0E73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DB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0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8D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249.436,73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E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74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354.437,33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3B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39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E5C5F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35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45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82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5.168.967,01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7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2F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5.647.012,49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F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0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36811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A9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BC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4B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369.062,11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8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484.953,37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7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4D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09ED2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AA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D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175.119,08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F3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20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185.913,66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3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A8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B921E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5C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1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210.201,50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D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26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233.054,74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B2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7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334CA3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77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3236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D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8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219.374,27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94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5C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223.689,22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C9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7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7E3FA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6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B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AB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519.584,18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E5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E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642.274,54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8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9C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76188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ED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75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1A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163.870,08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0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C5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196.926,99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92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E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12FB23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0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46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376.804,17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C6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01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460.524,94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F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A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A53818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7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3.264,52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45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7.920,00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D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19.290,52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62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E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243,6</w:t>
            </w:r>
          </w:p>
        </w:tc>
      </w:tr>
      <w:tr w:rsidR="0032424C" w14:paraId="7F65186E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A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E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3.264,52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0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0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19.290,52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2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B7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39C01F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F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4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1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757.107,65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3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980.275,00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46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932.543,61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B8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3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19EB80F4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4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68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84.345,81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4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E3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179.899,33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2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E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3930C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8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41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9A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38.261,72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E7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2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41.796,97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36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50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B8457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3A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A2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E5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130.869,43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B3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235.620,58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E0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68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2BD9B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A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3E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A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21.026,81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0C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21.030,35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1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79854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E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73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8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276.935,59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40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6B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305.555,59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8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0AD95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B0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DC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F5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11.375,10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0E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5.464,11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F0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D52E6C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F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D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8A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194.293,19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143.176,68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E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AFC3B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27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D5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BC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73.134,91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07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77.115,00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FA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94.209,61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F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122,2</w:t>
            </w:r>
          </w:p>
        </w:tc>
      </w:tr>
      <w:tr w:rsidR="0032424C" w14:paraId="53EB8E2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2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0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C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19.286,65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8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8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5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4A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38AC8DE9" w14:textId="77777777">
        <w:trPr>
          <w:trHeight w:val="7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D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E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7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19.286,65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2C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A2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8D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E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CFE8F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E9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1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C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53.848,26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5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61.615,00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0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79.173,30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B1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6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128,5</w:t>
            </w:r>
          </w:p>
        </w:tc>
      </w:tr>
      <w:tr w:rsidR="0032424C" w14:paraId="759E31C2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4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26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7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45.605,19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6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9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68.353,13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A5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4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3CD4F9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3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7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B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1.973,89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4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0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2.413,99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E3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76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96BE1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3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3F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5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6.269,18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50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52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8.406,18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92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1D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C0AB6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6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1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8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293.249,09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320.330,00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E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292.034,00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9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91,2</w:t>
            </w:r>
          </w:p>
        </w:tc>
      </w:tr>
      <w:tr w:rsidR="0032424C" w14:paraId="0BF0F969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A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63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5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24.992,40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93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F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28.023,28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1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6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B097A8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5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C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DA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24.992,40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2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DA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28.023,28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02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D7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6727D4" w14:textId="77777777">
        <w:trPr>
          <w:trHeight w:val="7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ED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26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93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268.256,69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DB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279.330,00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7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264.010,72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2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45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371CA504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E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C4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B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130.335,15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5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F7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120.038,71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BA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9CCA2A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58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7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A8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137.921,54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08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F3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143.972,01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5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A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085877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97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DF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7E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847.314,09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A3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1.041.200,00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95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1.126.358,64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25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6B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108,2</w:t>
            </w:r>
          </w:p>
        </w:tc>
      </w:tr>
      <w:tr w:rsidR="0032424C" w14:paraId="5E429D6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AC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A5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3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95.532,70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2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209.909,56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1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5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182,5</w:t>
            </w:r>
          </w:p>
        </w:tc>
      </w:tr>
      <w:tr w:rsidR="0032424C" w14:paraId="7D1635A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8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0C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0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52.999,19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3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53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52.644,80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7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454AAE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B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12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2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42.533,51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5D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56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157.264,76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A1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B8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5876ED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B2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08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A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751.781,39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926.200,00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916.449,08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16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55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5A46FFC0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7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B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4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579.681,39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E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7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784.449,08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D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02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58FB65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43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4A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8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172.100,00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B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2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40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7715A2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0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1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CD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5.086.505,32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9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4.570.276,00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12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4.352.719,35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6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95,2</w:t>
            </w:r>
          </w:p>
        </w:tc>
      </w:tr>
      <w:tr w:rsidR="0032424C" w14:paraId="1E8F8F4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C8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88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99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5.086.505,32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0F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4.570.276,00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3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4.352.719,35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1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D1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95,2</w:t>
            </w:r>
          </w:p>
        </w:tc>
      </w:tr>
      <w:tr w:rsidR="0032424C" w14:paraId="5A0F6ED4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D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0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2.201.665,35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95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0C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892.422,87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00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F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968109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F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F9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89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2.884.839,97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23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3.460.296,48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1C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1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0FA6D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3E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83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3.775.675,63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34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5.219.680,00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69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4.930.525,54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A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5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094BBC4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4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7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70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2.920.338,71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AE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3.724.180,00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A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3.678.802,30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F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9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98,8</w:t>
            </w:r>
          </w:p>
        </w:tc>
      </w:tr>
      <w:tr w:rsidR="0032424C" w14:paraId="74920C59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8C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A1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B8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2.919.238,71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F1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42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3.677.702,30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C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8A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F8EBA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B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7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5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6C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2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9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09468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F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F5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86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194.778,13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5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292.800,00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6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242.667,69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4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C0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5D1041C2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D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D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C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194.778,13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92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5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242.667,69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A1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3F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7BFB23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A7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6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72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3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3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5.325,00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A1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F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106,5</w:t>
            </w:r>
          </w:p>
        </w:tc>
      </w:tr>
      <w:tr w:rsidR="0032424C" w14:paraId="3C2EE43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90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44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D0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6A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5.325,00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BB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C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E4E4F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D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96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Izvanredni rashodi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F9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D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1C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71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ECE6ABC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4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E2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E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21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4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EE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37B14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AA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D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648.058,79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DD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1.167.700,00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4F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1.003.730,55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56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D0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86,0</w:t>
            </w:r>
          </w:p>
        </w:tc>
      </w:tr>
      <w:tr w:rsidR="0032424C" w14:paraId="5DAE4161" w14:textId="77777777">
        <w:trPr>
          <w:trHeight w:val="7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49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F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648.058,79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2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6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1.003.730,55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F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37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1BA274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5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06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A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11.715.990,54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5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15.832.185,00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6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10.377.085,38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3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C5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65,5</w:t>
            </w:r>
          </w:p>
        </w:tc>
      </w:tr>
      <w:tr w:rsidR="0032424C" w14:paraId="060057FE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FB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1D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EE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532.122,80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CA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1.706.000,00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F3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974.365,36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E6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183,1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A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57,1</w:t>
            </w:r>
          </w:p>
        </w:tc>
      </w:tr>
      <w:tr w:rsidR="0032424C" w14:paraId="42015B2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4C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D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86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172.098,66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B3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869.000,00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1D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487.353,58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1E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2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56,1</w:t>
            </w:r>
          </w:p>
        </w:tc>
      </w:tr>
      <w:tr w:rsidR="0032424C" w14:paraId="61699EEB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A3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4E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172.098,66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8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C2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487.353,58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8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63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E3ECFF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93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13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2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360.024,14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B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837.000,00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D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487.011,78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B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6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58,2</w:t>
            </w:r>
          </w:p>
        </w:tc>
      </w:tr>
      <w:tr w:rsidR="0032424C" w14:paraId="3A406CD0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E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20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3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17.697,46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1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16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E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2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0F95E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2D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E1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D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3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27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31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B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7BC11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2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3A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4A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342.326,68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9D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464.930,13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F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A5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A0480B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2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E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00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2.403.004,47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01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5.908.385,00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71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2.997.727,59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97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4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50,7</w:t>
            </w:r>
          </w:p>
        </w:tc>
      </w:tr>
      <w:tr w:rsidR="0032424C" w14:paraId="6CB85FE6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1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D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F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1.386.223,60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D7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4.680.550,00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C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2.407.017,51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4F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2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51,4</w:t>
            </w:r>
          </w:p>
        </w:tc>
      </w:tr>
      <w:tr w:rsidR="0032424C" w14:paraId="5B4B2F9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1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C2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8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149.733,11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B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EF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522.266,88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87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46A3A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03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AB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985.137,04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0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7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1.463.783,33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45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F2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65891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E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9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02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251.353,45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22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1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420.967,30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1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D854E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8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0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3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633.878,91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985.135,00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7F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416.126,17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F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9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42,2</w:t>
            </w:r>
          </w:p>
        </w:tc>
      </w:tr>
      <w:tr w:rsidR="0032424C" w14:paraId="46BD175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8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1B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6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64.546,85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8E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1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43.909,51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51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2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86771A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A1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82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91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7.256,53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A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5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26.051,29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E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0D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CBC24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EA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6E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BF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42.534,00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D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B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33.806,95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D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6F700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14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FB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AE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AB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6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1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B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911FF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6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18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92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24.281,56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E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61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E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92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B0F81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0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3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D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347.894,48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2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4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14.291,44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C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25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5A8693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50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5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C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147.365,49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B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A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274.317,40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38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1E9695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E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9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DA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233.419,33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9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52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49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6B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38,3</w:t>
            </w:r>
          </w:p>
        </w:tc>
      </w:tr>
      <w:tr w:rsidR="0032424C" w14:paraId="5FF8993C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A1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8C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B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233.419,33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AB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F5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45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B5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0AC986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75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0A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10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137.107,63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147.700,00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0F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136.221,61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1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05FF74B1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DF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A9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16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129.627,63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A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118.094,61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08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96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59E062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4B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C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Umjetnička djela (izložena u galerijama, muzejima i slično)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2B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7.480,00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7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A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18.127,00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5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9A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42C0A8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07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B2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0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C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D1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44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D771AD7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C8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47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D8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A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27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2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86530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7B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5B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6A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60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90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0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BF4EFD" w14:textId="77777777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F9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2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9A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D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3C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5C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9D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FD9B34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7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74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0A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8.780.863,27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91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8.217.800,00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81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6.404.992,43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D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90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1A4E2510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09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8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F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8.780.863,27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8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8.217.800,00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5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6.404.992,43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06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3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4ADBA4B8" w14:textId="77777777">
        <w:trPr>
          <w:trHeight w:val="51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A3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F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8.780.863,27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C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6.404.992,43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D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1DCAF1" w14:textId="77777777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4AFA3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6E7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46.616.213,67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58D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57.842.673,91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0313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50.442.223,94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1D33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5A87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87,2</w:t>
            </w:r>
          </w:p>
        </w:tc>
      </w:tr>
    </w:tbl>
    <w:p w14:paraId="37FF67B4" w14:textId="77777777" w:rsidR="0032424C" w:rsidRDefault="0032424C">
      <w:pPr>
        <w:spacing w:after="0"/>
        <w:jc w:val="both"/>
        <w:rPr>
          <w:rFonts w:cstheme="minorHAnsi"/>
          <w:b/>
        </w:rPr>
      </w:pPr>
    </w:p>
    <w:p w14:paraId="64AB11B6" w14:textId="77777777" w:rsidR="0032424C" w:rsidRDefault="0032424C">
      <w:pPr>
        <w:spacing w:after="0"/>
        <w:ind w:firstLine="567"/>
        <w:rPr>
          <w:rFonts w:eastAsia="Times New Roman" w:cstheme="minorHAnsi"/>
          <w:lang w:eastAsia="hr-HR"/>
        </w:rPr>
      </w:pPr>
    </w:p>
    <w:p w14:paraId="11D36084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4. PRIHODI I PRIMICI  PO IZVORIMA FINANCIRANJA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907"/>
        <w:gridCol w:w="3120"/>
        <w:gridCol w:w="1389"/>
        <w:gridCol w:w="1389"/>
        <w:gridCol w:w="1389"/>
        <w:gridCol w:w="1033"/>
        <w:gridCol w:w="1033"/>
      </w:tblGrid>
      <w:tr w:rsidR="0032424C" w14:paraId="540E6460" w14:textId="77777777">
        <w:trPr>
          <w:trHeight w:val="255"/>
        </w:trPr>
        <w:tc>
          <w:tcPr>
            <w:tcW w:w="4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2A62E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21CFB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29E97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EE08D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D60A0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4C8EC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277FCA34" w14:textId="77777777">
        <w:trPr>
          <w:trHeight w:val="255"/>
        </w:trPr>
        <w:tc>
          <w:tcPr>
            <w:tcW w:w="4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88EC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EA9B9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6042E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F4721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C996B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A824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4A94B4A2" w14:textId="77777777">
        <w:trPr>
          <w:trHeight w:val="255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D052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A85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351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0D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C98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574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1BCDD964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83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E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8C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20.484.722,53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27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25.848.690,74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E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24.749.558,70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1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8A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07ADE8D1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1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A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Porezni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F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19.555.908,21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4A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25.010.871,57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0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23.627.070,62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D2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3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37883AF0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58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7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1A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68.410,82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7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43.265,75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5E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DD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A22D6B7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D1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B3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administrativnih (upravnih) pristojbi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D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1.969,21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1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3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1.704,34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8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46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56,8</w:t>
            </w:r>
          </w:p>
        </w:tc>
      </w:tr>
      <w:tr w:rsidR="0032424C" w14:paraId="4B7E3620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0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31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kazni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EF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40.489,02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C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17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52.926,12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39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EC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7D121DAD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8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5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8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3.141,11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D2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5.169,86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3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9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103,4</w:t>
            </w:r>
          </w:p>
        </w:tc>
      </w:tr>
      <w:tr w:rsidR="0032424C" w14:paraId="02E1F345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8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E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Porezni prihod za decentralizirane funkcije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1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814.804,16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81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778.819,17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7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976.521,83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59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125,4</w:t>
            </w:r>
          </w:p>
        </w:tc>
      </w:tr>
      <w:tr w:rsidR="0032424C" w14:paraId="4CA1B04F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40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1.9.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30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 na nekretnine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A1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6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57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42.900,18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29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12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0044E60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B1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02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CA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1.792.450,10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5C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1.237.910,54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9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1.041.948,58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8D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84,2</w:t>
            </w:r>
          </w:p>
        </w:tc>
      </w:tr>
      <w:tr w:rsidR="0032424C" w14:paraId="00950594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98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BE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iznajmljivanja imovine i prostora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49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216.534,42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0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290.600,00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7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224.773,20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09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77,3</w:t>
            </w:r>
          </w:p>
        </w:tc>
      </w:tr>
      <w:tr w:rsidR="0032424C" w14:paraId="1E263A64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AA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4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vlastiti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A4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919.254,99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FC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256.847,10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9C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253.591,79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5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4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486019E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3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F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zakupa plinske mreže i DTK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F0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253.029,61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3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8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264.510,47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C5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F8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71,5</w:t>
            </w:r>
          </w:p>
        </w:tc>
      </w:tr>
      <w:tr w:rsidR="0032424C" w14:paraId="16A6DE53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C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B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vlastiti prihodi - PK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9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254.881,34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F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288.585,00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297.931,07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3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C3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103,2</w:t>
            </w:r>
          </w:p>
        </w:tc>
      </w:tr>
      <w:tr w:rsidR="0032424C" w14:paraId="0286A3C7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7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 2.8.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9A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Ošasna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imovina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A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148.749,74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DD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31.878,44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C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1.142,05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46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4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3,6</w:t>
            </w:r>
          </w:p>
        </w:tc>
      </w:tr>
      <w:tr w:rsidR="0032424C" w14:paraId="602D2E20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2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98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2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6.087.229,33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2D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7.850.180,00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0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5.891.764,56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81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D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75,1</w:t>
            </w:r>
          </w:p>
        </w:tc>
      </w:tr>
      <w:tr w:rsidR="0032424C" w14:paraId="58F3C7CB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7B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DF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5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3.379.946,44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2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0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3.907.469,34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D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90,9</w:t>
            </w:r>
          </w:p>
        </w:tc>
      </w:tr>
      <w:tr w:rsidR="0032424C" w14:paraId="67D091DE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9B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9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23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1.520.634,77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6B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52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711.206,14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D1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DC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33,9</w:t>
            </w:r>
          </w:p>
        </w:tc>
      </w:tr>
      <w:tr w:rsidR="0032424C" w14:paraId="52FA159C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D4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7C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spomeničke rente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6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1.421,41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D4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0B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1.492,71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52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29,9</w:t>
            </w:r>
          </w:p>
        </w:tc>
      </w:tr>
      <w:tr w:rsidR="0032424C" w14:paraId="27EEB913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D9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25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Doprinos za šume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6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1.677,42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08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31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1.739,49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D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24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87,0</w:t>
            </w:r>
          </w:p>
        </w:tc>
      </w:tr>
      <w:tr w:rsidR="0032424C" w14:paraId="1808C368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E8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6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Uplate roditelja PK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73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1.169.226,90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E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1.430.180,00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BF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1.264.947,00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F9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C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5883E221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2B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3.6.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1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Fond za energetsku učinkovitost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D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1.597,05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A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A1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E9EE0DE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E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5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Naknada za vodni doprinos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4.047,82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13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9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1.159,88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7E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A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19,3</w:t>
            </w:r>
          </w:p>
        </w:tc>
      </w:tr>
      <w:tr w:rsidR="0032424C" w14:paraId="6FB8C7F2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9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3.A.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C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koncesija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9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8.677,52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D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22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F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53,6</w:t>
            </w:r>
          </w:p>
        </w:tc>
      </w:tr>
      <w:tr w:rsidR="0032424C" w14:paraId="045938C2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79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49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11.731.822,33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0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20.957.863,83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0A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13.000.471,77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4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5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62,0</w:t>
            </w:r>
          </w:p>
        </w:tc>
      </w:tr>
      <w:tr w:rsidR="0032424C" w14:paraId="6FD5F6B2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F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68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izravnanja za DEC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7B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277.429,57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7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344.038,83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96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258.784,15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BA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E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75,2</w:t>
            </w:r>
          </w:p>
        </w:tc>
      </w:tr>
      <w:tr w:rsidR="0032424C" w14:paraId="797CA934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EF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28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 proračuna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CF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4.356.476,57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40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2.505.600,00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3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2.231.154,01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8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D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89,0</w:t>
            </w:r>
          </w:p>
        </w:tc>
      </w:tr>
      <w:tr w:rsidR="0032424C" w14:paraId="4DD16F5D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5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od HZZO,HZMO,HZZ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D8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F4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EF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5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C4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FB016F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0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B5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 proračuna - PK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C3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683.662,97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B0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720.385,00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47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645.839,57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F1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E4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36A290C2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8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65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Tekuća pomoć iz DP- prijenos EU sredstava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9D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221.737,94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F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379.980,00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81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186.690,64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A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49,1</w:t>
            </w:r>
          </w:p>
        </w:tc>
      </w:tr>
      <w:tr w:rsidR="0032424C" w14:paraId="3C2C539A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5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4.A.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ED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Kapitalna pomoć iz DP - prijenos EU sredstava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9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73.743,70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4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8.771.000,00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9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2.472.888,71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CE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3353,4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6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28,2</w:t>
            </w:r>
          </w:p>
        </w:tc>
      </w:tr>
      <w:tr w:rsidR="0032424C" w14:paraId="614BD5C4" w14:textId="77777777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20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4.B.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0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Državni proračun - MZO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3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5.861.545,58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DB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7.990.050,00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3A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6.911.992,94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D7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38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44B4C71A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4.C.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3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Tekuća pomoć iz DP - prijenos EU sredstava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59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6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5A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8.193,75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36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C7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C957C66" w14:textId="77777777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17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4.D.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8C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iz DP - fiskalna održivost vrtića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CD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257.226,00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B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246.310,00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30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284.928,00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A7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F5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115,7</w:t>
            </w:r>
          </w:p>
        </w:tc>
      </w:tr>
      <w:tr w:rsidR="0032424C" w14:paraId="05F29281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10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14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7.541,87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7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E3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342.916,19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BF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4546,8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6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109,4</w:t>
            </w:r>
          </w:p>
        </w:tc>
      </w:tr>
      <w:tr w:rsidR="0032424C" w14:paraId="72258FBD" w14:textId="77777777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01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1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fizičkih osoba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C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1.955,89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52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5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7.747,60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F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A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155,0</w:t>
            </w:r>
          </w:p>
        </w:tc>
      </w:tr>
      <w:tr w:rsidR="0032424C" w14:paraId="72F56310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2B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5.3.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A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trgovačkih društava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2F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22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13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333.166,88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BB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9827,9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76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109,2</w:t>
            </w:r>
          </w:p>
        </w:tc>
      </w:tr>
      <w:tr w:rsidR="0032424C" w14:paraId="2BB112B3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9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3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trgovačkih društava - PK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BF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2.195,98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58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2.001,71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1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95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58,9</w:t>
            </w:r>
          </w:p>
        </w:tc>
      </w:tr>
      <w:tr w:rsidR="0032424C" w14:paraId="20593174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E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 I S NASLOVA OSIGURANJA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26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435.785,21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D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11.113.100,00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5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10.748.703,17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63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2466,5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BD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06F6AFB2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3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6.1.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B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0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1.299,83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6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C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2.515,48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1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AC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119,8</w:t>
            </w:r>
          </w:p>
        </w:tc>
      </w:tr>
      <w:tr w:rsidR="0032424C" w14:paraId="2D4FF6D9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FE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A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zemljišta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9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375.503,20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C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11.060.000,00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6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10.691.911,00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2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2847,4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8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5AC6A519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A3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 6.4.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F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kamata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4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47.547,48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9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1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54.276,69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2D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F8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108,3</w:t>
            </w:r>
          </w:p>
        </w:tc>
      </w:tr>
      <w:tr w:rsidR="0032424C" w14:paraId="2F3C7415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84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3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naknada šteta s naslova osiguranja - PK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C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11.434,70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35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1E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6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50F7E3E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F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25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2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17.706,16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3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322.205,00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172.652,44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F7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D6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53,6</w:t>
            </w:r>
          </w:p>
        </w:tc>
      </w:tr>
      <w:tr w:rsidR="0032424C" w14:paraId="52172F06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F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7.1.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A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9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8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18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5E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08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72,0</w:t>
            </w:r>
          </w:p>
        </w:tc>
      </w:tr>
      <w:tr w:rsidR="0032424C" w14:paraId="4CEFE06F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DA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2C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biljega i taksi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2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7.156,55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56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C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13.524,15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13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C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121,8</w:t>
            </w:r>
          </w:p>
        </w:tc>
      </w:tr>
      <w:tr w:rsidR="0032424C" w14:paraId="649C0F24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F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3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prodaje državnih stanova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F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10.489,61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0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310.800,00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79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158.851,29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7E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E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51,1</w:t>
            </w:r>
          </w:p>
        </w:tc>
      </w:tr>
      <w:tr w:rsidR="0032424C" w14:paraId="525C7F01" w14:textId="77777777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5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7.4.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8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prodaje automobila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0B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D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67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E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6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8149269" w14:textId="77777777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E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B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F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30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9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682D64" w14:textId="77777777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A9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8.2.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7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53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B5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4F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0F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FB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9CC0C3" w14:textId="77777777">
        <w:trPr>
          <w:trHeight w:val="255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A21C7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PRIHODI / PRIMICI PO IZVORIMA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9B6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40.557.257,53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4FEB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67.643.350,11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1C6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55.948.015,41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84CB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879C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82,7</w:t>
            </w:r>
          </w:p>
        </w:tc>
      </w:tr>
    </w:tbl>
    <w:p w14:paraId="1B9BD24F" w14:textId="77777777" w:rsidR="0032424C" w:rsidRDefault="0032424C">
      <w:pPr>
        <w:ind w:left="-567"/>
        <w:jc w:val="both"/>
        <w:rPr>
          <w:rFonts w:cstheme="minorHAnsi"/>
          <w:b/>
        </w:rPr>
      </w:pPr>
    </w:p>
    <w:p w14:paraId="7C295C09" w14:textId="6A2C034E" w:rsidR="0032424C" w:rsidRDefault="0032424C">
      <w:pPr>
        <w:spacing w:after="0"/>
        <w:ind w:firstLine="567"/>
        <w:jc w:val="both"/>
        <w:rPr>
          <w:rFonts w:eastAsia="Times New Roman" w:cstheme="minorHAnsi"/>
          <w:lang w:eastAsia="hr-HR"/>
        </w:rPr>
      </w:pPr>
    </w:p>
    <w:p w14:paraId="59BCB7FC" w14:textId="77777777" w:rsidR="0032424C" w:rsidRDefault="0032424C">
      <w:pPr>
        <w:spacing w:after="0"/>
        <w:rPr>
          <w:rFonts w:eastAsia="Times New Roman" w:cstheme="minorHAnsi"/>
          <w:lang w:eastAsia="hr-HR"/>
        </w:rPr>
      </w:pPr>
    </w:p>
    <w:p w14:paraId="37EB1BFC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5. RASHODI I IZDACI  PO IZVORIMA FINANCIRANJA</w:t>
      </w:r>
    </w:p>
    <w:tbl>
      <w:tblPr>
        <w:tblW w:w="10321" w:type="dxa"/>
        <w:tblLook w:val="04A0" w:firstRow="1" w:lastRow="0" w:firstColumn="1" w:lastColumn="0" w:noHBand="0" w:noVBand="1"/>
      </w:tblPr>
      <w:tblGrid>
        <w:gridCol w:w="982"/>
        <w:gridCol w:w="2557"/>
        <w:gridCol w:w="1572"/>
        <w:gridCol w:w="1572"/>
        <w:gridCol w:w="1572"/>
        <w:gridCol w:w="1033"/>
        <w:gridCol w:w="1033"/>
      </w:tblGrid>
      <w:tr w:rsidR="0032424C" w14:paraId="0A7690BB" w14:textId="77777777">
        <w:trPr>
          <w:trHeight w:val="25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9D596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7CA45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BA174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1B6E3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60C83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EEC13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5B504F2E" w14:textId="77777777">
        <w:trPr>
          <w:trHeight w:val="25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0930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BC333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0537A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348D8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26F27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31ECA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33A8096E" w14:textId="77777777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A7E5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89C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8E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2E0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9E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518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6E05BB91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2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A5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3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23.272.448,69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28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26.313.851,73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F4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25.947.474,58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2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84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98,6</w:t>
            </w:r>
          </w:p>
        </w:tc>
      </w:tr>
      <w:tr w:rsidR="0032424C" w14:paraId="326FDEAB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B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AB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Porezni prihodi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AC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22.604.583,39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C4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25.481.402,57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0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25.124.608,03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9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D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98,6</w:t>
            </w:r>
          </w:p>
        </w:tc>
      </w:tr>
      <w:tr w:rsidR="0032424C" w14:paraId="49835DF2" w14:textId="77777777">
        <w:trPr>
          <w:trHeight w:val="5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A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D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administrativnih (upravnih) pristojbi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F6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398,34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7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A4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DE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25,0</w:t>
            </w:r>
          </w:p>
        </w:tc>
      </w:tr>
      <w:tr w:rsidR="0032424C" w14:paraId="77E5E4B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F6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4F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kazni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2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26.514,88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E0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39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21.234,00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8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2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92,3</w:t>
            </w:r>
          </w:p>
        </w:tc>
      </w:tr>
      <w:tr w:rsidR="0032424C" w14:paraId="0F2C80D0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BA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1.6.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3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D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10.178,44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35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26.630,00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1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10.432,43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B9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1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39,2</w:t>
            </w:r>
          </w:p>
        </w:tc>
      </w:tr>
      <w:tr w:rsidR="0032424C" w14:paraId="48CEC554" w14:textId="77777777">
        <w:trPr>
          <w:trHeight w:val="5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9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1.7.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5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Porezni prihod za decentralizirane funkcije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C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630.773,64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C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780.819,16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52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790.700,12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6F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C0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101,3</w:t>
            </w:r>
          </w:p>
        </w:tc>
      </w:tr>
      <w:tr w:rsidR="0032424C" w14:paraId="282AE3CB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4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E7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4E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1.043.761,49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B8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1.300.018,09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1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1.104.037,24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21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00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84,9</w:t>
            </w:r>
          </w:p>
        </w:tc>
      </w:tr>
      <w:tr w:rsidR="0032424C" w14:paraId="66B38BFD" w14:textId="77777777">
        <w:trPr>
          <w:trHeight w:val="5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8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D6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iznajmljivanja imovine i prostora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D1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220.221,33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294.393,09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AD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270.201,65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A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58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0FBC9C46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52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5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vlastiti prihodi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A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249.700,00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4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F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E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190BA99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F2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D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zakupa plinske mreže i DTK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B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233.097,65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C5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EC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280.164,19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1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46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76,7</w:t>
            </w:r>
          </w:p>
        </w:tc>
      </w:tr>
      <w:tr w:rsidR="0032424C" w14:paraId="0A0291D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0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2.7.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8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vlastiti prihodi - PK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DB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192.019,83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AE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294.925,00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B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206.930,00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A8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F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70,2</w:t>
            </w:r>
          </w:p>
        </w:tc>
      </w:tr>
      <w:tr w:rsidR="0032424C" w14:paraId="43907FAB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2B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2.8.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3A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Ošasna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imovina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B0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148.722,68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27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1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1.741,40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D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870,7</w:t>
            </w:r>
          </w:p>
        </w:tc>
      </w:tr>
      <w:tr w:rsidR="0032424C" w14:paraId="39624CFE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92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8C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BD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6.405.104,42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0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7.326.550,00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6.725.785,46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1E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67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607F7479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7A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  3.1.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EB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3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3.954.663,29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E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4.290.650,00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7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4.244.332,98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B0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99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5CC800D1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23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0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FA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1.480.772,37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44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1.580.750,00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99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1.254.769,50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A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3A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79,4</w:t>
            </w:r>
          </w:p>
        </w:tc>
      </w:tr>
      <w:tr w:rsidR="0032424C" w14:paraId="09E392EE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C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12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spomeničke rente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5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D4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F7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52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1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D642011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7D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8F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Doprinos za šume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D1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7C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7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48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09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C8F7676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1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C5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Uplate roditelja PK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45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955.268,20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78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1.430.150,00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05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1.205.307,98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A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1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84,3</w:t>
            </w:r>
          </w:p>
        </w:tc>
      </w:tr>
      <w:tr w:rsidR="0032424C" w14:paraId="2EF4BE7C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60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3.A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9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koncesija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50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7.400,56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4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D6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14.375,00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53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79,9</w:t>
            </w:r>
          </w:p>
        </w:tc>
      </w:tr>
      <w:tr w:rsidR="0032424C" w14:paraId="634F4D2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5E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40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1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12.672.646,29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AF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18.381.063,75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E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14.525.251,82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FA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1C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79,0</w:t>
            </w:r>
          </w:p>
        </w:tc>
      </w:tr>
      <w:tr w:rsidR="0032424C" w14:paraId="318F5639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38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43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izravnanja za DEC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E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475.234,25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C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E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DF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EF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1BBFF6B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9A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5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 proračuna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6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3.307.653,08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2.552.800,00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6E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1.931.408,85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7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F6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75,7</w:t>
            </w:r>
          </w:p>
        </w:tc>
      </w:tr>
      <w:tr w:rsidR="0032424C" w14:paraId="05F1657E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C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 proračuna - PK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51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748.397,53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4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720.385,00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3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690.478,77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15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F2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20506959" w14:textId="77777777">
        <w:trPr>
          <w:trHeight w:val="54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9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51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Tekuća pomoć iz DP- prijenos EU sredstava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2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221.512,54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63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385.080,00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D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319.580,58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E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144,3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EB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83,0</w:t>
            </w:r>
          </w:p>
        </w:tc>
      </w:tr>
      <w:tr w:rsidR="0032424C" w14:paraId="31894ED5" w14:textId="77777777">
        <w:trPr>
          <w:trHeight w:val="54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51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4.A.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3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Kapitalna pomoć iz DP - prijenos EU sredstava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7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1.801.000,83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6.105.800,00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0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3.486.677,73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B6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3C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57,1</w:t>
            </w:r>
          </w:p>
        </w:tc>
      </w:tr>
      <w:tr w:rsidR="0032424C" w14:paraId="2E2B51E5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C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4.B.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3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Državni proračun - MZO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5.874.270,05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05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7.990.050,00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B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7.488.859,38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0B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1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7E73BD28" w14:textId="77777777">
        <w:trPr>
          <w:trHeight w:val="5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7F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4.D.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A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Tekuće pomoći iz DP - fiskalna održivost vrtića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F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244.578,01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D4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282.910,00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5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264.207,75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48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B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3F549FCA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92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6D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8.577,16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E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317.420,00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349.263,29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5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6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110,0</w:t>
            </w:r>
          </w:p>
        </w:tc>
      </w:tr>
      <w:tr w:rsidR="0032424C" w14:paraId="6C4ABEDD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E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Izvor  5.1.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3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fizičkih osoba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6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1.955,89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B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3C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7.747,60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9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5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193,7</w:t>
            </w:r>
          </w:p>
        </w:tc>
      </w:tr>
      <w:tr w:rsidR="0032424C" w14:paraId="54173081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1F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89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trgovačkih društava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6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4.575,29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D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6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337.666,88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11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7380,2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DE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108,9</w:t>
            </w:r>
          </w:p>
        </w:tc>
      </w:tr>
      <w:tr w:rsidR="0032424C" w14:paraId="5895700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1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5.5.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B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trgovačkih društava - PK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0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2.045,98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CD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3.420,00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9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3.848,81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C8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188,1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112,5</w:t>
            </w:r>
          </w:p>
        </w:tc>
      </w:tr>
      <w:tr w:rsidR="0032424C" w14:paraId="02D622CC" w14:textId="77777777">
        <w:trPr>
          <w:trHeight w:val="6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41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6.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51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 I S NASLOVA OSIGURANJA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9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415.989,77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75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5.497.300,00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7E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3.168.366,87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85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FC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57,6</w:t>
            </w:r>
          </w:p>
        </w:tc>
      </w:tr>
      <w:tr w:rsidR="0032424C" w14:paraId="0F69A1AA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5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zemljišta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D3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384.146,44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D7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5.451.400,00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F6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3.131.488,32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D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94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57,4</w:t>
            </w:r>
          </w:p>
        </w:tc>
      </w:tr>
      <w:tr w:rsidR="0032424C" w14:paraId="03DABCA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AA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70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kamata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25.950,00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0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00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F8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2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0BC13A76" w14:textId="77777777">
        <w:trPr>
          <w:trHeight w:val="5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8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6.5.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4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naknada šteta s naslova osiguranja - PK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32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5.893,33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1D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B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45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57,0</w:t>
            </w:r>
          </w:p>
        </w:tc>
      </w:tr>
      <w:tr w:rsidR="0032424C" w14:paraId="34616BB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3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7.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E7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1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56.775,74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D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189.100,00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EB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104.116,08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1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55,1</w:t>
            </w:r>
          </w:p>
        </w:tc>
      </w:tr>
      <w:tr w:rsidR="0032424C" w14:paraId="7365076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9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34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biljega i taksi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C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30.920,84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9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3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29.980,60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D0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7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77A69F7F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74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1F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 od prodaje državnih stanova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E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25.854,90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F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154.100,00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64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74.135,48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3B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5C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48,1</w:t>
            </w:r>
          </w:p>
        </w:tc>
      </w:tr>
      <w:tr w:rsidR="0032424C" w14:paraId="6B31BE24" w14:textId="77777777">
        <w:trPr>
          <w:trHeight w:val="61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3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 8.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C5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1A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D3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25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61E6614" w14:textId="77777777">
        <w:trPr>
          <w:trHeight w:val="3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63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8.2.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B7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DC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A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1B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9F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988882" w14:textId="77777777">
        <w:trPr>
          <w:trHeight w:val="39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73F057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UKUPNO RASHODI / IZDACI PO IZVORIMA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C0F4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43.875.303,56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6175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59.325.303,57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0B9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51.924.295,34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FF9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196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87,5</w:t>
            </w:r>
          </w:p>
        </w:tc>
      </w:tr>
    </w:tbl>
    <w:p w14:paraId="6BB9E959" w14:textId="77777777" w:rsidR="0032424C" w:rsidRDefault="0032424C">
      <w:pPr>
        <w:rPr>
          <w:rFonts w:cstheme="minorHAnsi"/>
          <w:b/>
        </w:rPr>
      </w:pPr>
    </w:p>
    <w:p w14:paraId="52D9BDF3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6. RASHODI PREMA FUNKCIJSKOJ KLASIFIKACIJI</w:t>
      </w:r>
    </w:p>
    <w:tbl>
      <w:tblPr>
        <w:tblW w:w="10531" w:type="dxa"/>
        <w:tblInd w:w="-289" w:type="dxa"/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1559"/>
        <w:gridCol w:w="1418"/>
        <w:gridCol w:w="1139"/>
        <w:gridCol w:w="1033"/>
      </w:tblGrid>
      <w:tr w:rsidR="0032424C" w14:paraId="502152CD" w14:textId="77777777">
        <w:trPr>
          <w:trHeight w:val="51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58EE6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BE476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C4E79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F4A0A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C3437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FFF33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44FD90B1" w14:textId="77777777">
        <w:trPr>
          <w:trHeight w:val="30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5E90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A276D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B6806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68EF3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AF191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62024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7488DA05" w14:textId="77777777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4B3A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40A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DE0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85D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226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BEF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0CA4670E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F40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18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2E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6.577.127,93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2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8.248.730,00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F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7.715.713,46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6C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4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77B4470A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404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D1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78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686.791,51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1.237.430,00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32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1.071.207,76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76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7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86,6</w:t>
            </w:r>
          </w:p>
        </w:tc>
      </w:tr>
      <w:tr w:rsidR="0032424C" w14:paraId="131591E1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415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B5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C4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5.890.336,42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18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7.011.300,00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9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6.644.505,70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3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E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0AEBA1A0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248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2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01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3.474.324,97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0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2.040.148,91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0C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1.819.819,78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0A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F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89,2</w:t>
            </w:r>
          </w:p>
        </w:tc>
      </w:tr>
      <w:tr w:rsidR="0032424C" w14:paraId="387D851E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2A8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7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4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1.606.520,38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10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1.810.338,91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3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1.600.872,60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A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91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1C1DD899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97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5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javni red i sigurnost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8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1.867.804,59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8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229.810,00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218.947,18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2E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4A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0C24F9A9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322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A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DE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3.349.862,61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4.377.430,00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A1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4.166.128,17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B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DE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95,2</w:t>
            </w:r>
          </w:p>
        </w:tc>
      </w:tr>
      <w:tr w:rsidR="0032424C" w14:paraId="711CAF28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859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9A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ekonomski, trgovački i poslovi vezani uz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3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396.965,36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A4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427.730,00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52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389.741,48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A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4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91,1</w:t>
            </w:r>
          </w:p>
        </w:tc>
      </w:tr>
      <w:tr w:rsidR="0032424C" w14:paraId="0D90BC31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821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6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Gorivo i 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2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533.965,01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D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554.060,71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80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111,9</w:t>
            </w:r>
          </w:p>
        </w:tc>
      </w:tr>
      <w:tr w:rsidR="0032424C" w14:paraId="3356173D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69C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10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A9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1.995.432,24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CA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2.780.700,00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EC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2.551.325,98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7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2B72527E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482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3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Druge industrije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5C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A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8C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6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406DD3D2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7C5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9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3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108.525,83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3D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100.519,41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8A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1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665B6BDA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53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BF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Poslovi i usluge zaštite okoliša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2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108.525,83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96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A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100.519,41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3D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2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13EA7BBF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709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69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Usluge unapređenja stanovanja i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3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11.349.374,77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9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15.695.525,00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E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10.680.326,12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7F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68,0</w:t>
            </w:r>
          </w:p>
        </w:tc>
      </w:tr>
      <w:tr w:rsidR="0032424C" w14:paraId="62D069BE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16D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8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FD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11.349.374,77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A5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15.695.525,00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4E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10.680.326,12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2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F2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68,0</w:t>
            </w:r>
          </w:p>
        </w:tc>
      </w:tr>
      <w:tr w:rsidR="0032424C" w14:paraId="2A50C391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39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B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DD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189.855,17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25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191.590,00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B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155.788,44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A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82,1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9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81,3</w:t>
            </w:r>
          </w:p>
        </w:tc>
      </w:tr>
      <w:tr w:rsidR="0032424C" w14:paraId="5562E135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E3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B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Službe javnog zdravstva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0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116.600,80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D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A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128.899,98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D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23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7F9B8934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7A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A4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73.254,37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2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5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26.888,46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6B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A1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44,3</w:t>
            </w:r>
          </w:p>
        </w:tc>
      </w:tr>
      <w:tr w:rsidR="0032424C" w14:paraId="39276C98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7BB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DD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Rekreacija, kultura i religija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C5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2.799.353,01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E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3.775.090,00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1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3.645.687,04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BC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3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5A913133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E72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8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Službe rekreacije i športa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7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1.512.805,95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90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1.688.000,00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63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1.684.370,49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C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8D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695F86BB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4CB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E4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91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1.162.797,06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8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1.657.290,00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CD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1.550.236,76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77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7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6DC064F6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A2E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52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Religijske i druge službe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0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113.750,00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09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5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217.800,00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6C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2543179C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20F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C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rekreaciju, kulturu i religiju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E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20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1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193.279,79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E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20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713F7FFE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87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CD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D2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15.811.315,09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08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19.199.850,00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18.055.050,81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22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4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94,0</w:t>
            </w:r>
          </w:p>
        </w:tc>
      </w:tr>
      <w:tr w:rsidR="0032424C" w14:paraId="1B6B472D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14D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6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Predškolsko i osnovno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9C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15.574.393,13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3D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18.931.200,00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F5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17.798.937,86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F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B5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94,0</w:t>
            </w:r>
          </w:p>
        </w:tc>
      </w:tr>
      <w:tr w:rsidR="0032424C" w14:paraId="3F428165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4AA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04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Srednjoškolsko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B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151.921,96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1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9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152.112,95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E2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C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02622B1B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DDE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C0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Dodatne usluge u obrazovanju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BE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7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60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F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B002878" w14:textId="777777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33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F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2.956.474,29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4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4.202.310,00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48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4.103.190,71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56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97,6</w:t>
            </w:r>
          </w:p>
        </w:tc>
      </w:tr>
      <w:tr w:rsidR="0032424C" w14:paraId="041C0571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654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0F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4A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2.889.117,51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4.119.210,00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95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4.025.024,53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69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8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33CDF37C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700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9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7C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67.356,78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B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26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78.166,18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98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9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94,1</w:t>
            </w:r>
          </w:p>
        </w:tc>
      </w:tr>
      <w:tr w:rsidR="0032424C" w14:paraId="4ECB366E" w14:textId="77777777">
        <w:trPr>
          <w:trHeight w:val="300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02B3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RASHODI PO FUNKCIJSKOJ KLASIFIKACIJI</w:t>
            </w:r>
          </w:p>
          <w:p w14:paraId="25BDDA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7431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46.616.213,67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ACFB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57.842.673,91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4342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50.442.223,94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E00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3F8B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87,2</w:t>
            </w:r>
          </w:p>
        </w:tc>
      </w:tr>
    </w:tbl>
    <w:p w14:paraId="2F45F0E4" w14:textId="77777777" w:rsidR="0032424C" w:rsidRDefault="00C375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Tablica 7. RAČUN FINANCIRANJA PREMA EKONOMSKOJ KLASIFIKACIJI</w:t>
      </w:r>
    </w:p>
    <w:p w14:paraId="293735A5" w14:textId="77777777" w:rsidR="0032424C" w:rsidRDefault="0032424C">
      <w:pPr>
        <w:spacing w:after="0"/>
        <w:jc w:val="both"/>
        <w:rPr>
          <w:rFonts w:cstheme="minorHAnsi"/>
          <w:b/>
        </w:rPr>
      </w:pPr>
    </w:p>
    <w:tbl>
      <w:tblPr>
        <w:tblW w:w="10870" w:type="dxa"/>
        <w:tblInd w:w="-431" w:type="dxa"/>
        <w:tblLook w:val="04A0" w:firstRow="1" w:lastRow="0" w:firstColumn="1" w:lastColumn="0" w:noHBand="0" w:noVBand="1"/>
      </w:tblPr>
      <w:tblGrid>
        <w:gridCol w:w="1406"/>
        <w:gridCol w:w="3692"/>
        <w:gridCol w:w="1132"/>
        <w:gridCol w:w="1287"/>
        <w:gridCol w:w="1287"/>
        <w:gridCol w:w="1033"/>
        <w:gridCol w:w="1033"/>
      </w:tblGrid>
      <w:tr w:rsidR="0032424C" w14:paraId="4D040C95" w14:textId="77777777">
        <w:trPr>
          <w:trHeight w:val="300"/>
        </w:trPr>
        <w:tc>
          <w:tcPr>
            <w:tcW w:w="5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11B41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3786B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7ED9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A20B1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90B11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E6DEF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18C11CA7" w14:textId="77777777">
        <w:trPr>
          <w:trHeight w:val="300"/>
        </w:trPr>
        <w:tc>
          <w:tcPr>
            <w:tcW w:w="5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9728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AAAA0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48C55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C7D12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AECB1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B2CF2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0765B858" w14:textId="77777777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4E93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5C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867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7AC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53C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BC5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3D16DCEA" w14:textId="77777777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AD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D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6F1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906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A63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944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2AD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F179D6" w14:textId="77777777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D0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40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A1F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13C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250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6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456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4845DD0" w14:textId="77777777">
        <w:trPr>
          <w:trHeight w:val="76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7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8C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Primljeni krediti i zajmovi od kreditnih i ostalih financijskih institucija izvan javnog sektora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6E7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833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2FB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5B4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533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9754A2" w14:textId="77777777">
        <w:trPr>
          <w:trHeight w:val="76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B4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CF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Primljeni zajmovi od ostalih tuzemnih financijskih institucija izvan javnog sektora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C2F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B29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D0B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696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7B9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388436" w14:textId="77777777">
        <w:trPr>
          <w:trHeight w:val="300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9679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PRIMICI PO EKONOMSKOJ KLASIFIKACIJI</w:t>
            </w:r>
          </w:p>
          <w:p w14:paraId="4FB5B6F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39ABB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7DD1A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E1517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FEC22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6B4B6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FEC8CCB" w14:textId="77777777">
        <w:trPr>
          <w:trHeight w:val="51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4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C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89F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ACA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5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6E5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3F0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CE28BF9" w14:textId="77777777">
        <w:trPr>
          <w:trHeight w:val="51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4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C7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B1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0BD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992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946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DC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EA8986A" w14:textId="77777777">
        <w:trPr>
          <w:trHeight w:val="76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B5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5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C4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0A8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B4C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516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696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222D716" w14:textId="77777777">
        <w:trPr>
          <w:trHeight w:val="76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DC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54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D03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D97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992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3F6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007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3DA310" w14:textId="77777777">
        <w:trPr>
          <w:trHeight w:val="51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12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2D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A3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31B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929.529,66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CD2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C1B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131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0E45708" w14:textId="77777777">
        <w:trPr>
          <w:trHeight w:val="51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5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5471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7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Otplata glavnice primljenih zajmova od državnog proračuna   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0A4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426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459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4EB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4CB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F98C85" w14:textId="77777777">
        <w:trPr>
          <w:trHeight w:val="300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EB85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IZDACI PO EKONOMSKOJ KLASIFIKACIJI</w:t>
            </w:r>
          </w:p>
          <w:p w14:paraId="307BD6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159B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3BEAE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AF211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96522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DA0B8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E171338" w14:textId="77777777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79086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86F74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-553.011,72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C9957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-1.482.629,66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7F04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A1C9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3811F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14:paraId="0192902D" w14:textId="77777777" w:rsidR="00DE67AB" w:rsidRDefault="00DE67AB">
      <w:pPr>
        <w:spacing w:after="0"/>
        <w:jc w:val="both"/>
        <w:rPr>
          <w:rFonts w:cstheme="minorHAnsi"/>
          <w:b/>
        </w:rPr>
      </w:pPr>
    </w:p>
    <w:p w14:paraId="403B6964" w14:textId="35EDDF0C" w:rsidR="0032424C" w:rsidRDefault="00C375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Tablica 8. RAČUN FINANCIRANJA PREMA IZVORIMA FINANCIRANJA</w:t>
      </w:r>
    </w:p>
    <w:p w14:paraId="4246E716" w14:textId="77777777" w:rsidR="0032424C" w:rsidRDefault="0032424C">
      <w:pPr>
        <w:spacing w:after="0"/>
        <w:jc w:val="both"/>
        <w:rPr>
          <w:rFonts w:cstheme="minorHAnsi"/>
          <w:b/>
        </w:rPr>
      </w:pPr>
    </w:p>
    <w:tbl>
      <w:tblPr>
        <w:tblW w:w="10856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1557"/>
        <w:gridCol w:w="1420"/>
        <w:gridCol w:w="1418"/>
        <w:gridCol w:w="1033"/>
        <w:gridCol w:w="1033"/>
      </w:tblGrid>
      <w:tr w:rsidR="0032424C" w14:paraId="155C058B" w14:textId="77777777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1C14F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5CA5F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56C51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D432E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B204E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7256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34A8193E" w14:textId="77777777">
        <w:trPr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70A7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E7714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F0F2D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A0808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6FF99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C6C60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2B116F90" w14:textId="77777777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D2E6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C95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DBD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44D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BAE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F38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3FF96D5D" w14:textId="77777777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A5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B7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4C6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4D8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0C8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AB1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DB4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B21434E" w14:textId="77777777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6D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 8.2.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12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808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E65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073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EB7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406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EF5A42" w14:textId="77777777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FD9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PRIMICI PO IZVORIMA FINANCIRANJA</w:t>
            </w:r>
          </w:p>
          <w:p w14:paraId="7EE91A3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F615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66D4E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014FA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5A391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4D562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144302" w14:textId="7777777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57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01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zaduživanje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B2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FF9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83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737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508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993D17D" w14:textId="77777777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4F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A4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Izdaci za financijsku imovinu i zaduživanje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758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8B8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22B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04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E6E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C2319E" w14:textId="77777777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D875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IZDACI PO IZVORIMA FINANCIRANJA</w:t>
            </w:r>
          </w:p>
          <w:p w14:paraId="6920F8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9BFB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C846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F603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0B1C3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47061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8DB31B4" w14:textId="77777777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7F665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6FC7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-553.011,72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609EF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-1.482.629,66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EA6D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12AF4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DA898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14:paraId="5C0E6D34" w14:textId="77777777" w:rsidR="0032424C" w:rsidRDefault="0032424C">
      <w:pPr>
        <w:spacing w:after="0"/>
        <w:jc w:val="both"/>
        <w:rPr>
          <w:rFonts w:cstheme="minorHAnsi"/>
          <w:b/>
          <w:color w:val="FF0000"/>
        </w:rPr>
      </w:pPr>
    </w:p>
    <w:p w14:paraId="1E441AAC" w14:textId="77777777" w:rsidR="0032424C" w:rsidRDefault="0032424C">
      <w:pPr>
        <w:spacing w:after="0"/>
        <w:jc w:val="both"/>
        <w:rPr>
          <w:rFonts w:cstheme="minorHAnsi"/>
          <w:b/>
          <w:color w:val="FF0000"/>
        </w:rPr>
      </w:pPr>
    </w:p>
    <w:p w14:paraId="0570A833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 xml:space="preserve">Tablica 9. ANALITIČKI PRIKAZ OSTVARENIH PRIMITAKA I IZVRŠENIH IZDATAKA </w:t>
      </w: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3402"/>
        <w:gridCol w:w="1275"/>
        <w:gridCol w:w="1418"/>
        <w:gridCol w:w="1518"/>
        <w:gridCol w:w="1033"/>
        <w:gridCol w:w="1134"/>
      </w:tblGrid>
      <w:tr w:rsidR="0032424C" w14:paraId="61D63DE7" w14:textId="77777777">
        <w:trPr>
          <w:trHeight w:val="300"/>
        </w:trPr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F162B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64536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DF8EB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732AE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425FC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61FA8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32424C" w14:paraId="000DF612" w14:textId="77777777">
        <w:trPr>
          <w:trHeight w:val="300"/>
        </w:trPr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ADCB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452DA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F4F82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E172A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F8FD4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(4/2)*100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19BA5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(4/3)*100</w:t>
            </w:r>
          </w:p>
        </w:tc>
      </w:tr>
      <w:tr w:rsidR="0032424C" w14:paraId="0E9EC9B8" w14:textId="77777777">
        <w:trPr>
          <w:trHeight w:val="30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5C3F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F4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BC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7F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2B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1EB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32424C" w14:paraId="3D2F12B8" w14:textId="77777777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41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8B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DE6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39E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ADE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814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6A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95FF640" w14:textId="77777777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01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96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2BB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41D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931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B57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B9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215966B" w14:textId="77777777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6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A1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Primljeni krediti i zajmovi od kreditnih i ostalih financijskih institucija izvan javnog sektora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74C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7C8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C77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506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7B1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BF7028" w14:textId="77777777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C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5A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Primljeni zajmovi od ostalih tuzemnih financijskih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D2D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F94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50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0A4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12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0A6198" w14:textId="77777777">
        <w:trPr>
          <w:trHeight w:val="30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3EA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PRIMICI PO EKONOMSKOJ KLASIFIKACIJI</w:t>
            </w:r>
          </w:p>
          <w:p w14:paraId="3F15E76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AA88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FFAAD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49E09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A86B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4F876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2B39F2" w14:textId="77777777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E2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34F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664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F37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E2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B12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AE468A1" w14:textId="77777777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5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2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3B4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092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D2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260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433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193D589" w14:textId="77777777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0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89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437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D87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553.100,00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471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17F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235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B77BE38" w14:textId="77777777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C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F1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FB0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3DE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3C4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77B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941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CBF5A1" w14:textId="77777777">
        <w:trPr>
          <w:trHeight w:val="76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96D5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MB 3184: Ugovor o dugoročnom kreditu (iz 2021. godine)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Erste&amp;Steiermarkische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Bank d.d. d.d.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9B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EC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47D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BFA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14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648610" w14:textId="77777777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1D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1C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8A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BF9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929.529,66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BE3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578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E9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C27C596" w14:textId="77777777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8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1A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Otplata glavnice primljenih zajmova od državnog proračuna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DF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791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B1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887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225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176E8F" w14:textId="77777777">
        <w:trPr>
          <w:trHeight w:val="78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4051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beskamatni zajam sukladno Odluci Vlade RH od 15.12.2021. za obnovu DD Jablanovec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88C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9F2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E4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07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37A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D25324" w14:textId="77777777">
        <w:trPr>
          <w:trHeight w:val="30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957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IZDACI PO EKONOMSKOJ KLASIFIKACIJI</w:t>
            </w:r>
          </w:p>
          <w:p w14:paraId="3CAF72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D88E5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8974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31A26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FB75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9A26E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3868F4F" w14:textId="77777777">
        <w:trPr>
          <w:trHeight w:val="30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2CC57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55323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-553.011,72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74B7D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-1.482.629,66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BD3B4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-1.482.071,40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7BE8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76040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14:paraId="3C34BE37" w14:textId="77777777" w:rsidR="0032424C" w:rsidRDefault="0032424C">
      <w:pPr>
        <w:rPr>
          <w:rFonts w:cstheme="minorHAnsi"/>
          <w:b/>
        </w:rPr>
      </w:pPr>
    </w:p>
    <w:p w14:paraId="1ADD6394" w14:textId="77777777" w:rsidR="00DE67AB" w:rsidRPr="00E02C1D" w:rsidRDefault="00DE67AB" w:rsidP="00DE67AB">
      <w:pPr>
        <w:pStyle w:val="Naslov1"/>
        <w:spacing w:before="0"/>
        <w:ind w:left="283"/>
        <w:rPr>
          <w:rFonts w:asciiTheme="minorHAnsi" w:hAnsiTheme="minorHAnsi" w:cstheme="minorHAnsi"/>
          <w:color w:val="auto"/>
        </w:rPr>
      </w:pPr>
      <w:bookmarkStart w:id="0" w:name="_Toc166756238"/>
      <w:r>
        <w:rPr>
          <w:rFonts w:asciiTheme="minorHAnsi" w:hAnsiTheme="minorHAnsi" w:cstheme="minorHAnsi"/>
          <w:color w:val="auto"/>
        </w:rPr>
        <w:lastRenderedPageBreak/>
        <w:t>II.</w:t>
      </w:r>
      <w:r w:rsidRPr="00E02C1D">
        <w:rPr>
          <w:rFonts w:asciiTheme="minorHAnsi" w:hAnsiTheme="minorHAnsi" w:cstheme="minorHAnsi"/>
          <w:color w:val="auto"/>
        </w:rPr>
        <w:t>POSEBNI DIO PRORAČUNA</w:t>
      </w:r>
      <w:bookmarkEnd w:id="0"/>
    </w:p>
    <w:p w14:paraId="3A41F05E" w14:textId="77777777" w:rsidR="00DE67AB" w:rsidRPr="00E02C1D" w:rsidRDefault="00DE67AB" w:rsidP="00DE67AB">
      <w:pPr>
        <w:rPr>
          <w:rFonts w:cstheme="minorHAnsi"/>
        </w:rPr>
      </w:pPr>
    </w:p>
    <w:p w14:paraId="0EAF2A8E" w14:textId="77777777" w:rsidR="00DE67AB" w:rsidRPr="009F020A" w:rsidRDefault="00DE67AB" w:rsidP="00DE67AB">
      <w:pPr>
        <w:spacing w:line="240" w:lineRule="auto"/>
        <w:jc w:val="center"/>
        <w:rPr>
          <w:rFonts w:ascii="Calibri" w:hAnsi="Calibri"/>
          <w:b/>
        </w:rPr>
      </w:pPr>
      <w:r w:rsidRPr="009F020A">
        <w:rPr>
          <w:rFonts w:ascii="Calibri" w:hAnsi="Calibri"/>
          <w:b/>
        </w:rPr>
        <w:t>Članak 5.</w:t>
      </w:r>
    </w:p>
    <w:p w14:paraId="71004C58" w14:textId="5C5BC402" w:rsidR="00DE67AB" w:rsidRDefault="00DE67AB" w:rsidP="00DE67AB">
      <w:pPr>
        <w:spacing w:line="240" w:lineRule="auto"/>
        <w:jc w:val="both"/>
        <w:rPr>
          <w:rFonts w:ascii="Calibri" w:hAnsi="Calibri"/>
        </w:rPr>
      </w:pPr>
      <w:r w:rsidRPr="009F020A">
        <w:rPr>
          <w:rFonts w:ascii="Calibri" w:hAnsi="Calibri"/>
        </w:rPr>
        <w:t>Izvršenje rashoda i izdataka u iznosu od</w:t>
      </w:r>
      <w:r>
        <w:rPr>
          <w:rFonts w:ascii="Calibri" w:hAnsi="Calibri"/>
        </w:rPr>
        <w:t xml:space="preserve"> 51.924.295,34 eura</w:t>
      </w:r>
      <w:r w:rsidRPr="009F020A">
        <w:rPr>
          <w:rFonts w:ascii="Calibri" w:hAnsi="Calibri"/>
        </w:rPr>
        <w:t xml:space="preserve"> utvrđuju se po nositeljima ,korisnicima,</w:t>
      </w:r>
      <w:r>
        <w:rPr>
          <w:rFonts w:ascii="Calibri" w:hAnsi="Calibri"/>
        </w:rPr>
        <w:t xml:space="preserve"> </w:t>
      </w:r>
      <w:r w:rsidRPr="009F020A">
        <w:rPr>
          <w:rFonts w:ascii="Calibri" w:hAnsi="Calibri"/>
        </w:rPr>
        <w:t>posebnim namjenama i izvorima financiranja u Posebnom dijelu proračuna kako slijedi:</w:t>
      </w:r>
    </w:p>
    <w:p w14:paraId="4E7208C4" w14:textId="77777777" w:rsidR="0032424C" w:rsidRDefault="0032424C">
      <w:pPr>
        <w:rPr>
          <w:rFonts w:cstheme="minorHAnsi"/>
          <w:b/>
        </w:rPr>
      </w:pPr>
    </w:p>
    <w:p w14:paraId="07C7174E" w14:textId="77777777" w:rsidR="0032424C" w:rsidRDefault="0032424C">
      <w:pPr>
        <w:rPr>
          <w:rFonts w:cstheme="minorHAnsi"/>
          <w:b/>
        </w:rPr>
      </w:pPr>
    </w:p>
    <w:p w14:paraId="7BD5C57A" w14:textId="77777777" w:rsidR="0032424C" w:rsidRDefault="0032424C">
      <w:pPr>
        <w:rPr>
          <w:rFonts w:cstheme="minorHAnsi"/>
          <w:b/>
        </w:rPr>
      </w:pPr>
    </w:p>
    <w:p w14:paraId="49FDF03B" w14:textId="77777777" w:rsidR="0032424C" w:rsidRDefault="0032424C">
      <w:pPr>
        <w:pStyle w:val="Uvueno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F5E0F9" w14:textId="77777777" w:rsidR="0032424C" w:rsidRDefault="00C375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Tablica 10. IZVRŠENJE PRORAČUNA PO ORGANIZACIJSKOJ KLASIFIKACIJI</w:t>
      </w:r>
    </w:p>
    <w:p w14:paraId="4CC48C9E" w14:textId="77777777" w:rsidR="0032424C" w:rsidRDefault="0032424C">
      <w:pPr>
        <w:spacing w:after="0"/>
        <w:jc w:val="both"/>
        <w:rPr>
          <w:rFonts w:cstheme="minorHAnsi"/>
          <w:b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5197"/>
        <w:gridCol w:w="1389"/>
        <w:gridCol w:w="1389"/>
        <w:gridCol w:w="1033"/>
        <w:gridCol w:w="892"/>
      </w:tblGrid>
      <w:tr w:rsidR="0032424C" w14:paraId="2C618E75" w14:textId="77777777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53734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ODJEL-RAZDJEL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A11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F1055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67DF2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E9E77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Udjel %</w:t>
            </w:r>
          </w:p>
        </w:tc>
      </w:tr>
      <w:tr w:rsidR="0032424C" w14:paraId="2C535C10" w14:textId="77777777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A42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01B1F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4BE86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DDEF3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(3/2)*100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D2C" w14:textId="77777777" w:rsidR="0032424C" w:rsidRDefault="00324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2424C" w14:paraId="336B086D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FABC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B71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1C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AE4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1C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</w:p>
        </w:tc>
      </w:tr>
      <w:tr w:rsidR="0032424C" w14:paraId="254ABA20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C2EFB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001   PREDSTAVNIČKO TIJELO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124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736C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672.001,61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4E6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FEE9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</w:t>
            </w:r>
          </w:p>
        </w:tc>
      </w:tr>
      <w:tr w:rsidR="0032424C" w14:paraId="5CEEA1C8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319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00100   GRADSKO VIJEĆE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15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550.230,00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C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477.484,50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5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5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780B15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164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00101   MJESNA SAMOUPRAVA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E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194.517,11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A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3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D6142B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C4E07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002   IZVRŠNO TIJELO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7E23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560.600,00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332A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513.085,27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51B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6DDD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1,0</w:t>
            </w:r>
          </w:p>
        </w:tc>
      </w:tr>
      <w:tr w:rsidR="0032424C" w14:paraId="6F065BEC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08B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00200   GRADONAČELNIK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BA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437.130,00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9F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399.206,15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8E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B746C8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163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00201   SLUŽBA ZA UNUTARNJU REVIZIJU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96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8B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B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12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78DA3D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F2344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003   SLUŽBA GRADA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813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2.711.870,00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14CE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2.431.588,31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27F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244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4,7</w:t>
            </w:r>
          </w:p>
        </w:tc>
      </w:tr>
      <w:tr w:rsidR="0032424C" w14:paraId="1A69FAF5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90E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00301   SLUŽBA GRADA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FB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2.711.870,00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95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2.431.588,31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D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C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FF7319" w14:textId="77777777">
        <w:trPr>
          <w:trHeight w:val="55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ECD39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004   UPRAVNI ODJEL ZA FINANCIJE I GOSPODARSKI RAZVOJ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2311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5.031.633,57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44C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4.794.069,68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E9B9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8359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9,2</w:t>
            </w:r>
          </w:p>
        </w:tc>
      </w:tr>
      <w:tr w:rsidR="0032424C" w14:paraId="10E959DC" w14:textId="77777777">
        <w:trPr>
          <w:trHeight w:val="51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F68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00401   UPRAVNI ODJEL ZA FINANCIJE I GOSPODARSKI RAZVOJ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03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2.086.989,66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E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2.107.961,51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2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C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9A9BC1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8F7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00402   GOSPODARSTVO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1.109.305,00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1E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1.068.316,48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5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E0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E7B4E8" w14:textId="77777777">
        <w:trPr>
          <w:trHeight w:val="54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61F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00403   JAVNA VATROGASNA POSTROJBA,CIVILNA ZAŠTITA I ZAŠTITA OD POŽARA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F4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1.835.338,91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7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1.617.791,69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50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9E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D84448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1401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005   UPRAVNI ODJEL ZA DRUŠTVENE DJELATNOSTI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7FBD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27.868.000,00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6EF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26.440.262,65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4805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F659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50,9</w:t>
            </w:r>
          </w:p>
        </w:tc>
      </w:tr>
      <w:tr w:rsidR="0032424C" w14:paraId="2140E0F7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8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00501   UPRAVNI ODJEL ZA DRUŠTVENE DJELATNOSTI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A7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D5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8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9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250BCB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331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00502   DJEČJI VRTIĆI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0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7.192.900,00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42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7.030.482,47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6E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46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49587E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22E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00503   ŠKOLE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C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12.006.950,00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2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11.024.568,34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D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7578BB" w14:textId="77777777">
        <w:trPr>
          <w:trHeight w:val="52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49C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00504   USTANOVE U KULTURI,TEHNIČKA KULTURA I VJERSKE ZAJEDNICE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8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1.897.090,00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A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1.778.036,76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5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F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B9626C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572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00505   ŠPORT I REKREACIJA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42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1.876.500,00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55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1.866.150,28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3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D1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B150DB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18E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00506   SOCIJALNA ZAŠTITA I ZAŠTITA ZDRAVLJA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4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4.540.660,00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E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4.405.311,16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AC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F0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6DC453" w14:textId="77777777">
        <w:trPr>
          <w:trHeight w:val="54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077BB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 006   UPRAVNI ODJEL ZA GRADITELJSTVO, ZAŠTITU OKOLIŠA, STAMBENE I KOMUNALNE POSLOVE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5D09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22.352.900,00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4AFD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17.073.287,82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FD94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D3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32,9</w:t>
            </w:r>
          </w:p>
        </w:tc>
      </w:tr>
      <w:tr w:rsidR="0032424C" w14:paraId="614400E4" w14:textId="77777777">
        <w:trPr>
          <w:trHeight w:val="5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185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00601   UPRAVNI ODJEL ZA GRADITELJSTVO,ZAŠTITU OKOLIŠA,STAMBENE  I KOMUNALNE POSLOVE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E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865.950,00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F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25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6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C73578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305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GLAVA  00602   KOMUNALNO GOSPODARSTVO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C4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9.640.250,00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F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8.469.967,28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BC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D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01B1FC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B2E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00603   IMOVINSKO-PRAVNI POSLOVI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68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9.465.500,00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7.243.973,44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3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5E4166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15DE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00604   PROSTORNO UREĐENJE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D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24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35.395,75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07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1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0D41F7" w14:textId="77777777">
        <w:trPr>
          <w:trHeight w:val="30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FC6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 00605   ZAŠTITA OKOLIŠA I ENERGETSKA UČINKOVITOST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BA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DB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481.409,84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5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5A0FBC" w14:textId="77777777">
        <w:trPr>
          <w:trHeight w:val="51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A862E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6AD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59.325.303,57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9DDE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51.924.295,34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CB0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74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</w:t>
            </w:r>
          </w:p>
        </w:tc>
      </w:tr>
    </w:tbl>
    <w:p w14:paraId="711A6FB2" w14:textId="77777777" w:rsidR="0032424C" w:rsidRDefault="0032424C">
      <w:pPr>
        <w:spacing w:after="0"/>
        <w:jc w:val="both"/>
        <w:rPr>
          <w:rFonts w:cstheme="minorHAnsi"/>
          <w:b/>
        </w:rPr>
      </w:pPr>
    </w:p>
    <w:p w14:paraId="571DC1DC" w14:textId="77777777" w:rsidR="0032424C" w:rsidRDefault="00C37576" w:rsidP="00DE67AB">
      <w:pPr>
        <w:pStyle w:val="Naslov2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MON_1379260908"/>
      <w:bookmarkStart w:id="2" w:name="_MON_1354521173"/>
      <w:bookmarkStart w:id="3" w:name="_MON_1379156362"/>
      <w:bookmarkStart w:id="4" w:name="_MON_1354520522"/>
      <w:bookmarkStart w:id="5" w:name="_MON_1354521130"/>
      <w:bookmarkStart w:id="6" w:name="_Toc8735095"/>
      <w:bookmarkStart w:id="7" w:name="_Toc226708597"/>
      <w:bookmarkStart w:id="8" w:name="_Hlk101522224"/>
      <w:bookmarkEnd w:id="1"/>
      <w:bookmarkEnd w:id="2"/>
      <w:bookmarkEnd w:id="3"/>
      <w:bookmarkEnd w:id="4"/>
      <w:bookmarkEnd w:id="5"/>
      <w:r>
        <w:rPr>
          <w:rFonts w:asciiTheme="minorHAnsi" w:hAnsiTheme="minorHAnsi" w:cstheme="minorHAnsi"/>
          <w:color w:val="auto"/>
          <w:sz w:val="24"/>
          <w:szCs w:val="24"/>
        </w:rPr>
        <w:t>UPRAVNI ODJEL-RAZDJEL 001 - PREDSTAVNIČKO TIJELO</w:t>
      </w:r>
      <w:bookmarkEnd w:id="6"/>
      <w:bookmarkEnd w:id="7"/>
    </w:p>
    <w:p w14:paraId="2BA2F701" w14:textId="77777777" w:rsidR="0032424C" w:rsidRDefault="0032424C">
      <w:pPr>
        <w:rPr>
          <w:rFonts w:cstheme="minorHAnsi"/>
        </w:rPr>
      </w:pPr>
    </w:p>
    <w:p w14:paraId="4DD13CD7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F17D819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 11. ODNOS PLANIRANIH/IZVRŠENIH RASHODA RAZDJELA  001</w:t>
      </w:r>
      <w:bookmarkStart w:id="9" w:name="_MON_1354515396"/>
      <w:bookmarkStart w:id="10" w:name="_MON_1354516214"/>
      <w:bookmarkStart w:id="11" w:name="_MON_1379480111"/>
      <w:bookmarkStart w:id="12" w:name="_MON_1379480278"/>
      <w:bookmarkStart w:id="13" w:name="_MON_1433762254"/>
      <w:bookmarkStart w:id="14" w:name="_MON_1379318036"/>
      <w:bookmarkStart w:id="15" w:name="_MON_1379329421"/>
      <w:bookmarkStart w:id="16" w:name="_MON_1379329458"/>
      <w:bookmarkStart w:id="17" w:name="_MON_1354521444"/>
      <w:bookmarkStart w:id="18" w:name="_MON_1379155316"/>
      <w:bookmarkStart w:id="19" w:name="_MON_137915579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cstheme="minorHAnsi"/>
          <w:b/>
        </w:rPr>
        <w:t>-PREDSTAVNIČKO TIJELO</w:t>
      </w:r>
    </w:p>
    <w:tbl>
      <w:tblPr>
        <w:tblW w:w="10613" w:type="dxa"/>
        <w:tblInd w:w="-289" w:type="dxa"/>
        <w:tblLook w:val="04A0" w:firstRow="1" w:lastRow="0" w:firstColumn="1" w:lastColumn="0" w:noHBand="0" w:noVBand="1"/>
      </w:tblPr>
      <w:tblGrid>
        <w:gridCol w:w="2260"/>
        <w:gridCol w:w="3553"/>
        <w:gridCol w:w="1760"/>
        <w:gridCol w:w="1600"/>
        <w:gridCol w:w="1440"/>
      </w:tblGrid>
      <w:tr w:rsidR="0032424C" w14:paraId="7C7D8FB3" w14:textId="77777777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CA28A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87366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3F318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5B4BF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7E375281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ED1D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233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9D1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75D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69EB2BC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50E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5DD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2E7B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4BF6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672.001,61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493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84,0</w:t>
            </w:r>
          </w:p>
        </w:tc>
      </w:tr>
      <w:tr w:rsidR="0032424C" w14:paraId="6E2A582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B85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00100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1E4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GRADSKO VIJEĆE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335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550.230,00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7F0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477.484,50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29BC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86,8</w:t>
            </w:r>
          </w:p>
        </w:tc>
      </w:tr>
      <w:tr w:rsidR="0032424C" w14:paraId="3D91A5F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58D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797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9F02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501.730,00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24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429.026,05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20B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85,5</w:t>
            </w:r>
          </w:p>
        </w:tc>
      </w:tr>
      <w:tr w:rsidR="0032424C" w14:paraId="03A2266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9DA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M31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39A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MANIFESTACIJE GRADSKOG ZNAČAJA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1C1A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231.345,00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DF9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227.416,11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2F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5452938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726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3121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BAF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Protokolarne manifestacije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D998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231.345,00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FF5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227.416,11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FB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68D182C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2FD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5DF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 antifašističke borbe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330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3384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501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5A1B775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36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2C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D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0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6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682DC23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1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57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88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7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41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10C716F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0B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E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42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09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270,74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1B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67ADB57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9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28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9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0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BD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19F01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CF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CE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DF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216,64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34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CDAF6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CDF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330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 državnosti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5CA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78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1.230,54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7A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311080A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5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E1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76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4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1.230,54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238D8F7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39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10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2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3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1.230,54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BA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334B4B3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03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75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4C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9E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1.230,54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9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3832920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4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E4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433,99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C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B9C3A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7C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F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B9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0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796,55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9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62711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3A2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D4B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 pobjede i domovinske zahvalnosti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4DC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9939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3B13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84,8</w:t>
            </w:r>
          </w:p>
        </w:tc>
      </w:tr>
      <w:tr w:rsidR="0032424C" w14:paraId="7D3E0B2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9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E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7B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7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86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84,8</w:t>
            </w:r>
          </w:p>
        </w:tc>
      </w:tr>
      <w:tr w:rsidR="0032424C" w14:paraId="2E564AB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8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1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C5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3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84,8</w:t>
            </w:r>
          </w:p>
        </w:tc>
      </w:tr>
      <w:tr w:rsidR="0032424C" w14:paraId="1E5EB53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CE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04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4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7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DE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84,8</w:t>
            </w:r>
          </w:p>
        </w:tc>
      </w:tr>
      <w:tr w:rsidR="0032424C" w14:paraId="2A76C98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F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5B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E4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4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5F120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2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0F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0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E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A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657DE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2C1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BDE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Dani Jelačića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18A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664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100.275,25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09C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89,9</w:t>
            </w:r>
          </w:p>
        </w:tc>
      </w:tr>
      <w:tr w:rsidR="0032424C" w14:paraId="105777A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39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A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1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BF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100.275,25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9E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89,9</w:t>
            </w:r>
          </w:p>
        </w:tc>
      </w:tr>
      <w:tr w:rsidR="0032424C" w14:paraId="6103CFB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D2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9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6A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8F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94.775,25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F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032053E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A1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C9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F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62.150,00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3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50.494,49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14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81,2</w:t>
            </w:r>
          </w:p>
        </w:tc>
      </w:tr>
      <w:tr w:rsidR="0032424C" w14:paraId="7943CAD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F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FE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B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1.037,50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F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01883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43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7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F3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5.200,75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7C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62A29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CF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2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5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63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7.737,06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5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40707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8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4B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7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5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36.519,18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E3A41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5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D9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1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B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44.280,76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AE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101,8</w:t>
            </w:r>
          </w:p>
        </w:tc>
      </w:tr>
      <w:tr w:rsidR="0032424C" w14:paraId="52747BE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3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C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4B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D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39.928,05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9E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6BCF8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B1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2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24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61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8150A3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E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D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7A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1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2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35EE600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34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1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2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2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36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7C75517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B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02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7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4D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F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D3371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34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790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Advent u Zaprešiću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5960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CC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C287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13,1</w:t>
            </w:r>
          </w:p>
        </w:tc>
      </w:tr>
      <w:tr w:rsidR="0032424C" w14:paraId="320572D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78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5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5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4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4E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13,1</w:t>
            </w:r>
          </w:p>
        </w:tc>
      </w:tr>
      <w:tr w:rsidR="0032424C" w14:paraId="6EA8F98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51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D9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0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B5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13,1</w:t>
            </w:r>
          </w:p>
        </w:tc>
      </w:tr>
      <w:tr w:rsidR="0032424C" w14:paraId="6376C74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9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F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5E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9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B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127,4</w:t>
            </w:r>
          </w:p>
        </w:tc>
      </w:tr>
      <w:tr w:rsidR="0032424C" w14:paraId="77D820A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F4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94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23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E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7C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DB33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DB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6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24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88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D5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D31BD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F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3C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6C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2F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F6F23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A0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4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58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57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B97FA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75B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A110055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E6C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Ljeto u Zaprešiću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C823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21.670,00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155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21.782,73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C75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0F565EB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97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D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4C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21.670,00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F9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21.782,73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63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395DB78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2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A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21.670,00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0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21.782,73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D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3DE7791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23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A4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6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17.420,00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A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17.609,56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5A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351E656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5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11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83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AD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1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ADFA6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D8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42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CE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3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10.147,00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9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71317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D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1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0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4.648,56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3E317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C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4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8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2.814,00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2152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32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D5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DE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4.173,17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0A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2C1819E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CC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1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77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80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2.823,17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7DA0F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A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D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E5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E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E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8DC19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54E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A110060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24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Valentinovo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7A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27B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14.108,75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8EB3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46EA61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93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A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4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4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14.108,75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81F736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3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FE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7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9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14.108,75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32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3FE6A0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3C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99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AC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14.108,75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6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7C04AC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59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C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3BE25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EB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78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E6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A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3F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368E4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2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A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BD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F6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FF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9F10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CAB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A110065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FF3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Josipovo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78F5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E7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6.622,87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5A3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70ED968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D5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A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E5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6.622,87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23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E8C200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35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A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27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B2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6.622,87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BE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3E6605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0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EC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A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E8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859,82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32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40ACFD2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18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12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6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827,94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0F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037E7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BC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D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79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49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91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2F0C7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C1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5B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9E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5E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5.763,05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33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E27DAB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3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55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F4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B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D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0014D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F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CF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D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C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791,55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5B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149D0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D59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Aktivnost A110070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696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Uskršnje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zekanje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9B4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5E47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047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6F607FF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83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6D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4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5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ED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7B9882C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EB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B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A0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0D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F4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6ECA82B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00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44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02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26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C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6E7B4E6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0A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46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A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DF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3F595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68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D7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C2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C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2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50D07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06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14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08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F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D6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81E8EE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48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1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04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EA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0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75170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E2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A110075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C5C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Velika roštiljada za Praznik rada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9D3C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13F1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2AF7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4E0D509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D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9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D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66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8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669D95E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AA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6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6F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01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59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7B026D2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E5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18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9F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56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2F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63EB045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0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0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00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1.124,40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13442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97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B8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7D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4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7D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2EBA9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B27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33E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 maturanata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D5B6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044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1E29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5BC9C2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4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E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A8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8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78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660461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8D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B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A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D1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5.734,00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81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576700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B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6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96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A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5.014,50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8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5369C2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AE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F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3C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2D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3.347,00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9C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E6972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CA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83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F9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72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8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5029E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3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DD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3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E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C0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FEB43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9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BC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F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0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719,50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D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08EF6D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86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A6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2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74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719,50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7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DD56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03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B2C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Dan branitelja Grada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EF3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1E2B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69EE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0D08404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4E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FD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5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4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9B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159A806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A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0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8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69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B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1CABF08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D3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2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16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2.518,55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B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130,5</w:t>
            </w:r>
          </w:p>
        </w:tc>
      </w:tr>
      <w:tr w:rsidR="0032424C" w14:paraId="33C2D1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4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6C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5B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27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2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9CAA6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D9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EE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56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14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1.643,75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82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160F9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17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A4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9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7B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E6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2BE9E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B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BE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7F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44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9.285,28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6D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131,3</w:t>
            </w:r>
          </w:p>
        </w:tc>
      </w:tr>
      <w:tr w:rsidR="0032424C" w14:paraId="6A568AC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FD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A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0B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16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8.188,85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57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D1697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F6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60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D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E4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1.096,43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8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1BEAD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783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A110090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A93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Mali sajam izvanškolskih aktivnosti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446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D15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F4A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7F6F139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6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3F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5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5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0F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4AF378B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3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28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26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F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0F1B65D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6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30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1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F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818,55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C6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32,7</w:t>
            </w:r>
          </w:p>
        </w:tc>
      </w:tr>
      <w:tr w:rsidR="0032424C" w14:paraId="2B66D24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7B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4A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A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8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3E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CA4DA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9E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70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33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3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318,55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46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8395B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E2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3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75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C2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2.230,62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9AA7F4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7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24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C7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2.230,62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EA40F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2D0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A110095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86B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Prigodni koncerti Grada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575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7A86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58.403,60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2ED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116,6</w:t>
            </w:r>
          </w:p>
        </w:tc>
      </w:tr>
      <w:tr w:rsidR="0032424C" w14:paraId="5144B79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4B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26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9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6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58.403,60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3A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116,6</w:t>
            </w:r>
          </w:p>
        </w:tc>
      </w:tr>
      <w:tr w:rsidR="0032424C" w14:paraId="34EBE1F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BA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5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A7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58.403,60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5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116,6</w:t>
            </w:r>
          </w:p>
        </w:tc>
      </w:tr>
      <w:tr w:rsidR="0032424C" w14:paraId="59018A6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C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A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0D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E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8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EF7262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F0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E8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C8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8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5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5E6ED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5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41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5B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46.820,00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20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115,3</w:t>
            </w:r>
          </w:p>
        </w:tc>
      </w:tr>
      <w:tr w:rsidR="0032424C" w14:paraId="39A04E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FC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4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9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010CE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57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5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6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1D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47.070,00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18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D74A5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53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F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C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2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1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C4D66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D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5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6D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5B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4.413,60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0B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160,5</w:t>
            </w:r>
          </w:p>
        </w:tc>
      </w:tr>
      <w:tr w:rsidR="0032424C" w14:paraId="07B0DE1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30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72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06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B5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185,30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5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DC90F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E7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2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E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4.228,30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5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F74D3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2C8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EFF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62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270.385,00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415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201.609,94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345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74,6</w:t>
            </w:r>
          </w:p>
        </w:tc>
      </w:tr>
      <w:tr w:rsidR="0032424C" w14:paraId="51F52EA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9AB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E68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predstavničkih tijela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8CD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6F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38.503,18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51A3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88,9</w:t>
            </w:r>
          </w:p>
        </w:tc>
      </w:tr>
      <w:tr w:rsidR="0032424C" w14:paraId="4426F6B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ABC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A23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9B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5EBD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33.823,26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A781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</w:tr>
      <w:tr w:rsidR="0032424C" w14:paraId="38D7AF9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59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50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0E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6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33.823,26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53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</w:tr>
      <w:tr w:rsidR="0032424C" w14:paraId="40A5529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9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CE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0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B8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33.823,26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7F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</w:tr>
      <w:tr w:rsidR="0032424C" w14:paraId="2FF6D6A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4B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85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5A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33.823,26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6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</w:tr>
      <w:tr w:rsidR="0032424C" w14:paraId="4BFA92BD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B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A7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3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31.914,96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B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1CE11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2E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C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9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E5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1.908,30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3C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250F0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389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6D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predstavničkih tijela nacionalnih manjina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039B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7BAF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4.679,92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06D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</w:t>
            </w:r>
          </w:p>
        </w:tc>
      </w:tr>
      <w:tr w:rsidR="0032424C" w14:paraId="1484154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46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50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7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F2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4.679,92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72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</w:t>
            </w:r>
          </w:p>
        </w:tc>
      </w:tr>
      <w:tr w:rsidR="0032424C" w14:paraId="449AC01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23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6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4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1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4.679,92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7F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</w:t>
            </w:r>
          </w:p>
        </w:tc>
      </w:tr>
      <w:tr w:rsidR="0032424C" w14:paraId="626739F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EF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C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45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B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76,7</w:t>
            </w:r>
          </w:p>
        </w:tc>
      </w:tr>
      <w:tr w:rsidR="0032424C" w14:paraId="5E22D5C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5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DC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2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1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AD1C4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39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5C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4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5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2.379,92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4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132,2</w:t>
            </w:r>
          </w:p>
        </w:tc>
      </w:tr>
      <w:tr w:rsidR="0032424C" w14:paraId="37B701EB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DB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C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48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223,92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F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6F5C2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5F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F9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39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01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2.156,00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50725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BA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F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35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4D8AF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FFD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C4F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Provedba izbora i referenduma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8961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103.195,00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370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97.397,98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141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94,4</w:t>
            </w:r>
          </w:p>
        </w:tc>
      </w:tr>
      <w:tr w:rsidR="0032424C" w14:paraId="4573DB0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869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4F7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Izbori za mjesnu samoupravu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89F8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CA4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47.320,21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0A7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89,5</w:t>
            </w:r>
          </w:p>
        </w:tc>
      </w:tr>
      <w:tr w:rsidR="0032424C" w14:paraId="05149A5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A9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4E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1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0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47.320,21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1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89,5</w:t>
            </w:r>
          </w:p>
        </w:tc>
      </w:tr>
      <w:tr w:rsidR="0032424C" w14:paraId="4CF826B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6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DA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B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1F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47.320,21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03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89,5</w:t>
            </w:r>
          </w:p>
        </w:tc>
      </w:tr>
      <w:tr w:rsidR="0032424C" w14:paraId="3DC8E8E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6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6B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2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18.350,00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A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14.399,90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F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78,5</w:t>
            </w:r>
          </w:p>
        </w:tc>
      </w:tr>
      <w:tr w:rsidR="0032424C" w14:paraId="48A15A7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FE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B5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6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E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8.505,63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3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36B62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2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87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0B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B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2D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CE945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2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D8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7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23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5.271,89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E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68837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5F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4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E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A3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A1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6D35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E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23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5A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20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32.920,31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2B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95,4</w:t>
            </w:r>
          </w:p>
        </w:tc>
      </w:tr>
      <w:tr w:rsidR="0032424C" w14:paraId="3160D0EE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1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F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6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7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32.884,71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73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64F8C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FC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8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0A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19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DB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4EDA8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823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7D3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Izbori za lokalnu samoupravu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ABE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50.345,00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1C5C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50.077,77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1630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2DD935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C3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26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C2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50.345,00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CF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50.077,77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8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6985864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F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B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75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37.828,62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8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1EB21F4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AE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2F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D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C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8.092,92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01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B5E218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E9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32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59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C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4.263,75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3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485A8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0B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E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F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1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39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0C8BC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E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7E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BA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3.179,17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E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9091C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EA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5F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3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8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29.735,70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1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0516C887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A8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3B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E4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5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29.735,70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07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65934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90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DF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4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E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12.249,15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4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2352DC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E1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52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0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A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12.249,15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7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E5B27B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55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8F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2A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4F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12.249,15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3D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6551F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F8E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A95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promicanje ljudskih prava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17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584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4.748,18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F41F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4B53A56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63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F77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Kulturno vijeće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7D35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6829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14C8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115,6</w:t>
            </w:r>
          </w:p>
        </w:tc>
      </w:tr>
      <w:tr w:rsidR="0032424C" w14:paraId="6B180CC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46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8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C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5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97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115,6</w:t>
            </w:r>
          </w:p>
        </w:tc>
      </w:tr>
      <w:tr w:rsidR="0032424C" w14:paraId="383A4D5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8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3F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2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8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3C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115,6</w:t>
            </w:r>
          </w:p>
        </w:tc>
      </w:tr>
      <w:tr w:rsidR="0032424C" w14:paraId="6626AF3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2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E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3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A2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2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115,6</w:t>
            </w:r>
          </w:p>
        </w:tc>
      </w:tr>
      <w:tr w:rsidR="0032424C" w14:paraId="0D22C16C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B0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2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8F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7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247B9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2FA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3A11005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44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3B41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C9A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095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35,1</w:t>
            </w:r>
          </w:p>
        </w:tc>
      </w:tr>
      <w:tr w:rsidR="0032424C" w14:paraId="428DC68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D5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B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ED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8C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2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35,1</w:t>
            </w:r>
          </w:p>
        </w:tc>
      </w:tr>
      <w:tr w:rsidR="0032424C" w14:paraId="1ABDEF9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9C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0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C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79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A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35,1</w:t>
            </w:r>
          </w:p>
        </w:tc>
      </w:tr>
      <w:tr w:rsidR="0032424C" w14:paraId="5AC0427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4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5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17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0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A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C52364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C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60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09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01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16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06A3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0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CF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5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5A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66645754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13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D2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67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78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B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80433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3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05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8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12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35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B3457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4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7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D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E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87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8C9F8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C3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E53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političkim strankama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6FD5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1C5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0D2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5E07E53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0F6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5D6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političkim strankama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9D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3735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060C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0E5883F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7C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F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B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F6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8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799B1B4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C0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3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40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48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5902D18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7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B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5B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4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748866E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9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8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DD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F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48.111,05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21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4DDF7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168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DED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Međugradska,međuregionalna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i međunarodna suradnja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07F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918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12.849,55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3F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29,2</w:t>
            </w:r>
          </w:p>
        </w:tc>
      </w:tr>
      <w:tr w:rsidR="0032424C" w14:paraId="6D312BF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198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23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Međugradska,međureginalna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imeđunarodna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suradnja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147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AFC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12.849,55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F79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29,2</w:t>
            </w:r>
          </w:p>
        </w:tc>
      </w:tr>
      <w:tr w:rsidR="0032424C" w14:paraId="0B2F75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C8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16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2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D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12.849,55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8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29,2</w:t>
            </w:r>
          </w:p>
        </w:tc>
      </w:tr>
      <w:tr w:rsidR="0032424C" w14:paraId="784534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6D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2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5E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98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10.249,55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04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84,4</w:t>
            </w:r>
          </w:p>
        </w:tc>
      </w:tr>
      <w:tr w:rsidR="0032424C" w14:paraId="7E69021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0C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43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9F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B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5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B886B3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7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63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EA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E4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7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7D894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F8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5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B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0B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2C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22,0</w:t>
            </w:r>
          </w:p>
        </w:tc>
      </w:tr>
      <w:tr w:rsidR="0032424C" w14:paraId="3F042A4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5F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6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A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E6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499,26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1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62404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38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4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B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EC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9.750,29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77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117,1</w:t>
            </w:r>
          </w:p>
        </w:tc>
      </w:tr>
      <w:tr w:rsidR="0032424C" w14:paraId="1F41A96B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81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F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71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C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44F51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40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E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2A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FF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7.842,14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E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29198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DA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4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8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EC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79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2A3B4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B5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3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F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0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8,2</w:t>
            </w:r>
          </w:p>
        </w:tc>
      </w:tr>
      <w:tr w:rsidR="0032424C" w14:paraId="26D572D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4B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7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CE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6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85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07877B2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19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EE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F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C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BB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AC2C5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F7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D7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6D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C8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E4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0073D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86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59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1E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92C85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91B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EDB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7860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8DB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9CCD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803C82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C93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M31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D77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MANIFESTACIJE GRADSKOG ZNAČAJA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C71D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9CB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A66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72026D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297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3121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C6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Protokolarne manifestacije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904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8DC4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F0A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433909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E51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A110090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F6E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Mali sajam izvanškolskih aktivnosti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28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FBBA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5E7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F2FBED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8B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CD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0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D5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E4BDD7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1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0A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1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3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35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E1B28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AC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D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C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E8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44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0B98AB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7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3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0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0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67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D7A0C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11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E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F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</w:t>
            </w:r>
          </w:p>
        </w:tc>
      </w:tr>
      <w:tr w:rsidR="0032424C" w14:paraId="52CEEA3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F4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8D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B1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A1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4C4EF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65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C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0C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B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6A68C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C9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D6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7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3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3E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26C82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26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73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6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0F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7A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4201D6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69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B5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B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B7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D245C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492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7AD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DAC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DC9A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2184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107898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C93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C20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Provedba izbora i referenduma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CCD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1C1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6BD6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5924BF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3DA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2C2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Izbori za lokalnu samoupravu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E43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DB6F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5EE5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9DDA99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1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A9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C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EE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4F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88DEEE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AF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3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1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B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63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26EEAF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6C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83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6D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08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B83A0BA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A4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BB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4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D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46.458,45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D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5BAC2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9C9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21E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MJESNA SAMOUPRAVA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3AA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4C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194.517,11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4D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138B91F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7B2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B89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92E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5B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194.517,11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B13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5C7C796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AE8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7E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2F60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27.195,00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9D88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22.243,10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8E19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81,8</w:t>
            </w:r>
          </w:p>
        </w:tc>
      </w:tr>
      <w:tr w:rsidR="0032424C" w14:paraId="34C0EB7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A90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1AD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 i opremu Mjesnih odbora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980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27.195,00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16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22.243,10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DA9C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81,8</w:t>
            </w:r>
          </w:p>
        </w:tc>
      </w:tr>
      <w:tr w:rsidR="0032424C" w14:paraId="51C7A29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5B6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AD1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Ivanec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3B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414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435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794095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452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05F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IVANEC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A7D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888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8641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4E85B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07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C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8F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98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6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337ADF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6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6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C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ED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6F90C6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23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8E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91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0A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5CB474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78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3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8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0C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3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B8C3C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E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09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E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84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C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C77BB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A68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928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Društveni dom 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Hruševcu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Kupljenskom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E2D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2B7F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CFA3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342A321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201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068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HRUŠEVEC KUPLJENSKI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B8A5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A246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65A9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02C6E4D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DF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3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3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F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1CDB4B6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28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14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54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D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C4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1FF60A6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6C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6E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1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F0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31484A4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F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10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BC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E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3.293,75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C0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E783C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675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415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Jablanovec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289B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D8D4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6760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55,9</w:t>
            </w:r>
          </w:p>
        </w:tc>
      </w:tr>
      <w:tr w:rsidR="0032424C" w14:paraId="74DDFF8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66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D74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JABLANOVEC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F51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111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AED9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55,9</w:t>
            </w:r>
          </w:p>
        </w:tc>
      </w:tr>
      <w:tr w:rsidR="0032424C" w14:paraId="05084B5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B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2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D0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55,9</w:t>
            </w:r>
          </w:p>
        </w:tc>
      </w:tr>
      <w:tr w:rsidR="0032424C" w14:paraId="04023B4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E1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7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9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E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0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55,9</w:t>
            </w:r>
          </w:p>
        </w:tc>
      </w:tr>
      <w:tr w:rsidR="0032424C" w14:paraId="27B5CEC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CE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1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ED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5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C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55,9</w:t>
            </w:r>
          </w:p>
        </w:tc>
      </w:tr>
      <w:tr w:rsidR="0032424C" w14:paraId="6AC4723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0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EF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6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4.273,75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58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66878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DE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1C8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u Šibicama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9CC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CB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4E78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50BFD49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962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61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ŠIBICE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402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22BA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641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751AF02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5F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A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4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DF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2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0A443E8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6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1F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B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50C7C58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5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16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E8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C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D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376D9EE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F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5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C5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39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ED06A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67B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91D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Društveni dom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Kupljenovo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8C2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D34B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F458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3605FB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4E5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049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KUPLJENOVO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9FD4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A14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D97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9A311D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E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8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2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6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71D0E1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3E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E2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4E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39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C30316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2C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E6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C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5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63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65F4E0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1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3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1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F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5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294A6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0F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K110040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7B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Društveni dom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Pojatno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3D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FECF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F5A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B134FE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7EB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362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POJATNO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9677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FB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68EB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2B1716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D0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3F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5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28C86F5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9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5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82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4B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4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375006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1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2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9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F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C8F150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14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3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20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5.671,50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9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ADA95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573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K110045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12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MO CENTAR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D89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DA5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44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1C895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5FB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554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ČETVTR ZAPREŠIĆ CENTAR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3F8D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11B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6B43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B188F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A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D4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2C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2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7A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AD1834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A1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84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5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0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13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D95E92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8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35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2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1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2F63F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2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0D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5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65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1.147,49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FA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9EF21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9C2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870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E1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222.875,00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EB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172.274,01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F6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77,3</w:t>
            </w:r>
          </w:p>
        </w:tc>
      </w:tr>
      <w:tr w:rsidR="0032424C" w14:paraId="6F593E1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9CC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1117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7A4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mjesne samouprave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04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222.875,00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41BB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172.274,01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180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77,3</w:t>
            </w:r>
          </w:p>
        </w:tc>
      </w:tr>
      <w:tr w:rsidR="0032424C" w14:paraId="4E0BD4B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F14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FC0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4E3E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222.875,00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DB6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172.274,01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031A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77,3</w:t>
            </w:r>
          </w:p>
        </w:tc>
      </w:tr>
      <w:tr w:rsidR="0032424C" w14:paraId="75679CB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C68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0C8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IVANEC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034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09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23.447,45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BB38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1547D7E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29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C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CF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9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23.447,45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7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0CEB184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00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AB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1B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A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23.447,45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1F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2119E72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FC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E2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B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C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4.193,89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D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69,3</w:t>
            </w:r>
          </w:p>
        </w:tc>
      </w:tr>
      <w:tr w:rsidR="0032424C" w14:paraId="33F37B6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E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A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0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C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7B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4644C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51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73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6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6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3.581,50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AB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2A9AD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1E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BB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C9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FA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54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2DBF0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2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B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13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1E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11.351,19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18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93,8</w:t>
            </w:r>
          </w:p>
        </w:tc>
      </w:tr>
      <w:tr w:rsidR="0032424C" w14:paraId="1521C19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25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89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42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8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331,47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7B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3719F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95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C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0D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3.760,92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6B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DA793F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5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03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B6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B7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1.513,76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85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E0AB3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66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92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5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43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5.375,04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0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11E9B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7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7F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7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2C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88ADE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D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9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1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32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7.902,37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79,8</w:t>
            </w:r>
          </w:p>
        </w:tc>
      </w:tr>
      <w:tr w:rsidR="0032424C" w14:paraId="0E522859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95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C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8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A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F5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A8121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99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76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E0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D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7.352,37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1BFCB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D1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8F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04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4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DE191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9F9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5DA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JABLANOVEC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DA5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44.210,00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D09D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39.974,75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3B5F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7B66D2E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4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2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D1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44.210,00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F9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39.974,75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4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4A5E6F3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DC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98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2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44.210,00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3C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39.974,75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EB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23C1D39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8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2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EF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7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1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67,0</w:t>
            </w:r>
          </w:p>
        </w:tc>
      </w:tr>
      <w:tr w:rsidR="0032424C" w14:paraId="2667B4D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4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7E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D4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3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720,84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D6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D45339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BB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58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0A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9F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5.981,98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F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0BBBA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5A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1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1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84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11.964,25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C1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149,6</w:t>
            </w:r>
          </w:p>
        </w:tc>
      </w:tr>
      <w:tr w:rsidR="0032424C" w14:paraId="02A40AC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8A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7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0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5D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AC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158A0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5D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EB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2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4.775,88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6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C2B50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BF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6E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CD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2D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853,08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2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0047F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5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DE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D1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6.021,35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2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92B68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D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2E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9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26.210,00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9A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21.307,68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E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81,3</w:t>
            </w:r>
          </w:p>
        </w:tc>
      </w:tr>
      <w:tr w:rsidR="0032424C" w14:paraId="21E37690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9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F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5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7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8C601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C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7B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DC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19.628,62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5F291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7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F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F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8D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0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6DB38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739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087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KUPLJENOVO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D944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29.440,00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18C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22.828,73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25C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77,5</w:t>
            </w:r>
          </w:p>
        </w:tc>
      </w:tr>
      <w:tr w:rsidR="0032424C" w14:paraId="1FC3CA4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F4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42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8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29.440,00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2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22.828,73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A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77,5</w:t>
            </w:r>
          </w:p>
        </w:tc>
      </w:tr>
      <w:tr w:rsidR="0032424C" w14:paraId="1B4766F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10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1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9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29.440,00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9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22.828,73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77,5</w:t>
            </w:r>
          </w:p>
        </w:tc>
      </w:tr>
      <w:tr w:rsidR="0032424C" w14:paraId="3167666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BA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0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5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E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7.912,40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A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68,3</w:t>
            </w:r>
          </w:p>
        </w:tc>
      </w:tr>
      <w:tr w:rsidR="0032424C" w14:paraId="0473C21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84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3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8E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9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590,32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07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F03AF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A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50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05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90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7.322,08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FD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24838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B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44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0B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26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2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9D24B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8F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5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B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12.760,00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8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11.516,95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BD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90,3</w:t>
            </w:r>
          </w:p>
        </w:tc>
      </w:tr>
      <w:tr w:rsidR="0032424C" w14:paraId="1027FB0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77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61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79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334,12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49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EA93F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C5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6B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7F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1.940,08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9F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50869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EA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7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4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2.940,21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F0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FE20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C1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38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F9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0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6.225,04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C6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3F298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A0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72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9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44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09DB8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D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8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8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AC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3.399,38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9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66,7</w:t>
            </w:r>
          </w:p>
        </w:tc>
      </w:tr>
      <w:tr w:rsidR="0032424C" w14:paraId="6A93D6C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DB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A0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9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D0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02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5041F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3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20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60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72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3.249,38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5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E98AE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F9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03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75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7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E4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80960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35C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049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HRUŠEVEC KUPLJENSKI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449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EDF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22.478,81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940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6791D84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D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0C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5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F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22.478,81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169D068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DA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E7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58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BF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22.478,81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F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06A16DB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6D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DF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3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D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7.772,15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E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116,5</w:t>
            </w:r>
          </w:p>
        </w:tc>
      </w:tr>
      <w:tr w:rsidR="0032424C" w14:paraId="661A87E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1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A4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9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3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959,02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32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7A14E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1C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2E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A8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5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4.515,43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0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395A7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FB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A5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21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1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2.297,70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60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6376C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00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E7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F2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C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13.007,59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96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3AF7752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68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0C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1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7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652,47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5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37B0B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EF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20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1.292,81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BE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2B589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7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D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8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2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1.017,61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DA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0554E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35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8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0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D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4.522,45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89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7718B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6C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0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61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8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5.375,04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F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956AA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6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F8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5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147,21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4E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A3667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90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6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E9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A5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1.699,07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CA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27,6</w:t>
            </w:r>
          </w:p>
        </w:tc>
      </w:tr>
      <w:tr w:rsidR="0032424C" w14:paraId="700C45BB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E6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F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0D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8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B8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B7D57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FC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A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A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1.604,62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84933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5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F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3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94,45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3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8F745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FE1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3DF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POJATNO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DB3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31.110,00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F3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21.995,85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6A00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70,7</w:t>
            </w:r>
          </w:p>
        </w:tc>
      </w:tr>
      <w:tr w:rsidR="0032424C" w14:paraId="5A07BF6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14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C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E0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31.110,00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B3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21.995,85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45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70,7</w:t>
            </w:r>
          </w:p>
        </w:tc>
      </w:tr>
      <w:tr w:rsidR="0032424C" w14:paraId="0CD3CD6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DB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9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3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31.110,00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C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21.995,85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2B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70,7</w:t>
            </w:r>
          </w:p>
        </w:tc>
      </w:tr>
      <w:tr w:rsidR="0032424C" w14:paraId="66E271B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34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3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71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7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7.328,82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44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0377A2C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26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8F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A2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4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801,49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8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A0A00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3C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7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1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91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6.527,33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76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A6357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8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F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09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9.045,84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B9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5656234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C2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68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B7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E6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883,52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C687E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C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E7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0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AB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90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C74A6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3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90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1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1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4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8C10BF" w14:textId="77777777">
        <w:trPr>
          <w:trHeight w:val="4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90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26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D2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1.785,19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A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035AD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B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CB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AA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C1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6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B8843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4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8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7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5.375,04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9E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5FF75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04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CF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B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5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E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076EC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A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3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70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46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3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74,1</w:t>
            </w:r>
          </w:p>
        </w:tc>
      </w:tr>
      <w:tr w:rsidR="0032424C" w14:paraId="23406D37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1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6D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C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6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28F8E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A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F0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C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4.524,44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7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B3DF2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C9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4D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AD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1.096,75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CA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5CC0E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5DE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2FD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MJESNI ODBOR ŠIBICE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D58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C5AA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14.367,71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FF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73,1</w:t>
            </w:r>
          </w:p>
        </w:tc>
      </w:tr>
      <w:tr w:rsidR="0032424C" w14:paraId="7AABD3D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45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68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9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6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14.367,71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73,1</w:t>
            </w:r>
          </w:p>
        </w:tc>
      </w:tr>
      <w:tr w:rsidR="0032424C" w14:paraId="6FFFC42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75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87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3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14.367,71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8B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73,1</w:t>
            </w:r>
          </w:p>
        </w:tc>
      </w:tr>
      <w:tr w:rsidR="0032424C" w14:paraId="51041BE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FD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EA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FC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3.009,27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FC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75,2</w:t>
            </w:r>
          </w:p>
        </w:tc>
      </w:tr>
      <w:tr w:rsidR="0032424C" w14:paraId="269DE9B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2F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A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B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E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423,57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54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4F1B3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1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DD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FF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4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F1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7822C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FC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0C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C4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A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24C13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90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9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8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AF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7.258,44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C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68,8</w:t>
            </w:r>
          </w:p>
        </w:tc>
      </w:tr>
      <w:tr w:rsidR="0032424C" w14:paraId="253B255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1D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B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E1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331,47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9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BEDDB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F1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BC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C1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A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316,14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E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75C31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EA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10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D7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1.235,79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F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6AAC5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7A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9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12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5.375,04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81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5376C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D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34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3B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00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9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3A16D8AD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09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D0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DF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6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1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78FE7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B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8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0E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74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A6027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AA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0C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6D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9F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DA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06DD7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88C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226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ČETVTR ZAPREŠIĆ CENTAR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A97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646D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19.392,66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D8E6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64,3</w:t>
            </w:r>
          </w:p>
        </w:tc>
      </w:tr>
      <w:tr w:rsidR="0032424C" w14:paraId="3E326BE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6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7C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08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C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19.392,66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64,3</w:t>
            </w:r>
          </w:p>
        </w:tc>
      </w:tr>
      <w:tr w:rsidR="0032424C" w14:paraId="20E5B57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07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D1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2D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A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19.392,66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BC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64,3</w:t>
            </w:r>
          </w:p>
        </w:tc>
      </w:tr>
      <w:tr w:rsidR="0032424C" w14:paraId="6282B57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8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5D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7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3B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5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29,4</w:t>
            </w:r>
          </w:p>
        </w:tc>
      </w:tr>
      <w:tr w:rsidR="0032424C" w14:paraId="1CD17C3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8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9C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3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E5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35529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7F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42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A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5D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B89FF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45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1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F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7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10.345,77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94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58,8</w:t>
            </w:r>
          </w:p>
        </w:tc>
      </w:tr>
      <w:tr w:rsidR="0032424C" w14:paraId="4E06F2E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1F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2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C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BF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8E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C2991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B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F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E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9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3252A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31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02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0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09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78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A4B32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A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B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8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1F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6.268,75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E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B9829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61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46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3.434,02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D6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9F6DE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0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50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C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5E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6277B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E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7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E8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8.929,17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E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5C161252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F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D7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F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2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07A87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C6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A0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69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A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8.929,17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C7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92BED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5DF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K0717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C13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ČETVRT ZAPREŠIĆ SJEVER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C8C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9987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7.788,05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3A1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7F22612B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0C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4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8E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4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7.788,05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30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030B258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7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3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D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7.788,05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F3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7E6B7EF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8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4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4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78,0</w:t>
            </w:r>
          </w:p>
        </w:tc>
      </w:tr>
      <w:tr w:rsidR="0032424C" w14:paraId="37F3D19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1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F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9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CB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3C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DD2A9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D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2E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3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E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43076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49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0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6E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F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5C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CA547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0B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BA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95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2.151,84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8F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75,2</w:t>
            </w:r>
          </w:p>
        </w:tc>
      </w:tr>
      <w:tr w:rsidR="0032424C" w14:paraId="02A1A88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F4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97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1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D0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B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23F898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2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8B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48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46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99318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D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1E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0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6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59C957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3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7D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B9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F3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0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0A218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F3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1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8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8.555,00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B2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4.965,10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31ACBD65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0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A1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45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3F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464E8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99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B8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D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3.820,10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ED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F29E5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9A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59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7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E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3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1A1235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05B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A110005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D86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D65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167.400,00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8F7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127.630,93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474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76,2</w:t>
            </w:r>
          </w:p>
        </w:tc>
      </w:tr>
      <w:tr w:rsidR="0032424C" w14:paraId="5EAC16A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A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9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1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167.400,00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24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127.630,93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76,2</w:t>
            </w:r>
          </w:p>
        </w:tc>
      </w:tr>
      <w:tr w:rsidR="0032424C" w14:paraId="62559AC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0F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64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6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167.400,00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9C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127.630,93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9D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76,2</w:t>
            </w:r>
          </w:p>
        </w:tc>
      </w:tr>
      <w:tr w:rsidR="0032424C" w14:paraId="7EFB1AD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D7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67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5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68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25.861,30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31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66,3</w:t>
            </w:r>
          </w:p>
        </w:tc>
      </w:tr>
      <w:tr w:rsidR="0032424C" w14:paraId="48BB9D83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0F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95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2F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3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2.532,72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F9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78335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8F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6F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79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3E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22.645,12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25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EDF53E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0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1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3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683,46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32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0A867C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29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AA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D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73.370,00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6A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57.634,47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B4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78,6</w:t>
            </w:r>
          </w:p>
        </w:tc>
      </w:tr>
      <w:tr w:rsidR="0032424C" w14:paraId="4C24C33A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47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78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1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1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974A86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6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F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F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BA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7.715,46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60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C24880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E5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C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C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0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91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DCAEE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1F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68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14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B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7.121,22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7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DD46E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C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34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00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6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4.246,50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07CE69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0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B5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5D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34.143,96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8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1C1FB1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74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45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1F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7E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1.554,35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35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79E6D2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B6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8B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0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44.135,16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80,2</w:t>
            </w:r>
          </w:p>
        </w:tc>
      </w:tr>
      <w:tr w:rsidR="0032424C" w14:paraId="191E8CAE" w14:textId="7777777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DF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A5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ED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A1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12.681,84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8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D5BB04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B9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3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9F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67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28.964,95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D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CD224D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6B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B9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1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0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2.488,37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7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132C54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4A9E3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AC4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800.300,00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6DA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672.001,61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3E7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84,0</w:t>
            </w:r>
          </w:p>
        </w:tc>
      </w:tr>
    </w:tbl>
    <w:p w14:paraId="1950D317" w14:textId="77777777" w:rsidR="00D05D69" w:rsidRDefault="00D05D69" w:rsidP="00D05D69">
      <w:pPr>
        <w:spacing w:after="0"/>
        <w:ind w:firstLine="540"/>
        <w:jc w:val="both"/>
        <w:rPr>
          <w:rFonts w:ascii="Calibri" w:eastAsia="Times New Roman" w:hAnsi="Calibri" w:cs="Calibri"/>
          <w:b/>
          <w:lang w:eastAsia="hr-HR"/>
        </w:rPr>
      </w:pPr>
    </w:p>
    <w:p w14:paraId="480E6217" w14:textId="477B7949" w:rsidR="0032424C" w:rsidRDefault="0032424C">
      <w:pPr>
        <w:jc w:val="both"/>
        <w:rPr>
          <w:rFonts w:cstheme="minorHAnsi"/>
          <w:b/>
        </w:rPr>
      </w:pPr>
    </w:p>
    <w:p w14:paraId="2A1B0747" w14:textId="77777777" w:rsidR="0032424C" w:rsidRDefault="00C37576" w:rsidP="00DE67AB">
      <w:pPr>
        <w:pStyle w:val="Naslov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bookmarkStart w:id="20" w:name="_Toc8735096"/>
      <w:bookmarkStart w:id="21" w:name="_Toc226708598"/>
      <w:r>
        <w:rPr>
          <w:rFonts w:asciiTheme="minorHAnsi" w:hAnsiTheme="minorHAnsi" w:cstheme="minorHAnsi"/>
          <w:color w:val="auto"/>
        </w:rPr>
        <w:t>UPRAVNI ODJEL-RAZDJEL 002 – IZVRŠNO TIJELO</w:t>
      </w:r>
      <w:bookmarkEnd w:id="20"/>
      <w:bookmarkEnd w:id="21"/>
    </w:p>
    <w:p w14:paraId="608E0553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436F2F39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12. ODNOS PLANIRANIH I IZVRŠENIH RASHODA RAZDJELA  002</w:t>
      </w:r>
      <w:bookmarkStart w:id="22" w:name="_MON_1379317178"/>
      <w:bookmarkStart w:id="23" w:name="_MON_1396692380"/>
      <w:bookmarkStart w:id="24" w:name="_MON_1396692477"/>
      <w:bookmarkStart w:id="25" w:name="_MON_1396694496"/>
      <w:bookmarkStart w:id="26" w:name="_MON_1398164125"/>
      <w:bookmarkEnd w:id="22"/>
      <w:bookmarkEnd w:id="23"/>
      <w:bookmarkEnd w:id="24"/>
      <w:bookmarkEnd w:id="25"/>
      <w:bookmarkEnd w:id="26"/>
      <w:r>
        <w:rPr>
          <w:rFonts w:cstheme="minorHAnsi"/>
          <w:b/>
        </w:rPr>
        <w:t>-IZVRŠNO TIJELO</w:t>
      </w:r>
    </w:p>
    <w:p w14:paraId="1B738808" w14:textId="77777777" w:rsidR="0032424C" w:rsidRDefault="0032424C">
      <w:pPr>
        <w:pStyle w:val="Uvuenotijeloteksta"/>
        <w:spacing w:line="276" w:lineRule="auto"/>
        <w:ind w:firstLine="56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1844"/>
        <w:gridCol w:w="3969"/>
        <w:gridCol w:w="1701"/>
        <w:gridCol w:w="1417"/>
        <w:gridCol w:w="1559"/>
      </w:tblGrid>
      <w:tr w:rsidR="0032424C" w14:paraId="1815F109" w14:textId="77777777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A366B15" w14:textId="77777777" w:rsidR="0032424C" w:rsidRDefault="00C37576">
            <w:pPr>
              <w:spacing w:after="0" w:line="240" w:lineRule="auto"/>
              <w:ind w:hanging="52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B6C5B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CCDDF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B512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5B35B9CD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CADE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E74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1A2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FE3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6607BFA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5CE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ECE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155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64D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513.085,27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E8EE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04CBA87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00C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E02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GRADONAČELNIK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167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437.130,00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E09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399.206,15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045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0AEB790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ADB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051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7E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142.130,00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F18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109.706,15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3B7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77,2</w:t>
            </w:r>
          </w:p>
        </w:tc>
      </w:tr>
      <w:tr w:rsidR="0032424C" w14:paraId="1C52F40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E55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F12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9B7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BBE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94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D7F1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CF927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833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F58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EA1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545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30B6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521DED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32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A41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DB36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2D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2C43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7F000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C3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2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5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7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3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FC652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6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69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4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8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B63630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DB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C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C1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18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3F6B9E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4C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8A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8E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0B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F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3F68F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62C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FE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10CB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49EF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109.706,15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6413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3A3BFC5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B26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EC5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gradonačelnika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12CA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D64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88.472,15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A3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7A56914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BBD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00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465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EC86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75.997,15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DF0F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325B945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5A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2D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E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7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75.997,15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3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0BFFFA1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D1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2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4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38.258,38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64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73F2A79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42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D7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21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3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32.839,81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25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93,8</w:t>
            </w:r>
          </w:p>
        </w:tc>
      </w:tr>
      <w:tr w:rsidR="0032424C" w14:paraId="66F5771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5C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8A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0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32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32.839,81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AF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D4985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7B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4F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D8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FF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7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647E9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5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8E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01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B5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D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B0516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E8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B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C9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6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44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90,3</w:t>
            </w:r>
          </w:p>
        </w:tc>
      </w:tr>
      <w:tr w:rsidR="0032424C" w14:paraId="4B5A717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A8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B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44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7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FD715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D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5B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18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6B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37.738,77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4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79,0</w:t>
            </w:r>
          </w:p>
        </w:tc>
      </w:tr>
      <w:tr w:rsidR="0032424C" w14:paraId="68C3F40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C5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1B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4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4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1.837,33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10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33,4</w:t>
            </w:r>
          </w:p>
        </w:tc>
      </w:tr>
      <w:tr w:rsidR="0032424C" w14:paraId="6CBC492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A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F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C3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E2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0E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BBAC8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5F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9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EA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8B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1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D4DC5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E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0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4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DA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CF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87823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DD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FC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4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29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14.333,28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D1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106320F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56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48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D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D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14.333,28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3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04318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60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8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CE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B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5.014,91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F3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132,0</w:t>
            </w:r>
          </w:p>
        </w:tc>
      </w:tr>
      <w:tr w:rsidR="0032424C" w14:paraId="1010D77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7F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B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FF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99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5.014,91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AD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F0D86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B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7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4F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C1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B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70,4</w:t>
            </w:r>
          </w:p>
        </w:tc>
      </w:tr>
      <w:tr w:rsidR="0032424C" w14:paraId="57C2BDAC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5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A1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D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3C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16.553,25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3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4AA16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35F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K210010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DE0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Spomen ploča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C601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439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AE6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C008C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2E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CF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22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15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A1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4C7FBD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C0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90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F5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9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E4719F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6F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6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1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1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2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F0D8E5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F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A8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3D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E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8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14174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AF4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1C7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Informiranje i izdavačka djelatnost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FB21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981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006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92,3</w:t>
            </w:r>
          </w:p>
        </w:tc>
      </w:tr>
      <w:tr w:rsidR="0032424C" w14:paraId="1A5B02A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E44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635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Gradski informativni mjesečnik "Zaprešić"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B4F2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7BB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AB01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8D7315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D9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52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A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B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1C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2AF350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E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F7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5A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3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F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B8769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A7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AF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12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A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E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C6F4CC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24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D0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6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F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D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47CEF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236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DF6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Službene novine Zaprešić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00A5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87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792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533D205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9E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5D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BF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5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542C0E3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49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27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A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3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0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50F0E1E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6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5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8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98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E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77,9</w:t>
            </w:r>
          </w:p>
        </w:tc>
      </w:tr>
      <w:tr w:rsidR="0032424C" w14:paraId="3B47499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0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D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F2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B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EC1BA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F7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AC5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16E7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C5E2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CB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BCC22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CF7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C3D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BC6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72A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69E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0E18B6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1ED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5CC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Informiranje i izdavačka djelatnost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686A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B9F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BB9F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B45803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D82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436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Gradski informativni elektronski mediji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4A6A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E408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81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85A60B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66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9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CD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C305B0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2E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9B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05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0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2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11F1F5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6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39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4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6A91B1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20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9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97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6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51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FC532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1E4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043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D30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40B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EA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7E49E92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FEE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4D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A6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DA90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7D1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4AB53A2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27C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0D8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Informiranje i izdavačka djelatnost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B292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454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B0B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0A339D1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60C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A210005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E9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Gradski informativni mjesečnik "Zaprešić"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1A5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8D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B9F6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5C83E12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70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7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6C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C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C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28AE92F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EC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8F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6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09CB340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1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87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DF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2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363E6D4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C9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A5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03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5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31802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232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87F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SLUŽBA ZA UNUTARNJU REVIZIJU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1E2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524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C84C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6454988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F32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38D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2B94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DC7B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8A7F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16FF71C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B9B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U11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1BE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5D73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22CB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E428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37255E1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CEF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C60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službe za unutarnju reviziju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1E6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E6D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6B1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233EEE3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76D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A220005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FA1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611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C7C9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5A7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1EF2279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85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6B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38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7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113.879,12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A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37E06FE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A0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58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121.510,00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A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112.768,70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D5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92,8</w:t>
            </w:r>
          </w:p>
        </w:tc>
      </w:tr>
      <w:tr w:rsidR="0032424C" w14:paraId="227380B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F6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1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DC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AB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90.704,71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AB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7BC0211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DE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E6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8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4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90.704,71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CE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4508B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17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8A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9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44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86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101,3</w:t>
            </w:r>
          </w:p>
        </w:tc>
      </w:tr>
      <w:tr w:rsidR="0032424C" w14:paraId="161888E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8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26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5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5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2877E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8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5D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9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64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80,9</w:t>
            </w:r>
          </w:p>
        </w:tc>
      </w:tr>
      <w:tr w:rsidR="0032424C" w14:paraId="6A866A6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F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BA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A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C4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14.966,24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97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10982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E5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7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7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0B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EF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42A8337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B8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FC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1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EB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0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4BA797E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F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67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6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B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7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E31CA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37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4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A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E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1.063,92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C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8F5F6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FB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0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5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17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5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8486C5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4AED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9731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4D65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513.085,27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C3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</w:tbl>
    <w:p w14:paraId="5071F674" w14:textId="77777777" w:rsidR="00524529" w:rsidRPr="00C26C87" w:rsidRDefault="00524529" w:rsidP="00524529">
      <w:pPr>
        <w:spacing w:after="0"/>
        <w:ind w:firstLine="567"/>
        <w:jc w:val="both"/>
        <w:rPr>
          <w:rFonts w:eastAsiaTheme="majorEastAsia" w:cstheme="minorHAnsi"/>
          <w:b/>
          <w:bCs/>
          <w:sz w:val="26"/>
          <w:szCs w:val="26"/>
        </w:rPr>
      </w:pPr>
    </w:p>
    <w:p w14:paraId="465037A4" w14:textId="0A8FB1B8" w:rsidR="00524529" w:rsidRPr="00C26C87" w:rsidRDefault="00C26C87" w:rsidP="00524529">
      <w:pPr>
        <w:spacing w:after="0"/>
        <w:ind w:firstLine="567"/>
        <w:jc w:val="both"/>
        <w:rPr>
          <w:rFonts w:eastAsiaTheme="majorEastAsia" w:cstheme="minorHAnsi"/>
          <w:b/>
          <w:bCs/>
          <w:sz w:val="26"/>
          <w:szCs w:val="26"/>
        </w:rPr>
      </w:pPr>
      <w:r w:rsidRPr="00C26C87">
        <w:rPr>
          <w:rFonts w:eastAsiaTheme="majorEastAsia" w:cstheme="minorHAnsi"/>
          <w:b/>
          <w:bCs/>
          <w:sz w:val="26"/>
          <w:szCs w:val="26"/>
        </w:rPr>
        <w:t>UPRAVNI ODJEL-RAZDJEL 003 – SLUŽBA GRADA</w:t>
      </w:r>
    </w:p>
    <w:p w14:paraId="7EE9667A" w14:textId="77777777" w:rsidR="00524529" w:rsidRDefault="00524529" w:rsidP="00524529">
      <w:pPr>
        <w:spacing w:after="0"/>
        <w:ind w:firstLine="567"/>
        <w:jc w:val="both"/>
        <w:rPr>
          <w:rFonts w:ascii="Calibri" w:eastAsia="Times New Roman" w:hAnsi="Calibri" w:cs="Calibri"/>
          <w:b/>
          <w:lang w:eastAsia="hr-HR"/>
        </w:rPr>
      </w:pPr>
    </w:p>
    <w:p w14:paraId="39347F25" w14:textId="77777777" w:rsidR="0032424C" w:rsidRDefault="00C37576">
      <w:pPr>
        <w:rPr>
          <w:rFonts w:cstheme="minorHAnsi"/>
          <w:b/>
        </w:rPr>
      </w:pPr>
      <w:r>
        <w:rPr>
          <w:rFonts w:cstheme="minorHAnsi"/>
          <w:b/>
        </w:rPr>
        <w:t>Tablica 13. ODNOS PLANIRANIH I IZVRŠENIH RASHODA RAZDJELA  003-SLUŽBE GRADA</w:t>
      </w: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1844"/>
        <w:gridCol w:w="4252"/>
        <w:gridCol w:w="1701"/>
        <w:gridCol w:w="1418"/>
        <w:gridCol w:w="1417"/>
      </w:tblGrid>
      <w:tr w:rsidR="0032424C" w14:paraId="76E34800" w14:textId="77777777">
        <w:trPr>
          <w:trHeight w:val="51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FE7E0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35358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540A6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1F393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7BC81602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4E115A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6C2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18C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EA8E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19E6899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155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6CC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SLUŽBA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40E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2.711.870,00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9E8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2.431.588,31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A54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7F66432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A12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216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SLUŽBA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F0C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2.711.870,00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7F3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2.431.588,31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8B69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537CEE5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BD2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B73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261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2.523.726,91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74D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2.246.140,13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190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89,0</w:t>
            </w:r>
          </w:p>
        </w:tc>
      </w:tr>
      <w:tr w:rsidR="0032424C" w14:paraId="6B027F5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091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P10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01B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OTKLANJANJE POSLJEDICA ELEMENTARNE NEPOGODE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CC2B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90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55.696,08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E129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65A8AA2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D58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E4E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Ublažavanje i djelomično uklanjanje posljedica potresa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5951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32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55.696,08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A43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34E3A5F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444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A94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Troškovi smještaja i zakupa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1B1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50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021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120,1</w:t>
            </w:r>
          </w:p>
        </w:tc>
      </w:tr>
      <w:tr w:rsidR="0032424C" w14:paraId="1EB0DD2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A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68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9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5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0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120,1</w:t>
            </w:r>
          </w:p>
        </w:tc>
      </w:tr>
      <w:tr w:rsidR="0032424C" w14:paraId="2D7CC7C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F9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89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DB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50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D9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120,1</w:t>
            </w:r>
          </w:p>
        </w:tc>
      </w:tr>
      <w:tr w:rsidR="0032424C" w14:paraId="4E24264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46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B5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3B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1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120,1</w:t>
            </w:r>
          </w:p>
        </w:tc>
      </w:tr>
      <w:tr w:rsidR="0032424C" w14:paraId="18088D9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8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33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59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1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F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80D86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C96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297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štete od potresa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DA52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74E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6AF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7A66EF0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8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C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FC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4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03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5260336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5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44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0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77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52.644,80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B5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117,0</w:t>
            </w:r>
          </w:p>
        </w:tc>
      </w:tr>
      <w:tr w:rsidR="0032424C" w14:paraId="2A24D69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03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2D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3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46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52.644,80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2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117,0</w:t>
            </w:r>
          </w:p>
        </w:tc>
      </w:tr>
      <w:tr w:rsidR="0032424C" w14:paraId="4E57727B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43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3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drugom proračunu i izvanproračunskim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9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52.644,80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7A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635D12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B7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88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1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75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CF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84,1</w:t>
            </w:r>
          </w:p>
        </w:tc>
      </w:tr>
      <w:tr w:rsidR="0032424C" w14:paraId="602D46C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1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67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D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2E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F6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84,1</w:t>
            </w:r>
          </w:p>
        </w:tc>
      </w:tr>
      <w:tr w:rsidR="0032424C" w14:paraId="6132DD28" w14:textId="77777777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9B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7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A5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F6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1.430,20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0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DB2D5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B2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E32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287A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125.636,91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7A0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7A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7,1</w:t>
            </w:r>
          </w:p>
        </w:tc>
      </w:tr>
      <w:tr w:rsidR="0032424C" w14:paraId="1DE4EF0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78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4B9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u gradskom vlasništvu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1DF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125.636,91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9CB8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522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7,1</w:t>
            </w:r>
          </w:p>
        </w:tc>
      </w:tr>
      <w:tr w:rsidR="0032424C" w14:paraId="3641B56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1CF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ACA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računalnu opremu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F42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107.106,91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0870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CB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860A5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8F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2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4A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107.106,91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2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2D39A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BA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64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7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107.106,91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4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9F64C1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A6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F6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9D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107.106,91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A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7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06A5F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5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5E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E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6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555D5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99E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E3B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AB8F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B8E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5BF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47,8</w:t>
            </w:r>
          </w:p>
        </w:tc>
      </w:tr>
      <w:tr w:rsidR="0032424C" w14:paraId="18341F8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31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D7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2C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55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47,8</w:t>
            </w:r>
          </w:p>
        </w:tc>
      </w:tr>
      <w:tr w:rsidR="0032424C" w14:paraId="6829013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8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0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C9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B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F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47,8</w:t>
            </w:r>
          </w:p>
        </w:tc>
      </w:tr>
      <w:tr w:rsidR="0032424C" w14:paraId="170291E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A8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F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AC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F9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F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47,8</w:t>
            </w:r>
          </w:p>
        </w:tc>
      </w:tr>
      <w:tr w:rsidR="0032424C" w14:paraId="43E0EE3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2A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3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2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B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0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EA7A62" w14:textId="77777777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9B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9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71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3A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0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708D2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D7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A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C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6.982,43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B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E43E7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51E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90A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B58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2.350.040,00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2B1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2.181.580,12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942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92,8</w:t>
            </w:r>
          </w:p>
        </w:tc>
      </w:tr>
      <w:tr w:rsidR="0032424C" w14:paraId="4A408F5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DBF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F95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Katastarska izmjera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58B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26E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B4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5BC233D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748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A270005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65A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Katastarska izmjera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28A9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A1B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8DA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53FAA8F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4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0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FD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5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36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41C8C75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2D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1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0B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14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9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3042991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AE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D9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1B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69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0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074BC3E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B1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4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D6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E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8.759,59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6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8F874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734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308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Akcija - "Gradovi i općine prijatelji djece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2F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7388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7.146,77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88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74BBFF2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4E9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A290005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FB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Akcija - "Gradovi i općine prijatelji djece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93CC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7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7.146,77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2F0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146C449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47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A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9B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7.146,77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4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0BC0A32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B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DB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CC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6.146,77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F1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75,4</w:t>
            </w:r>
          </w:p>
        </w:tc>
      </w:tr>
      <w:tr w:rsidR="0032424C" w14:paraId="687718B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09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AB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40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59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BCCEA8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C3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0D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75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D8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10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822AC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64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0D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84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9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D5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D59BB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A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4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C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08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4.446,73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A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125,3</w:t>
            </w:r>
          </w:p>
        </w:tc>
      </w:tr>
      <w:tr w:rsidR="0032424C" w14:paraId="0B2D4BA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9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4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C1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B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A1EBE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ED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C0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E9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5C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52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6AACB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84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6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C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E3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F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3D0C6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30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0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3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D9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50,7</w:t>
            </w:r>
          </w:p>
        </w:tc>
      </w:tr>
      <w:tr w:rsidR="0032424C" w14:paraId="00470D9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6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D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C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34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A8891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B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C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BB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5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829,51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3C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9CAEE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C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A7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22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6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04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9D22F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E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A6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9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32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2D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B21540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2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D0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47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2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3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E24756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BB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17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65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2B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B3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8AFBF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8F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2B1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Zajedničko planiranje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6383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97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91.416,57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C7C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36,3</w:t>
            </w:r>
          </w:p>
        </w:tc>
      </w:tr>
      <w:tr w:rsidR="0032424C" w14:paraId="127B499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1E6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A300005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E96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Zajedničko planiranje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1B7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AD8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91.416,57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302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36,3</w:t>
            </w:r>
          </w:p>
        </w:tc>
      </w:tr>
      <w:tr w:rsidR="0032424C" w14:paraId="79AD4A8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4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A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1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D0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66.330,48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27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26,4</w:t>
            </w:r>
          </w:p>
        </w:tc>
      </w:tr>
      <w:tr w:rsidR="0032424C" w14:paraId="5F927B3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0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B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8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DA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66.330,48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2D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26,4</w:t>
            </w:r>
          </w:p>
        </w:tc>
      </w:tr>
      <w:tr w:rsidR="0032424C" w14:paraId="58BF7A8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14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18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21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66.330,48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0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26,4</w:t>
            </w:r>
          </w:p>
        </w:tc>
      </w:tr>
      <w:tr w:rsidR="0032424C" w14:paraId="3F59D7E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C1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FB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5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BE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63.480,48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5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3A32A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9F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8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41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A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D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CF24C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AA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F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E3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1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55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292D96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8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22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A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2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86D96A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F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16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F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C4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726DD2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6D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DF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9B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E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0C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D7B0D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DE1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B1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 Službe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E940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2.075.390,00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5CE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2.074.257,19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490F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5234C59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75E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A310005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0ED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311F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2.075.390,00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F29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2.074.257,19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765F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058ED8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90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77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2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2.075.390,00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3E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2.074.257,19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6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506DD8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F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65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2D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597.030,00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7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534.829,48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1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89,6</w:t>
            </w:r>
          </w:p>
        </w:tc>
      </w:tr>
      <w:tr w:rsidR="0032424C" w14:paraId="47BCC44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1C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90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9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B4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425.121,35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6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91,0</w:t>
            </w:r>
          </w:p>
        </w:tc>
      </w:tr>
      <w:tr w:rsidR="0032424C" w14:paraId="4D7C454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BC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3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F1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0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403.739,38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0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87A88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13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EA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0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21.381,97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7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4C7EA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E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F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5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43.091,12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2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19ADDD1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B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F7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C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CD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43.091,12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78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693B3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2F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5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5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D8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66.617,01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A4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78,4</w:t>
            </w:r>
          </w:p>
        </w:tc>
      </w:tr>
      <w:tr w:rsidR="0032424C" w14:paraId="707A986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8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09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87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7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66.617,01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F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42C83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6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5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4A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1.416.420,00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3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1.465.578,46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A4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103,5</w:t>
            </w:r>
          </w:p>
        </w:tc>
      </w:tr>
      <w:tr w:rsidR="0032424C" w14:paraId="3A90544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3F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2B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F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E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29.182,89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4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115,1</w:t>
            </w:r>
          </w:p>
        </w:tc>
      </w:tr>
      <w:tr w:rsidR="0032424C" w14:paraId="6AA9296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1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2D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14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E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2.622,34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3C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71976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8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B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B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18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16.145,17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FF70A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B3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B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76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0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10.415,38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DA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A913B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A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F2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DD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F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8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B1821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70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A1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F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6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152.743,96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2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0214998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05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3C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2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1D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26.250,18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7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5FEF2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78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C3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CB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C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117.964,77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12343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51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F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1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36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6.982,45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A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205CC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F6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C7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E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1.546,56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60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30D83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5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D9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3D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824.870,00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53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855.961,25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36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279FF42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00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A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9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0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144.335,45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A8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A9A54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DA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37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0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0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25.740,06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7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9A034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9F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3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61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45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144.356,83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D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96C34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B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4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D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E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B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93792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B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BC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82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4D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46.290,55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C4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494DC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2E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FF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9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2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25.689,64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B8B56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4E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16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9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6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181.054,55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6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B4DD4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14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C0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84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180.727,45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C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7B263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0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1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6A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69.218,46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C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080F9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6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FC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BF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EB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08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E357D5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C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3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8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B9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A5A75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5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2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ED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A7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427.690,36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8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103,6</w:t>
            </w:r>
          </w:p>
        </w:tc>
      </w:tr>
      <w:tr w:rsidR="0032424C" w14:paraId="0799795C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2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26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9B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E8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8CD04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6B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60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B1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1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17.159,13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67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D104A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4B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2C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53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AC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84.637,30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7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5E5AF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46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2E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F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1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14.384,84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3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7C8EB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C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21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0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52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284.570,38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C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452A4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8E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53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7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B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3.510,31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6D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AA261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9C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2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BE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4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22.846,12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A7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023F0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05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01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C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69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64.139,09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C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136,4</w:t>
            </w:r>
          </w:p>
        </w:tc>
      </w:tr>
      <w:tr w:rsidR="0032424C" w14:paraId="0C34CE1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79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CF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B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03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64.139,09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B3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136,4</w:t>
            </w:r>
          </w:p>
        </w:tc>
      </w:tr>
      <w:tr w:rsidR="0032424C" w14:paraId="01073D9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E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4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D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98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55.878,05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F603F4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19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4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Negativne tečajne razlike i razlike zbog primjene valutne klauzule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4F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2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1E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E8FB0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2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F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A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CF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E33A9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3B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A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C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8.258,52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6B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DD7C8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7D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3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56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A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DB810C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6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2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DD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2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7D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766A50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AD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A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C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19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56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F6F8BB" w14:textId="77777777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7E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95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6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1F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8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82,7</w:t>
            </w:r>
          </w:p>
        </w:tc>
      </w:tr>
      <w:tr w:rsidR="0032424C" w14:paraId="783EFEE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3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4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01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D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82,7</w:t>
            </w:r>
          </w:p>
        </w:tc>
      </w:tr>
      <w:tr w:rsidR="0032424C" w14:paraId="55190B2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2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A0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4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4B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4.385,16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77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B4E31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BB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32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2D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D8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18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61,9</w:t>
            </w:r>
          </w:p>
        </w:tc>
      </w:tr>
      <w:tr w:rsidR="0032424C" w14:paraId="21725B0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7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77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C6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2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9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14FDE0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F9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95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82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FC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3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6470D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61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6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A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3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106,5</w:t>
            </w:r>
          </w:p>
        </w:tc>
      </w:tr>
      <w:tr w:rsidR="0032424C" w14:paraId="0EDDC54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7B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C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E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6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AE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E7029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5C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8D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TIPS4UA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AAE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65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366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6D47E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B24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A320005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33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TIPS4UA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1962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F2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0F7E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1ADBA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E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9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7E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53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A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132A08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56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A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56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A5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386806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98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8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A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C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10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7ED973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FB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A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C1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95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4B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A6D0F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E46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75D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B39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121.593,09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036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100.687,03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A8B7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022486B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BFA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R29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497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007C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D4D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36.749,62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12A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54,1</w:t>
            </w:r>
          </w:p>
        </w:tc>
      </w:tr>
      <w:tr w:rsidR="0032424C" w14:paraId="3FE7221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0FE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C2D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u gradskom vlasništvu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4EA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666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36.749,62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5F87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54,1</w:t>
            </w:r>
          </w:p>
        </w:tc>
      </w:tr>
      <w:tr w:rsidR="0032424C" w14:paraId="775D9B5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2E0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E53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računalnu opremu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4BB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BC8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20.793,37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357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48,5</w:t>
            </w:r>
          </w:p>
        </w:tc>
      </w:tr>
      <w:tr w:rsidR="0032424C" w14:paraId="6A3EF0A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AB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A0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84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9E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20.793,37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48,5</w:t>
            </w:r>
          </w:p>
        </w:tc>
      </w:tr>
      <w:tr w:rsidR="0032424C" w14:paraId="6B9DF07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E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B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96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01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20.793,37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00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48,5</w:t>
            </w:r>
          </w:p>
        </w:tc>
      </w:tr>
      <w:tr w:rsidR="0032424C" w14:paraId="028E7DE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E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24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42.893,09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5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20.793,37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1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48,5</w:t>
            </w:r>
          </w:p>
        </w:tc>
      </w:tr>
      <w:tr w:rsidR="0032424C" w14:paraId="7365A26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95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5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F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BC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20.793,37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9F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B9AEF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367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791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Zakup i otkup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softwerskih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licenci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4152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FCCE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942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63,8</w:t>
            </w:r>
          </w:p>
        </w:tc>
      </w:tr>
      <w:tr w:rsidR="0032424C" w14:paraId="27DE138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F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0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A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18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CD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63,8</w:t>
            </w:r>
          </w:p>
        </w:tc>
      </w:tr>
      <w:tr w:rsidR="0032424C" w14:paraId="765817E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49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92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7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14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9E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63,8</w:t>
            </w:r>
          </w:p>
        </w:tc>
      </w:tr>
      <w:tr w:rsidR="0032424C" w14:paraId="3172993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D1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F0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56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0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F6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63,8</w:t>
            </w:r>
          </w:p>
        </w:tc>
      </w:tr>
      <w:tr w:rsidR="0032424C" w14:paraId="37B2A5F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47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3A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AD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8F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15.956,25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5A91B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4C8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00D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6F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12E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63.937,41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BF6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119,1</w:t>
            </w:r>
          </w:p>
        </w:tc>
      </w:tr>
      <w:tr w:rsidR="0032424C" w14:paraId="610418D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487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A7C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 Službe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591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E7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63.937,41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8373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119,1</w:t>
            </w:r>
          </w:p>
        </w:tc>
      </w:tr>
      <w:tr w:rsidR="0032424C" w14:paraId="18ABDA8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957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A310005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E1F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3838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468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63.937,41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21B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119,1</w:t>
            </w:r>
          </w:p>
        </w:tc>
      </w:tr>
      <w:tr w:rsidR="0032424C" w14:paraId="5241A49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5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1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D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B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63.937,41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C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119,1</w:t>
            </w:r>
          </w:p>
        </w:tc>
      </w:tr>
      <w:tr w:rsidR="0032424C" w14:paraId="2016449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6B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F5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9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8E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63.937,41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2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119,1</w:t>
            </w:r>
          </w:p>
        </w:tc>
      </w:tr>
      <w:tr w:rsidR="0032424C" w14:paraId="17F1204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5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B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69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2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63.135,66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E2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118,0</w:t>
            </w:r>
          </w:p>
        </w:tc>
      </w:tr>
      <w:tr w:rsidR="0032424C" w14:paraId="5F0CDC91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4D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8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9D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28.821,76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D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3AB0F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9E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95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9D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34.313,90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2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64EF4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D2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29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05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31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B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400,9</w:t>
            </w:r>
          </w:p>
        </w:tc>
      </w:tr>
      <w:tr w:rsidR="0032424C" w14:paraId="531BAFF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A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F5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1C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7E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06C18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B0E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792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EA2F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408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4.657,59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3D55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21,6</w:t>
            </w:r>
          </w:p>
        </w:tc>
      </w:tr>
      <w:tr w:rsidR="0032424C" w14:paraId="2250693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A6B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E53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4F9B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04EB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5BF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3D432BDA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23D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D7A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u gradskom vlasništvu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78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F47A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85F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35D86E6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618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7D2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Uredski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B345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F9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6AE4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0AEC58D3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AD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7B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1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74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70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481C62FE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4A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E4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99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2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71FF5505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96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E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9D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E9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1B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3865EB8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A4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C8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1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05AF6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973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9B7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DF8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926E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AA2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2DE3804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779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A1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 Službe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9B89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088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4F8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708DD88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CBE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A310005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28F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D11D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74C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814D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19CA0DFE" w14:textId="77777777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9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7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A5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97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2934746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7C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4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FA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9C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7E5A96C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4D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4B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5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8D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D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0E1C9FE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22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3F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5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28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0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E46C4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EAF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  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265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2DB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879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E19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6B2E8C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AF5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765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DF77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EB4E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3A6E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9A5C85D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845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57B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Zajedničko planiranje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0C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6DC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E0D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5607914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499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A300005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9B3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Zajedničko planiranje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BC2F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410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E88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64BA3FF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B3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1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6B73638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4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D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6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3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61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D3D0B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D8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E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E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7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F5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7FFF956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1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6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B7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72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43.738,36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2D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126069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D49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F59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D33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FB6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849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5459CD3C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955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1CD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832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A752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20D3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5760C6C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35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5B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u gradskom vlasništvu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CA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975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59C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1C8E1AD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6AF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717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Zamjena motornog vozila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08E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241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BB96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25FC47B0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1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D3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38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6A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72F9DFDB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F8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D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4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79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2B7F0C12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D5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2C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8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22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80,8</w:t>
            </w:r>
          </w:p>
        </w:tc>
      </w:tr>
      <w:tr w:rsidR="0032424C" w14:paraId="62CCDEC7" w14:textId="777777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DE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3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AC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7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D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B02CD5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8B75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8B6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2.711.870,00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2DB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2.431.588,31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427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</w:tr>
    </w:tbl>
    <w:p w14:paraId="28927766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eastAsiaTheme="minorHAnsi" w:hAnsiTheme="minorHAnsi" w:cstheme="minorHAnsi"/>
          <w:b/>
          <w:color w:val="FF0000"/>
          <w:sz w:val="22"/>
          <w:szCs w:val="22"/>
          <w:highlight w:val="yellow"/>
          <w:lang w:eastAsia="en-US"/>
        </w:rPr>
      </w:pPr>
    </w:p>
    <w:p w14:paraId="55AFF6D6" w14:textId="77777777" w:rsidR="00524529" w:rsidRDefault="00524529" w:rsidP="00524529">
      <w:pPr>
        <w:spacing w:after="0"/>
        <w:ind w:firstLine="567"/>
        <w:jc w:val="both"/>
        <w:rPr>
          <w:rFonts w:ascii="Calibri" w:eastAsia="Times New Roman" w:hAnsi="Calibri" w:cs="Calibri"/>
          <w:highlight w:val="yellow"/>
          <w:lang w:eastAsia="hr-HR"/>
        </w:rPr>
      </w:pPr>
      <w:bookmarkStart w:id="27" w:name="_Hlk101522289"/>
      <w:bookmarkEnd w:id="8"/>
    </w:p>
    <w:p w14:paraId="1DD43E40" w14:textId="77777777" w:rsidR="00DE67AB" w:rsidRPr="00387444" w:rsidRDefault="00DE67AB" w:rsidP="00524529">
      <w:pPr>
        <w:spacing w:after="0"/>
        <w:ind w:firstLine="567"/>
        <w:jc w:val="both"/>
        <w:rPr>
          <w:rFonts w:ascii="Calibri" w:eastAsia="Times New Roman" w:hAnsi="Calibri" w:cs="Calibri"/>
          <w:highlight w:val="yellow"/>
          <w:lang w:eastAsia="hr-HR"/>
        </w:rPr>
      </w:pPr>
    </w:p>
    <w:p w14:paraId="4D3B6499" w14:textId="77777777" w:rsidR="0032424C" w:rsidRDefault="00C37576" w:rsidP="00DE67AB">
      <w:pPr>
        <w:pStyle w:val="Naslov2"/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bookmarkStart w:id="28" w:name="_Toc8292918"/>
      <w:bookmarkStart w:id="29" w:name="_Toc226708600"/>
      <w:r>
        <w:rPr>
          <w:rFonts w:asciiTheme="minorHAnsi" w:hAnsiTheme="minorHAnsi" w:cstheme="minorHAnsi"/>
          <w:color w:val="auto"/>
          <w:sz w:val="24"/>
          <w:szCs w:val="24"/>
        </w:rPr>
        <w:t>UPRAVNI ODJEL-RAZDJEL 004 – UO ZA FINANCIJE I GOSPODARSKI RAZVOJ</w:t>
      </w:r>
      <w:bookmarkEnd w:id="28"/>
      <w:bookmarkEnd w:id="29"/>
    </w:p>
    <w:p w14:paraId="7A8F1353" w14:textId="77777777" w:rsidR="0032424C" w:rsidRDefault="0032424C">
      <w:pPr>
        <w:rPr>
          <w:rFonts w:cstheme="minorHAnsi"/>
        </w:rPr>
      </w:pPr>
    </w:p>
    <w:p w14:paraId="76D80E7F" w14:textId="77777777" w:rsidR="0032424C" w:rsidRDefault="00C3757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Tablica 14. ODNOS PLANIRANIH I IZVRŠENIH RASHODA I IZDATAKA RAZDJELA  004-UO ZA FINANCIJE I GOSPODARSKI  RAZVOJ</w:t>
      </w:r>
    </w:p>
    <w:p w14:paraId="59B113D9" w14:textId="77777777" w:rsidR="0032424C" w:rsidRDefault="0032424C">
      <w:pPr>
        <w:spacing w:after="0"/>
        <w:jc w:val="both"/>
        <w:rPr>
          <w:rFonts w:cstheme="minorHAnsi"/>
          <w:b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1822"/>
        <w:gridCol w:w="1580"/>
        <w:gridCol w:w="1417"/>
      </w:tblGrid>
      <w:tr w:rsidR="0032424C" w14:paraId="7A0003CB" w14:textId="77777777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953537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5915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9658F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DF5D0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32ED14BF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E7C6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6133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C84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0A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4F3ABC6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1A1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21C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FINANCIJE I GOSPODARSKI RAZVOJ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D3E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5.031.633,57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9C11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4.794.069,68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77D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62F3E7E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BBC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B98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FINANCIJE I GOSPODARSKI RAZVOJ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FA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2.086.989,66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3FF6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2.107.961,51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D6D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067819D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51D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D3C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D271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2.086.989,66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C3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2.107.961,51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21B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49D5ACC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3CD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F12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EB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BE9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1.498.129,66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6FC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1.497.107,71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F6F9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5E5858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13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F87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Servisiranje unutarnjeg duga-Otplata anuiteta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DDA8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1.498.129,66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8359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1.497.107,71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1D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5FF927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FAF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A410005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85B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Otplata glavnice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94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C7C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BF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7DF8BA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F4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B3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8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19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2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1AFB6C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95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6C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1.482.629,66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1.482.071,40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CC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27EA527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DB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E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A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553.100,00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2C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D2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95EDC9B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88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42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D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5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553.011,72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B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56055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DD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BF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929.529,66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8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8E751B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E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5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Otplata glavnice primljenih zajmova od državnog proračuna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4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C7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929.059,68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D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BC529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6E8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A410010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5E6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Otplata kamata po kreditu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8FA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26C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F4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37879F1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0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78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9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7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5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22253FF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3C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6F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C5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BC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16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34FFFB8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F0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9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0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9C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39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31F1DAFC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CA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8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8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17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A2906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ACE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BDB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729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588.860,00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7F1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610.853,80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1B8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3639B17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AC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E9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Odjela za financije i gospodarski razvoj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EF0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588.860,00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E83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610.853,80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EE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48747F4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8E1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A410005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617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5C3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588.860,00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2A6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610.853,80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738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5D04BA9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F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91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0B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588.860,00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F6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610.853,80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4B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71A661F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5C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95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53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574.300,00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9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593.745,42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103,4</w:t>
            </w:r>
          </w:p>
        </w:tc>
      </w:tr>
      <w:tr w:rsidR="0032424C" w14:paraId="674EA5B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7A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1E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A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444.800,00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9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471.822,66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C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106,1</w:t>
            </w:r>
          </w:p>
        </w:tc>
      </w:tr>
      <w:tr w:rsidR="0032424C" w14:paraId="1885097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36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E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8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D2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466.290,09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2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6D0C3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1D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5B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56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A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5.532,57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52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EB2B6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2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1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3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D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44.984,86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4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1A3D92C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2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EC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9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22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44.984,86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0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72934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05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FE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1B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7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76.937,90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1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90,5</w:t>
            </w:r>
          </w:p>
        </w:tc>
      </w:tr>
      <w:tr w:rsidR="0032424C" w14:paraId="2E19C66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15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E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55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BB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76.937,90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7E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B83D2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0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C7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DF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6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14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117,5</w:t>
            </w:r>
          </w:p>
        </w:tc>
      </w:tr>
      <w:tr w:rsidR="0032424C" w14:paraId="05A6E1A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B9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BD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C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3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E5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117,5</w:t>
            </w:r>
          </w:p>
        </w:tc>
      </w:tr>
      <w:tr w:rsidR="0032424C" w14:paraId="46D0301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44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30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50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C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3.819,96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B5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9D586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1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0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8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B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12.293,92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29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1D5EE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5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DA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3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F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5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4105A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F35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226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GOSPODARSTVO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052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1.109.305,00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7FDC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1.068.316,48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7F7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96,3</w:t>
            </w:r>
          </w:p>
        </w:tc>
      </w:tr>
      <w:tr w:rsidR="0032424C" w14:paraId="750B387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3C9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F36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FE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1.049.305,00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71F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1.008.316,48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7CEF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646ED71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13F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G13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227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GOSPODARSTVO I RAZVOJ PODUZETNIŠTVA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42A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969.575,00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CFD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946.309,91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6122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97,6</w:t>
            </w:r>
          </w:p>
        </w:tc>
      </w:tr>
      <w:tr w:rsidR="0032424C" w14:paraId="16CA023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E80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0C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2F3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D75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E4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68308A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2C1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A410020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BC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58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6A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2C60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D7C3E0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C4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2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7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6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4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73F7CD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3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03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44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0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4BAA40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54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BF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1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9F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4EDB8E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1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EA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C8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2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B5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1F984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AA1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743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Strategija razvoja Grada Zaprešića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FFC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29AD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0A4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579562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8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D5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D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C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01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530481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95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B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7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49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34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30ADC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22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0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E6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A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7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DDA232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9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15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21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D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D14E4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242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81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poduzetništva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E420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B8C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260.688,07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D51D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789431E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44A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9CB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Poticajna sredstva za razvoj poduzetništva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F26E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D0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25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74,4</w:t>
            </w:r>
          </w:p>
        </w:tc>
      </w:tr>
      <w:tr w:rsidR="0032424C" w14:paraId="79B2DF8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0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A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F8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41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90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74,4</w:t>
            </w:r>
          </w:p>
        </w:tc>
      </w:tr>
      <w:tr w:rsidR="0032424C" w14:paraId="637F15E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93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54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78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9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70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23EDEB4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FB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F4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60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F8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D10C9A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C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D3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6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B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83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AAA16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34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B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56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35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1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80,0</w:t>
            </w:r>
          </w:p>
        </w:tc>
      </w:tr>
      <w:tr w:rsidR="0032424C" w14:paraId="547FE28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8F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2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5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7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80,0</w:t>
            </w:r>
          </w:p>
        </w:tc>
      </w:tr>
      <w:tr w:rsidR="0032424C" w14:paraId="7D5CF3D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E7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A1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3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3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F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E399B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428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CA7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bespovratnih novčanih potpora poduzetnicima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9D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9D8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252.088,07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4B1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7282EB1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FD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2F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252.088,07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A9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6C37BD9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D9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E3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8E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0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252.088,07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584CBD79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D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5D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D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C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252.088,07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D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23EFA747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E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2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A2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22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120.038,71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F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60D6A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27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2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9C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F3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132.049,36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8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DF610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81D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858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Savjetovalište za poduzetnike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C7D9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0FB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B279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36,0</w:t>
            </w:r>
          </w:p>
        </w:tc>
      </w:tr>
      <w:tr w:rsidR="0032424C" w14:paraId="2890B6F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28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35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F6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E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36,0</w:t>
            </w:r>
          </w:p>
        </w:tc>
      </w:tr>
      <w:tr w:rsidR="0032424C" w14:paraId="3CFAA13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6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58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1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A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73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2996A9A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6D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55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32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30EB658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C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16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8D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4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1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CF213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3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59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82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3A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C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3C5EB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42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25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5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54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A7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D7F3457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E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9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E0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AD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46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F63C9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7D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T420010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D2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Božićni sajam 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Pušći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AB6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69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77B8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0D7DC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4D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01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75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EE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D5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EC483A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DD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C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2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0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7F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FC05B4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83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5A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3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5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68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0CB3B4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BB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D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87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80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E9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F2355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24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T420025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0B4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0BDC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7E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AC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EE1ACA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70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F1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6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BB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6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1801CD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5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62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3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3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63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0CF3E3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4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A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E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BA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A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EE3DBAD" w14:textId="77777777">
        <w:trPr>
          <w:trHeight w:val="5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18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58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8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AE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8B63E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3F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9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16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88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92A8C1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F8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8C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8B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293CE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C94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477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Turizam i poboljšanje turističke ponude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5EB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5F4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262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093D419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1A4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C2E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Destinacijski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menađment,uredsko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poslovanje i turist.-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inform.aktivnosti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E62C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FBF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344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FE3828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ABD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ADA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TURISTIČKA ZAJEDNICA GRADA ZAPREŠIĆA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BC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2B3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1B7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B16C61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E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1D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6F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8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3D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C3E58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2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71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B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8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4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2AD58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B0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E9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18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64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004DA1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8B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CB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E9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F3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73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56210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FD8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27A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turističkog proizvoda, destinacijske ponude i događanja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7E8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9FB5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11FE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72FD34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DB4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189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TURISTIČKA ZAJEDNICA GRADA ZAPREŠIĆA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A7F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311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8BA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36D7DE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FC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38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8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89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E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D38EE6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8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B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4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9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03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BC34EA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E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AF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2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8F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4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360F65A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9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5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F0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5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62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5991E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799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F6C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u poboljšanju turističke ponude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2E1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D7C0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FF9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B9DBE0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C1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63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80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3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306E37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35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1F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F7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3E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0A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2A547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BF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8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6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8A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A1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7D1055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95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27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22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3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84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12BD2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5C2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F0C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Sufinanciranje crpnih stanica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126A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9F73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2E58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152,3</w:t>
            </w:r>
          </w:p>
        </w:tc>
      </w:tr>
      <w:tr w:rsidR="0032424C" w14:paraId="4368428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EFF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A450010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F0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Sufinanciranje crpnih stanica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A5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17A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3F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152,3</w:t>
            </w:r>
          </w:p>
        </w:tc>
      </w:tr>
      <w:tr w:rsidR="0032424C" w14:paraId="346E11A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4E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E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2C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B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3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152,3</w:t>
            </w:r>
          </w:p>
        </w:tc>
      </w:tr>
      <w:tr w:rsidR="0032424C" w14:paraId="4CDFB19D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AE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0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F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C2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8C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152,3</w:t>
            </w:r>
          </w:p>
        </w:tc>
      </w:tr>
      <w:tr w:rsidR="0032424C" w14:paraId="1400FA6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8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C5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2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D1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2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152,3</w:t>
            </w:r>
          </w:p>
        </w:tc>
      </w:tr>
      <w:tr w:rsidR="0032424C" w14:paraId="79F4566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47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1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28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47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7C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5D0CE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3DD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G14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F8C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POLJOPRIVREDA,STOČARSTVO I VINOGRADARSTVO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5CBE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46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19.352,13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803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52,3</w:t>
            </w:r>
          </w:p>
        </w:tc>
      </w:tr>
      <w:tr w:rsidR="0032424C" w14:paraId="454F013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46A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300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poljoprivrede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977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3A7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16.459,48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196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60,9</w:t>
            </w:r>
          </w:p>
        </w:tc>
      </w:tr>
      <w:tr w:rsidR="0032424C" w14:paraId="7BEE54E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EDC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D1A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od tuče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07D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ED4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652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0FE5BFD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D5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15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4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D4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0AF7E2BC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F1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2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75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9E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0205FB7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0B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7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5A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5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01020A3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1C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39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F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D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1.585,32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C97D1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F8E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0B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Premije osiguranja za usjeve i nasade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4930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CCE7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E6B5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0,2</w:t>
            </w:r>
          </w:p>
        </w:tc>
      </w:tr>
      <w:tr w:rsidR="0032424C" w14:paraId="657785B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B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0A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C0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1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8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0,2</w:t>
            </w:r>
          </w:p>
        </w:tc>
      </w:tr>
      <w:tr w:rsidR="0032424C" w14:paraId="0267E21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C7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BC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7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1E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6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0,2</w:t>
            </w:r>
          </w:p>
        </w:tc>
      </w:tr>
      <w:tr w:rsidR="0032424C" w14:paraId="32B3A1A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E3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B4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DD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0,2</w:t>
            </w:r>
          </w:p>
        </w:tc>
      </w:tr>
      <w:tr w:rsidR="0032424C" w14:paraId="5A452B4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93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12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0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ED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5F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5C31B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B69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DE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za nastale štete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8CE5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5230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29BD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155517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3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B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8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0E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A3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C34BEF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37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A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B4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9D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63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7E579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CF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7E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E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63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D0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F21134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3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2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F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2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653DF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DE7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969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u poljoprivredi ,stočarstvu i vinogradarstvu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D44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85F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436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1D459F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4A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8A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51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D5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3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70E2D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9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39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50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B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7D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78FD34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30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C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C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4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CAFD34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FC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B8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2F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C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2B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ACC97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B2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4B6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Poticaji  poljoprivrednicima za proljetnu sjetvu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C5D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2883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53A9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031659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3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45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F5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03E934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11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4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09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F4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2B88DD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FA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C1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FC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8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EC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49F09B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8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B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9B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1F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9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12050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48A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F1C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divljači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283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E41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0DF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3C72A235" w14:textId="77777777">
        <w:trPr>
          <w:trHeight w:val="54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41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8D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1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16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C8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37B3A17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D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0C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0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C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87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4F2E1FF7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9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D8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D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BC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7B713773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1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25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2D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71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D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102E7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940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EFC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vinogradarstva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84D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7EEA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6ED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</w:t>
            </w:r>
          </w:p>
        </w:tc>
      </w:tr>
      <w:tr w:rsidR="0032424C" w14:paraId="78B7D0C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497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8C4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Podizanje višegodišnjih nasada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1960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FF2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25C3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</w:t>
            </w:r>
          </w:p>
        </w:tc>
      </w:tr>
      <w:tr w:rsidR="0032424C" w14:paraId="482D663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A8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A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8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8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41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</w:t>
            </w:r>
          </w:p>
        </w:tc>
      </w:tr>
      <w:tr w:rsidR="0032424C" w14:paraId="51A39C3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2A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AC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40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01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</w:t>
            </w:r>
          </w:p>
        </w:tc>
      </w:tr>
      <w:tr w:rsidR="0032424C" w14:paraId="5886DE95" w14:textId="77777777">
        <w:trPr>
          <w:trHeight w:val="54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3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85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financijskim institucijama, trgovačkim društvima, zadrugama, poljoprivrednici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0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9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5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</w:t>
            </w:r>
          </w:p>
        </w:tc>
      </w:tr>
      <w:tr w:rsidR="0032424C" w14:paraId="163EEDF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E8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3F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6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7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7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B3E72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BE5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B2D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4448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AEF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0E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9DD159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6B0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 3071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D9E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Potpore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org.civilnog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društva u području lovnog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poljopr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.,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vinograd.,ribar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 i turizma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5E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C3AD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227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BF32FD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236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A400005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0BE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Potpore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org.civilnog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društva u području lovnog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poljopr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.,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vinograd.,ribar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 i turizma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4DB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68F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2E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BDCF84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4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94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3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7B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D2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F9B0DA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2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CF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A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8356B7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3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FF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1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0B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402CD2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4B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EC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25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E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E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53AFD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529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A400010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63F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Jednokrat.potpore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org.civilnog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društva u području lovnog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poljopr,vinograd.ribar.i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turizma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218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05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97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7DBDBC8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8B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F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B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C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78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263F95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5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B2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2F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1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4C92881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9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FC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7C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39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739AB2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4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E7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D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A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52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ED47F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4CE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EB9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AE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B9C1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4A3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68A50C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E7D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G13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C64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GOSPODARSTVO I RAZVOJ PODUZETNIŠTVA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8A82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A92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4B6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B65FC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A5D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89F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Razvoj poduzetništva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029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1E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1143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7A8786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AA4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T420005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04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Sajam obrtništva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BE5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FF12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6D6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A63E20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AC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28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E4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DD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76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6F9E2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A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AA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52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B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26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F8EFF4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58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67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AD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6E5A246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9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C1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5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F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C96D51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8F18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9C21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POSTROJBA,CIVILNA ZAŠTITA I ZAŠTITA OD POŽARA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23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1.835.338,91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2CD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1.617.791,69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139F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88,1</w:t>
            </w:r>
          </w:p>
        </w:tc>
      </w:tr>
      <w:tr w:rsidR="0032424C" w14:paraId="12D92E4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3B4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08C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D3C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1.451.230,16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E45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1.239.312,13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8E7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85,4</w:t>
            </w:r>
          </w:p>
        </w:tc>
      </w:tr>
      <w:tr w:rsidR="0032424C" w14:paraId="5907D2D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1CC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457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B5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D78B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16.919,09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1E6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22,6</w:t>
            </w:r>
          </w:p>
        </w:tc>
      </w:tr>
      <w:tr w:rsidR="0032424C" w14:paraId="0258E43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FBE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573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za protupožarnu zaštitu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2C99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0CD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B98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3465EA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82F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3F4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Vatrogasno vozilo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44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AB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C1C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9B80D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A00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B24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F1C9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9AC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A6F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71946F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6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EB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70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9E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9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BE7DFA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00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8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1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40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7F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6A29A6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3F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C5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AF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A5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7E281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7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15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CA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E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C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6B8CEC" w14:textId="77777777">
        <w:trPr>
          <w:trHeight w:val="57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4EE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BFE7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organiziranje i provođenje zaštite i spašavanja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130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6D6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16.919,09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18BF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67,7</w:t>
            </w:r>
          </w:p>
        </w:tc>
      </w:tr>
      <w:tr w:rsidR="0032424C" w14:paraId="43F47C5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A16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K900005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0BA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spašavanje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EFD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FF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16.919,09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7015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67,7</w:t>
            </w:r>
          </w:p>
        </w:tc>
      </w:tr>
      <w:tr w:rsidR="0032424C" w14:paraId="5C22AC9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67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35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C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67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B2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547473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E9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FA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5B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C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0B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CFB5520" w14:textId="77777777">
        <w:trPr>
          <w:trHeight w:val="54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33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D9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3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D5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20D55A1" w14:textId="77777777">
        <w:trPr>
          <w:trHeight w:val="49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4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4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E1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02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5F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D3162C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E8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1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1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B6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06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8,2</w:t>
            </w:r>
          </w:p>
        </w:tc>
      </w:tr>
      <w:tr w:rsidR="0032424C" w14:paraId="6AD693B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0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9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1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E1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0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8,2</w:t>
            </w:r>
          </w:p>
        </w:tc>
      </w:tr>
      <w:tr w:rsidR="0032424C" w14:paraId="5E659DA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D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23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D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BE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8,2</w:t>
            </w:r>
          </w:p>
        </w:tc>
      </w:tr>
      <w:tr w:rsidR="0032424C" w14:paraId="0B4B010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F7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80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B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4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C3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DEF41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34F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CE2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20E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06E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B73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85,2</w:t>
            </w:r>
          </w:p>
        </w:tc>
      </w:tr>
      <w:tr w:rsidR="0032424C" w14:paraId="5428566E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796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69C0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koji nisu u gradskom vlasništvu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0EBD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0C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94C3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85,2</w:t>
            </w:r>
          </w:p>
        </w:tc>
      </w:tr>
      <w:tr w:rsidR="0032424C" w14:paraId="07792A2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894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F10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računala i računalnu opremu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0ED7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D78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25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3B8C903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248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E4A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3F8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21CF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12E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2CDCA3C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DA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48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4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B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758747A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8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37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2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A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D5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050D97B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A1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7C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1D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7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42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695523B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7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A7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8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CB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E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2614C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8E3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236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opremu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1180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E64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2B1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5C157A0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6EE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0F7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79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7046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6CC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270D087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3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A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DC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3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9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581694F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8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4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BB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8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A8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38B0DD7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8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2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AB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5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82,8</w:t>
            </w:r>
          </w:p>
        </w:tc>
      </w:tr>
      <w:tr w:rsidR="0032424C" w14:paraId="059A496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0C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F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72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E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3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1F27D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E0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2F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6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A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D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8FCF7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4C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DF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Instrumenti i uređaji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31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3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B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D55B9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80D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V15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FD9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PROTUPOŽARNA ZAŠTITA I SPAŠAVANJE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B0D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1.368.870,16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040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1.216.125,20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1B92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88,8</w:t>
            </w:r>
          </w:p>
        </w:tc>
      </w:tr>
      <w:tr w:rsidR="0032424C" w14:paraId="587D924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8A5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2D9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postrojbe- minimalni standard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CED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6EB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80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171F3D6" w14:textId="77777777">
        <w:trPr>
          <w:trHeight w:val="3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1B3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FF7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 - minimalni standard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F71A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E99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176B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DC69EC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442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855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2E4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6D5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301C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E7F1EB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40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4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B0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3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269.844,16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E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67869A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1C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8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2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242.859,75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4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242.859,75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D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E83674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EB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EA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C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221.109,75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11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221.109,75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3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07273D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3D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8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D2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7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203.659,75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4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D5D11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28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BD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A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AB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1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C1064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83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64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1C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2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4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A2068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01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5D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1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9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92D6ED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0C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8E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F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9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88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51AD9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4F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F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7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FB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6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2E9B5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6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4F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1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26.984,41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3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26.984,41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96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EA17D1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F4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1B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6.206,40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E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4A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19,9</w:t>
            </w:r>
          </w:p>
        </w:tc>
      </w:tr>
      <w:tr w:rsidR="0032424C" w14:paraId="7CA31C5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DC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0F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AF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58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887A8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A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F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1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E8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EA071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AE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1B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E0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0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F5E66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78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93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D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11.180,00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5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12.123,71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9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108,4</w:t>
            </w:r>
          </w:p>
        </w:tc>
      </w:tr>
      <w:tr w:rsidR="0032424C" w14:paraId="17911EA7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9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F2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6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81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23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849DA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9B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05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7A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F6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2.073,75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FF660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BF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B3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14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5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6.823,67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D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087C5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E0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E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51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F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1.524,21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EC9C1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D1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9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9.598,01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BA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4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141,9</w:t>
            </w:r>
          </w:p>
        </w:tc>
      </w:tr>
      <w:tr w:rsidR="0032424C" w14:paraId="64C6D21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4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95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86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13.624,14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37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4AD8B6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5B0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E5B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postrojbe- iznad minimalnog standarda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AB4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850.026,00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48C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696.850,76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A9D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4E554FE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878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8D9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Djelovanje profesionalne postrojbe- iznad minimalnog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stanadarda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F5D6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850.026,00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43A6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696.850,76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5C48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56F3622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82E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0E5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86D6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850.026,00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D20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696.850,76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67D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23D4DFA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EC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E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63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850.026,00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6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696.850,76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B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68EBECB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D0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2B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3E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722.190,00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D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586.590,61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F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81,2</w:t>
            </w:r>
          </w:p>
        </w:tc>
      </w:tr>
      <w:tr w:rsidR="0032424C" w14:paraId="47D4838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8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39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E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39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404.117,91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70,6</w:t>
            </w:r>
          </w:p>
        </w:tc>
      </w:tr>
      <w:tr w:rsidR="0032424C" w14:paraId="6A0460B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6A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7F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D6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5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278.290,70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7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068B9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3E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6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B0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E0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38.374,36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1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38C14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26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BE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B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87.452,85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65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60713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9B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E3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A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59.646,00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AD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84.278,58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33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141,3</w:t>
            </w:r>
          </w:p>
        </w:tc>
      </w:tr>
      <w:tr w:rsidR="0032424C" w14:paraId="3DA0904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A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0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F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84.278,58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6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6D815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51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EE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C6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90.544,00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94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98.194,12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58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108,4</w:t>
            </w:r>
          </w:p>
        </w:tc>
      </w:tr>
      <w:tr w:rsidR="0032424C" w14:paraId="5408C7BA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00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92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55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37.650,31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C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A553C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FE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B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18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60.543,81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EB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D08C9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79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B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4D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127.836,00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8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110.260,15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6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86,3</w:t>
            </w:r>
          </w:p>
        </w:tc>
      </w:tr>
      <w:tr w:rsidR="0032424C" w14:paraId="2C84C3B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8D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44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21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E9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8D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81,1</w:t>
            </w:r>
          </w:p>
        </w:tc>
      </w:tr>
      <w:tr w:rsidR="0032424C" w14:paraId="5F8996A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3D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3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2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E9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F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D5A6C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85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5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7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03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21.584,27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6E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78,5</w:t>
            </w:r>
          </w:p>
        </w:tc>
      </w:tr>
      <w:tr w:rsidR="0032424C" w14:paraId="78CAEB6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23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BA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59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2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3E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6C955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C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A5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0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4F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D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26E6E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78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09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65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A8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22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9AD33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02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A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94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0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1.592,25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18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1DD69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92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43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B1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2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7AE3F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E6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44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3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88.566,00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D7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77.211,91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6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87,2</w:t>
            </w:r>
          </w:p>
        </w:tc>
      </w:tr>
      <w:tr w:rsidR="0032424C" w14:paraId="3E1568A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47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93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29.510,31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5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0BD40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D9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7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2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9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3.332,02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0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0FE8E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50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2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5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84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69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10847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6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21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F4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37.264,68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4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C58C0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BF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AF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A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7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1039E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A0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9C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8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9F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C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AE8F1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C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1C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7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1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3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7BB49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F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5A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7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0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4.638,02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2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BF3F1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AE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C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9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2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11.017,97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0D9B801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57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6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5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1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6.653,01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F1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33631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C8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D2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B1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4E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3.064,90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39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FDF96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51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E8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98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FC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6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6D825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5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D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B5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98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F00DA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5E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9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8B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DA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FC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9012C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7DF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EC3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Poticanje dobrovoljnog vatrogastva- DVD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ABEB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74F6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241.461,77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3162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110,8</w:t>
            </w:r>
          </w:p>
        </w:tc>
      </w:tr>
      <w:tr w:rsidR="0032424C" w14:paraId="0AA86E3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DC3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A14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Dobrovoljno vatrogastvo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DC7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E18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241.461,77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F62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110,8</w:t>
            </w:r>
          </w:p>
        </w:tc>
      </w:tr>
      <w:tr w:rsidR="0032424C" w14:paraId="0548A43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14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7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3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E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35,5</w:t>
            </w:r>
          </w:p>
        </w:tc>
      </w:tr>
      <w:tr w:rsidR="0032424C" w14:paraId="721F1AD7" w14:textId="77777777">
        <w:trPr>
          <w:trHeight w:val="49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BE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8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BB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9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4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35,5</w:t>
            </w:r>
          </w:p>
        </w:tc>
      </w:tr>
      <w:tr w:rsidR="0032424C" w14:paraId="6A670205" w14:textId="77777777">
        <w:trPr>
          <w:trHeight w:val="49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96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4C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1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9B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7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35,5</w:t>
            </w:r>
          </w:p>
        </w:tc>
      </w:tr>
      <w:tr w:rsidR="0032424C" w14:paraId="7CA0408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4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2D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6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5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AE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0F2EC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977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2BE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ZAJEDNICA VATROGASNIH DRUŠTAVA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162C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22F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240.398,16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76B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111,8</w:t>
            </w:r>
          </w:p>
        </w:tc>
      </w:tr>
      <w:tr w:rsidR="0032424C" w14:paraId="2D7B2B5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C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7A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1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F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240.398,16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63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111,8</w:t>
            </w:r>
          </w:p>
        </w:tc>
      </w:tr>
      <w:tr w:rsidR="0032424C" w14:paraId="0AF6269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F7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57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67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94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240.398,16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111,8</w:t>
            </w:r>
          </w:p>
        </w:tc>
      </w:tr>
      <w:tr w:rsidR="0032424C" w14:paraId="582EF4A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6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E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52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B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240.398,16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43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111,8</w:t>
            </w:r>
          </w:p>
        </w:tc>
      </w:tr>
      <w:tr w:rsidR="0032424C" w14:paraId="5664A09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D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D9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4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A2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240.398,16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5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06B8D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2AE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7B4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Organiziranje i provođenje  zaštite i spašavanja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F630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DCA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4EB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25,7</w:t>
            </w:r>
          </w:p>
        </w:tc>
      </w:tr>
      <w:tr w:rsidR="0032424C" w14:paraId="61D7DEA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EF3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191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spašavanje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680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36E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0A9A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25,7</w:t>
            </w:r>
          </w:p>
        </w:tc>
      </w:tr>
      <w:tr w:rsidR="0032424C" w14:paraId="0CAC541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9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F3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9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12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D6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25,7</w:t>
            </w:r>
          </w:p>
        </w:tc>
      </w:tr>
      <w:tr w:rsidR="0032424C" w14:paraId="084624A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E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6E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F3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6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5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25,7</w:t>
            </w:r>
          </w:p>
        </w:tc>
      </w:tr>
      <w:tr w:rsidR="0032424C" w14:paraId="46BE4D3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87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2C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E7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F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BB43A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A8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8D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D7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25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30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E009E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F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0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84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FB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8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</w:t>
            </w:r>
          </w:p>
        </w:tc>
      </w:tr>
      <w:tr w:rsidR="0032424C" w14:paraId="06DA503A" w14:textId="77777777">
        <w:trPr>
          <w:trHeight w:val="57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F3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1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65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4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B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A969D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8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9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8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EB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37ABE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98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EA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26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6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D2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396,9</w:t>
            </w:r>
          </w:p>
        </w:tc>
      </w:tr>
      <w:tr w:rsidR="0032424C" w14:paraId="27C5DD4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8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A8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AA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4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3.968,51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A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81B78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75B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605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EC3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6FE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34.440,80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D996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86,0</w:t>
            </w:r>
          </w:p>
        </w:tc>
      </w:tr>
      <w:tr w:rsidR="0032424C" w14:paraId="58F71CE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9C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184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552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88B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FD5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593F4D6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CEF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1B8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za protupožarnu zaštitu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EFE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17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83A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557772C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8FA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K430025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CAC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Oprema za protupožarnu zaštitu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9B8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ACD3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DC8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01D7930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B1A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3A0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205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F66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9D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30D3E6D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66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E5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05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C6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9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12A73EC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C4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19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FE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0D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6F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1E7384E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91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9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01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B3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6258D8F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2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D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B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1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93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2ACD8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80E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E6F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D8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57C5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C7B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A8D107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B30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00A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koji nisu u gradskom vlasništvu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76EE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D5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BC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8DEC16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CA1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850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opremu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57F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C8E9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B0E8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FBE570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E85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74D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787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79BF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A00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4ABA43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70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4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44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4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ED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364EE7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8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03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7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C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F7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B0F345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A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62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AD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32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03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C5D67C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91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6F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7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EF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1E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485C3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473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V15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90C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PROTUPOŽARNA ZAŠTITA I SPAŠAVANJE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45BA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05F1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0CB3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0FCFE83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71E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BB5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postrojbe- iznad minimalnog standarda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EE3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2D1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58AC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373C86D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C86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8A9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Djelovanje profesionalne postrojbe- iznad minimalnog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stanadarda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880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13C3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50A7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059C9E3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E93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D6A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418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2F58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746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5C8A09C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5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D9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F5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9D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1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63D6B463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AA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77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A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17.191,54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2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0EB628E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32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4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18.330,00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2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17.051,54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C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93,0</w:t>
            </w:r>
          </w:p>
        </w:tc>
      </w:tr>
      <w:tr w:rsidR="0032424C" w14:paraId="79C8FE6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95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03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3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60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1.898,24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CD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E41EF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D6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D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3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29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15.153,30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0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D8F3F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F8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7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C2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AA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E42033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5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99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E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7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4100E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165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C5B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27F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1814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DA6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F53607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C9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V15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921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PROTUPOŽARNA ZAŠTITA I SPAŠAVANJE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0365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82D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95FE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A050B2C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83E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AC2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postrojbe- minimalni standard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BC2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03A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092C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07700C7" w14:textId="77777777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A74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A430005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9B9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Djelovanje profesionalne postrojbe - minimalni standard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70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621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0A1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1855A8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59C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241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VATROGASNA POSTROJBA ZAPREŠIĆ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F4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DF1C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37B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99DA05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6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C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9D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344.038,76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9F1364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24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4A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E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309.634,94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4B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309.634,94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7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89DA847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B2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C2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26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241.484,94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3E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241.484,94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EB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857A8B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2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E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6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0D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189.984,94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AB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7C78B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8B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21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3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D5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6EBFA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7D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08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90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60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5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D2328A9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D3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36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68.150,00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6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C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B5A2C30" w14:textId="7777777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9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DB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9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AF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410F4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20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4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05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67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D9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E2B195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2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6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8C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34.388,81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C9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34.403,82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6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A1F837F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5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B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A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21.593,60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E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21.593,61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42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36BB0DA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A0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5D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E5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DC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21.593,61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1F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B5DCD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6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EA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E0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F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2AEC4C38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E2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94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0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53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1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027AC2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D1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1D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B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1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FE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D7E854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F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14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3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7.975,21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3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E1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4CED3D1D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CF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E4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3C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6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E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E98CC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56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8C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DE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57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4.039,62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1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40E280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E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7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8B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2A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C3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7A57B1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2D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0C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D3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7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F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55F02B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8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7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0C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0F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EF80B8" w14:textId="77777777">
        <w:trPr>
          <w:trHeight w:val="42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0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82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C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11AF5D3" w14:textId="77777777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13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23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A9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0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0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EEEEDE" w14:textId="7777777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B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7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90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52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9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A9D524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4EA5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E33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5.031.633,57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A62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4.794.069,68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D38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</w:tbl>
    <w:p w14:paraId="24627B6E" w14:textId="77777777" w:rsidR="0032424C" w:rsidRDefault="0032424C">
      <w:pPr>
        <w:spacing w:after="0"/>
        <w:rPr>
          <w:rFonts w:cstheme="minorHAnsi"/>
          <w:b/>
          <w:color w:val="FF0000"/>
        </w:rPr>
      </w:pPr>
    </w:p>
    <w:bookmarkEnd w:id="27"/>
    <w:p w14:paraId="650FE9AA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B032AA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color w:val="FF0000"/>
          <w:highlight w:val="yellow"/>
        </w:rPr>
      </w:pPr>
    </w:p>
    <w:p w14:paraId="29947D73" w14:textId="00BCFE5E" w:rsidR="0032424C" w:rsidRDefault="00DE67AB" w:rsidP="00DE67AB">
      <w:pPr>
        <w:pStyle w:val="Naslov2"/>
        <w:rPr>
          <w:rFonts w:asciiTheme="minorHAnsi" w:hAnsiTheme="minorHAnsi" w:cstheme="minorHAnsi"/>
          <w:color w:val="auto"/>
          <w:sz w:val="24"/>
          <w:szCs w:val="24"/>
        </w:rPr>
      </w:pPr>
      <w:bookmarkStart w:id="30" w:name="_Toc226708601"/>
      <w:bookmarkStart w:id="31" w:name="_Hlk101522414"/>
      <w:bookmarkStart w:id="32" w:name="_Hlk70414974"/>
      <w:bookmarkStart w:id="33" w:name="_Hlk225405407"/>
      <w:r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C37576">
        <w:rPr>
          <w:rFonts w:asciiTheme="minorHAnsi" w:hAnsiTheme="minorHAnsi" w:cstheme="minorHAnsi"/>
          <w:color w:val="auto"/>
          <w:sz w:val="24"/>
          <w:szCs w:val="24"/>
        </w:rPr>
        <w:t>PRAVNI ODJEL-RAZDJEL 005 – UO  ZA DRUŠTVENE DJELATNOSTI</w:t>
      </w:r>
      <w:bookmarkEnd w:id="30"/>
    </w:p>
    <w:p w14:paraId="409D6883" w14:textId="77777777" w:rsidR="0032424C" w:rsidRDefault="0032424C">
      <w:pPr>
        <w:rPr>
          <w:rFonts w:cstheme="minorHAnsi"/>
          <w:highlight w:val="yellow"/>
        </w:rPr>
      </w:pPr>
    </w:p>
    <w:p w14:paraId="6635BC6A" w14:textId="77777777" w:rsidR="0032424C" w:rsidRDefault="00C37576">
      <w:pPr>
        <w:pStyle w:val="Uvuenotijeloteksta"/>
        <w:spacing w:line="276" w:lineRule="auto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  <w:sz w:val="22"/>
          <w:szCs w:val="22"/>
        </w:rPr>
        <w:t>Tablica 15. ODNOS PLANIRANIH I IZVRŠENIH RASHODA I IZDATAKA RAZDJELA 005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bookmarkStart w:id="34" w:name="_MON_1379398392"/>
      <w:bookmarkStart w:id="35" w:name="_MON_1379398441"/>
      <w:bookmarkStart w:id="36" w:name="_MON_1379398510"/>
      <w:bookmarkStart w:id="37" w:name="_MON_1354535186"/>
      <w:bookmarkStart w:id="38" w:name="_MON_1354535840"/>
      <w:bookmarkStart w:id="39" w:name="_MON_1354535961"/>
      <w:bookmarkStart w:id="40" w:name="_MON_1354536017"/>
      <w:bookmarkStart w:id="41" w:name="_MON_1354536069"/>
      <w:bookmarkStart w:id="42" w:name="_MON_1354536272"/>
      <w:bookmarkStart w:id="43" w:name="_MON_1354540571"/>
      <w:bookmarkStart w:id="44" w:name="_MON_1379156838"/>
      <w:bookmarkStart w:id="45" w:name="_MON_1379156906"/>
      <w:bookmarkStart w:id="46" w:name="_MON_1379156937"/>
      <w:bookmarkStart w:id="47" w:name="_MON_1354523330"/>
      <w:bookmarkStart w:id="48" w:name="_MON_1354524936"/>
      <w:bookmarkStart w:id="49" w:name="_MON_1354525551"/>
      <w:bookmarkStart w:id="50" w:name="_MON_1354526527"/>
      <w:bookmarkStart w:id="51" w:name="_MON_1379333820"/>
      <w:bookmarkStart w:id="52" w:name="_MON_1354529766"/>
      <w:bookmarkStart w:id="53" w:name="_MON_1354530094"/>
      <w:bookmarkStart w:id="54" w:name="_MON_1379349150"/>
      <w:bookmarkStart w:id="55" w:name="_MON_1379350252"/>
      <w:bookmarkStart w:id="56" w:name="_MON_1354531984"/>
      <w:bookmarkStart w:id="57" w:name="_MON_1379397799"/>
      <w:bookmarkStart w:id="58" w:name="_MON_137939811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68A251F" w14:textId="77777777" w:rsidR="0032424C" w:rsidRDefault="0032424C">
      <w:pPr>
        <w:pStyle w:val="Uvuenotijeloteksta"/>
        <w:spacing w:line="276" w:lineRule="auto"/>
        <w:ind w:firstLine="0"/>
        <w:jc w:val="left"/>
        <w:rPr>
          <w:rFonts w:asciiTheme="minorHAnsi" w:hAnsiTheme="minorHAnsi" w:cstheme="minorHAnsi"/>
        </w:rPr>
      </w:pP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4111"/>
        <w:gridCol w:w="2126"/>
        <w:gridCol w:w="1458"/>
        <w:gridCol w:w="1377"/>
      </w:tblGrid>
      <w:tr w:rsidR="0032424C" w14:paraId="0672B13D" w14:textId="77777777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BEDE5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4A5C4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383B4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46DC0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44BED56E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9061E57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6DDBF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5E930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3FB991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39A74E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EAA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EFE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81B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27.868.000,00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0B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26.440.262,65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3502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4E3EC6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5B7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C04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6969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115D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3603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23DDAB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16E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4C1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F411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147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1FA3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5D57D3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3B3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712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23F3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4BE1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28EE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2AABCD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DCC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7D3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Odjela za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B29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E383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CED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67E648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853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A510005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4AB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BF5F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3C6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02C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4AC54D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8F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8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5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335.713,64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88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2771E8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2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BE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4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345.600,00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3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328.806,85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B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3EB60EB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3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9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0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17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264.418,56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50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741852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0E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73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44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261.723,53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4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8B38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C6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0A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D3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6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2.695,03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94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1688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23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2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2E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D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21.758,79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58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3C63F7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6D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1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1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21.758,79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8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C5B5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E8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3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53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A2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42.629,50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0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597848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A6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6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DC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42.629,50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3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8608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44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47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7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6.906,79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5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83,2</w:t>
            </w:r>
          </w:p>
        </w:tc>
      </w:tr>
      <w:tr w:rsidR="0032424C" w14:paraId="4A4B36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67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1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2C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6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6.906,79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90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83,2</w:t>
            </w:r>
          </w:p>
        </w:tc>
      </w:tr>
      <w:tr w:rsidR="0032424C" w14:paraId="6241B1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85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2A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BF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1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A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FE30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6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7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00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B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6.906,79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04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C029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34C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1C6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DJEČJI VRTIĆI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777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7.192.900,00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1EC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7.030.482,47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61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1C4AF0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B3A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094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143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5.707.250,00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E22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5.772.945,67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73E5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101,2</w:t>
            </w:r>
          </w:p>
        </w:tc>
      </w:tr>
      <w:tr w:rsidR="0032424C" w14:paraId="51B2A9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3E2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24B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PREDŠKOLSKI ODGOJ I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A3C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5.458.710,00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B80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5.552.013,57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5D7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101,7</w:t>
            </w:r>
          </w:p>
        </w:tc>
      </w:tr>
      <w:tr w:rsidR="0032424C" w14:paraId="667B49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C6E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E8A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39D2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4.621.310,00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877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4.817.136,48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2326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104,2</w:t>
            </w:r>
          </w:p>
        </w:tc>
      </w:tr>
      <w:tr w:rsidR="0032424C" w14:paraId="121538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3BC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B3B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D2D8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4.469.110,00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C5D8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4.675.020,19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D30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104,6</w:t>
            </w:r>
          </w:p>
        </w:tc>
      </w:tr>
      <w:tr w:rsidR="0032424C" w14:paraId="12E2A1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DE5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644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D2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2.127.530,00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E4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2.314.583,28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E3D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108,8</w:t>
            </w:r>
          </w:p>
        </w:tc>
      </w:tr>
      <w:tr w:rsidR="0032424C" w14:paraId="26F473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5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A9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94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2.127.530,00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D5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2.314.583,28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B9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108,8</w:t>
            </w:r>
          </w:p>
        </w:tc>
      </w:tr>
      <w:tr w:rsidR="0032424C" w14:paraId="4DFC44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B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F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A2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1.947.500,00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23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2.126.660,02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B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109,2</w:t>
            </w:r>
          </w:p>
        </w:tc>
      </w:tr>
      <w:tr w:rsidR="0032424C" w14:paraId="1AF715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FD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77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7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1.649.088,87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0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109,8</w:t>
            </w:r>
          </w:p>
        </w:tc>
      </w:tr>
      <w:tr w:rsidR="0032424C" w14:paraId="15388E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5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9E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B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1.573.753,03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5B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C2F4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61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F1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D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DA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75.335,84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C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D75B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0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43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A3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0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265.024,33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116,2</w:t>
            </w:r>
          </w:p>
        </w:tc>
      </w:tr>
      <w:tr w:rsidR="0032424C" w14:paraId="3D530C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B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39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6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97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265.024,33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0F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141C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2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F9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CA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4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212.546,82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48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2BFD58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33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B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E5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F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212.546,82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E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063A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E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8D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3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A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187.923,26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2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104,4</w:t>
            </w:r>
          </w:p>
        </w:tc>
      </w:tr>
      <w:tr w:rsidR="0032424C" w14:paraId="05A019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D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3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E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8E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53.348,82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64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103,6</w:t>
            </w:r>
          </w:p>
        </w:tc>
      </w:tr>
      <w:tr w:rsidR="0032424C" w14:paraId="0CF6FE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6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4E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23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7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792,40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0A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BB53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2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E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CB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48.854,81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2D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816B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4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6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4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7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2.980,11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D606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3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7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4F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A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E335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F1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35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3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E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123.007,84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14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104,7</w:t>
            </w:r>
          </w:p>
        </w:tc>
      </w:tr>
      <w:tr w:rsidR="0032424C" w14:paraId="0AE4AE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38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68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F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12.033,73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C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E6D1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2C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D5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C7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97.238,66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6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4CC8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EA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9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3E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13.735,45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30C2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53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E5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2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9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2.110,37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EF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111,1</w:t>
            </w:r>
          </w:p>
        </w:tc>
      </w:tr>
      <w:tr w:rsidR="0032424C" w14:paraId="0565EC4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1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CD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C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A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2.110,37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0631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1E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55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C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9.130,00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E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9.456,23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103,6</w:t>
            </w:r>
          </w:p>
        </w:tc>
      </w:tr>
      <w:tr w:rsidR="0032424C" w14:paraId="6B31969E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2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2E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49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5B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4.344,69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F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AB14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9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BF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BC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3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5.111,54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8D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3C6F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266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D02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FC79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2.341.580,00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9B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2.360.436,91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399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4D7534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1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E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EF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2.341.580,00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5E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2.360.436,91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100,8</w:t>
            </w:r>
          </w:p>
        </w:tc>
      </w:tr>
      <w:tr w:rsidR="0032424C" w14:paraId="071A8C9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9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2E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E7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2.061.400,00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0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2.093.582,04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0E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04F64D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45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A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1.553.000,00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E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1.564.627,00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86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100,7</w:t>
            </w:r>
          </w:p>
        </w:tc>
      </w:tr>
      <w:tr w:rsidR="0032424C" w14:paraId="7053BF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B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1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39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0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1.548.187,88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6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B9DFD1" w14:textId="77777777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4E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26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6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F2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16.439,12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02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ACB2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B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D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B4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237.400,00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CB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255.646,34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9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107,7</w:t>
            </w:r>
          </w:p>
        </w:tc>
      </w:tr>
      <w:tr w:rsidR="0032424C" w14:paraId="31E894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E9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9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31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7D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255.646,34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B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8C81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70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B8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0B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273.308,70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E9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0F1298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C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4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58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2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273.308,70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4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CE08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0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3A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1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280.180,00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D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266.854,87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B8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95,2</w:t>
            </w:r>
          </w:p>
        </w:tc>
      </w:tr>
      <w:tr w:rsidR="0032424C" w14:paraId="2ED163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B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6F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7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7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59.536,46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ED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91,6</w:t>
            </w:r>
          </w:p>
        </w:tc>
      </w:tr>
      <w:tr w:rsidR="0032424C" w14:paraId="22E76F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91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49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E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59.536,46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C0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92DA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55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E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75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D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178.693,10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AA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7716DB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9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7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27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5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D8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EEAB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3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F5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9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72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136.482,48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C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437F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5F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C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6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43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42.195,58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BBEF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1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0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21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EB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5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EED2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1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9C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D6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D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19.033,08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C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5A10240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CD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D3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66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16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19.033,08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3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8CAE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E5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D6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BD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87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9.592,23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8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597FAEA4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51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E2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97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A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7F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2B7D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9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A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5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51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F3D2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9DC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3CB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Pomoćnici za djecu s teškoćama u razvoju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26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7963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107.988,60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E06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93,9</w:t>
            </w:r>
          </w:p>
        </w:tc>
      </w:tr>
      <w:tr w:rsidR="0032424C" w14:paraId="13E5AC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491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F0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36A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75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41.589,29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33F2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6B38F01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F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9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F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28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41.589,29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BF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7C8411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8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79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F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2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41.589,29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96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4026A6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1D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8F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9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40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41.589,29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F0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92,4</w:t>
            </w:r>
          </w:p>
        </w:tc>
      </w:tr>
      <w:tr w:rsidR="0032424C" w14:paraId="58A86B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E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D0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B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6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41.589,29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C1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900E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7DF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8DF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1FD6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943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66.399,31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51A7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17137B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C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C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0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AC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66.399,31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3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2D3440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C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4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0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3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66.399,31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A7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362CFC5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34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5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E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D8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66.399,31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3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31301D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52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B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1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EA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66.399,31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D7E3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6FD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3A3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4D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4812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28.277,69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F7F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90,6</w:t>
            </w:r>
          </w:p>
        </w:tc>
      </w:tr>
      <w:tr w:rsidR="0032424C" w14:paraId="4E55D6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0A5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5A5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FAA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377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17.535,61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150B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5E3E2D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9C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D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F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17.535,61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7C5E7C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3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73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32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16.815,03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1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110AB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C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CE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BF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14.415,03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93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99,4</w:t>
            </w:r>
          </w:p>
        </w:tc>
      </w:tr>
      <w:tr w:rsidR="0032424C" w14:paraId="144DA0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B6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34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C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7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14.415,03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94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1D1E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4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B9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D0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08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A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29D35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1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0C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5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D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01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00F8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C5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7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D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720,58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A5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90,1</w:t>
            </w:r>
          </w:p>
        </w:tc>
      </w:tr>
      <w:tr w:rsidR="0032424C" w14:paraId="341130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65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7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9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4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320,58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B7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80,1</w:t>
            </w:r>
          </w:p>
        </w:tc>
      </w:tr>
      <w:tr w:rsidR="0032424C" w14:paraId="6B3E25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CF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6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69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4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320,58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39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A6A0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6D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1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4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C6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F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61392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46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92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93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B7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CDE6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6AA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EB5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60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F34D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10.742,08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E6C2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79,6</w:t>
            </w:r>
          </w:p>
        </w:tc>
      </w:tr>
      <w:tr w:rsidR="0032424C" w14:paraId="58830D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97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1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6C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B9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10.742,08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B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79,6</w:t>
            </w:r>
          </w:p>
        </w:tc>
      </w:tr>
      <w:tr w:rsidR="0032424C" w14:paraId="678F39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B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A5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F7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10.742,08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C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79,6</w:t>
            </w:r>
          </w:p>
        </w:tc>
      </w:tr>
      <w:tr w:rsidR="0032424C" w14:paraId="57D457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53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C6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0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F1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10.742,08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8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101,3</w:t>
            </w:r>
          </w:p>
        </w:tc>
      </w:tr>
      <w:tr w:rsidR="0032424C" w14:paraId="0A2BB7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A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E3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97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1C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10.742,08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D623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2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D8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C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FD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04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78CC4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F9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55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93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B0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BBD0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3E1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BD8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Posebni programi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7BFB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F3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73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</w:t>
            </w:r>
          </w:p>
        </w:tc>
      </w:tr>
      <w:tr w:rsidR="0032424C" w14:paraId="5F3680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2DA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4A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0EBC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49A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C9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32688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3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4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5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8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0AA7D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A2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4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75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33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31B56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EB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8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E4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6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B3F38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7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2C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15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0E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D5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15B0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E38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628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125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883F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41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7FD784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81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E9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8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15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FE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78D022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80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D3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A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B2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9E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301F19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52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D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6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9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03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7A550A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0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D8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0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C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E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9043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278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87C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djelatnosti dječjih vrtića drugih osnivača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9EE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837.400,00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DAE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734.877,09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0D9E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87,8</w:t>
            </w:r>
          </w:p>
        </w:tc>
      </w:tr>
      <w:tr w:rsidR="0032424C" w14:paraId="738E09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3D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758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djelatnosti dječjih vrtića drugih osnivača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4EE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837.400,00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ED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734.877,09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198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87,8</w:t>
            </w:r>
          </w:p>
        </w:tc>
      </w:tr>
      <w:tr w:rsidR="0032424C" w14:paraId="4C6BAE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110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AC9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SUVAG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C91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065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6.660,09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8AA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3C10BE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2B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7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E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35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6.660,09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2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22B3D5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E2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0D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F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6.660,09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B8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70E69D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A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3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3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4C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6.660,09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76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26052A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8F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B4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A3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E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6.660,09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04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D1D3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F40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180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 ZAGREB - GRADSKI URED ZA OBRAZOVANJE I ŠPORT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C68D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327B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26.540,02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8A6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5644BA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D6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A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0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26.540,02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6EC02E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B6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2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2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7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26.540,02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D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191293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E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7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EC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66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26.540,02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1B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0AAEB9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EA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A6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26.540,02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10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E65C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6A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032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LEPTIRIĆ 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E5A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E3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C4AB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3521B9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B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5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D6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53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0FC2BFE1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3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32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3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E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2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3E8929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E0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25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68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FC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8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77,8</w:t>
            </w:r>
          </w:p>
        </w:tc>
      </w:tr>
      <w:tr w:rsidR="0032424C" w14:paraId="29A005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B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DF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A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A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03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59C8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141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F64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TOČKICA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98FA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CE2D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82.720,00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B957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192969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53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6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0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E6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82.720,00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3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1C7F1FA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85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C6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E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82.720,00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5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35019D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F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82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8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82.720,00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F9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7567EB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0F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C7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38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82.720,00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6D5A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835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F7E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BAMBI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D2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73.980,00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B66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7EF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196751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32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8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1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73.980,00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2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F1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07FB33E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3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B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EE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73.980,00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3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07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14969A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B8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23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FB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73.980,00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4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8A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513855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D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E2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A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1C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58C7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7C5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B2E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SMOKVICA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C36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205.660,00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AF2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178.940,00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B4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87,0</w:t>
            </w:r>
          </w:p>
        </w:tc>
      </w:tr>
      <w:tr w:rsidR="0032424C" w14:paraId="77EB90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19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C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A1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205.660,00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178.940,00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C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87,0</w:t>
            </w:r>
          </w:p>
        </w:tc>
      </w:tr>
      <w:tr w:rsidR="0032424C" w14:paraId="4854A12E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76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09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205.660,00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DB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178.940,00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2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87,0</w:t>
            </w:r>
          </w:p>
        </w:tc>
      </w:tr>
      <w:tr w:rsidR="0032424C" w14:paraId="38B0AF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48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6B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C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205.660,00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40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178.940,00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4B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87,0</w:t>
            </w:r>
          </w:p>
        </w:tc>
      </w:tr>
      <w:tr w:rsidR="0032424C" w14:paraId="173DDC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B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55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1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7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178.940,00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A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1341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53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K0692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A4C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MONTESSORI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4A7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0C6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7950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8561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11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B9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7C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25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387E56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56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C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2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D5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74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8CBC9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0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3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59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7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C6D99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38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80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F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3A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C8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1473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613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9F1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MALI KAJ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C1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A502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84.023,30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2B0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87,5</w:t>
            </w:r>
          </w:p>
        </w:tc>
      </w:tr>
      <w:tr w:rsidR="0032424C" w14:paraId="3C7017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3A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C6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C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C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84.023,30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C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87,5</w:t>
            </w:r>
          </w:p>
        </w:tc>
      </w:tr>
      <w:tr w:rsidR="0032424C" w14:paraId="57980BB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79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C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F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9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84.023,30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E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87,5</w:t>
            </w:r>
          </w:p>
        </w:tc>
      </w:tr>
      <w:tr w:rsidR="0032424C" w14:paraId="48F4EE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4B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A1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6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84.023,30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63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87,5</w:t>
            </w:r>
          </w:p>
        </w:tc>
      </w:tr>
      <w:tr w:rsidR="0032424C" w14:paraId="143AB6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28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6E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74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F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84.023,30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63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3D30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D09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9A7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ZVONO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78F0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918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098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65,9</w:t>
            </w:r>
          </w:p>
        </w:tc>
      </w:tr>
      <w:tr w:rsidR="0032424C" w14:paraId="203D86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79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A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22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F9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65,9</w:t>
            </w:r>
          </w:p>
        </w:tc>
      </w:tr>
      <w:tr w:rsidR="0032424C" w14:paraId="4192E85E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D0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E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2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2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CB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65,9</w:t>
            </w:r>
          </w:p>
        </w:tc>
      </w:tr>
      <w:tr w:rsidR="0032424C" w14:paraId="743AEB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38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36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3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C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C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65,9</w:t>
            </w:r>
          </w:p>
        </w:tc>
      </w:tr>
      <w:tr w:rsidR="0032424C" w14:paraId="59D265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A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B3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03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8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52.272,00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4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3261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BBE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EBE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PANDA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F2E6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E4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C3E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4B7F5ED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8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2B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0A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56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057E560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A8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7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AE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8F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2D10C6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8F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DD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7C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2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6E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29FC8F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11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49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6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A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55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2C35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27F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975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DJEČJI SAN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09A3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49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6.192,00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129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46F0DC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D6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FE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6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29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6.192,00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4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6BBF2A20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E9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DF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8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64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6.192,00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42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413F5C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F0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42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7A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B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6.192,00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1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197646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28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0B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EE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59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6.192,00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6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5625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25C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70E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OBRT BAMBINO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D08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F65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CED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2EEDDD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C4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E1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1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B4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352432F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D7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AD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7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27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62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28E792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6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6A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AC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CD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85,3</w:t>
            </w:r>
          </w:p>
        </w:tc>
      </w:tr>
      <w:tr w:rsidR="0032424C" w14:paraId="0D96CB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0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8D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C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7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D6430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895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F78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OBRT ZA ČUVANJE DJECE TAJNI VRT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80A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25D9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06E0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48D3CE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D6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D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EF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6A866F6C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D5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E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C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0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88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3B7EE2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7C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D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74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8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2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0B29C9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0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9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C2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64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FF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7831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9FE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692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OBRT ZA OBITELJSKO ČUVANJE DJECE DJEČJI DVORI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06E1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2EA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25.933,81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8F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78C5DD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A5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25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EB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33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25.933,81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3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734A967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E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D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7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7A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25.933,81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79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0E18E8F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17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A3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7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25.933,81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88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0430EE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12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2A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A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8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25.933,81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0EFA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853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51F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OBRT ZA  OBITELJSKO ČUVANJE DJECE DJEČJI DVORI  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597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026D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3E6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116,1</w:t>
            </w:r>
          </w:p>
        </w:tc>
      </w:tr>
      <w:tr w:rsidR="0032424C" w14:paraId="322579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EA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67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5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A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6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116,1</w:t>
            </w:r>
          </w:p>
        </w:tc>
      </w:tr>
      <w:tr w:rsidR="0032424C" w14:paraId="61BFAE1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EF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79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9E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B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5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116,1</w:t>
            </w:r>
          </w:p>
        </w:tc>
      </w:tr>
      <w:tr w:rsidR="0032424C" w14:paraId="2C37A6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5E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08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0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D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7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116,1</w:t>
            </w:r>
          </w:p>
        </w:tc>
      </w:tr>
      <w:tr w:rsidR="0032424C" w14:paraId="50B3D5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E4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8B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6E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39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29.024,00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A9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3600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B36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12F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VIDEK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8B17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2A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0EEA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116,0</w:t>
            </w:r>
          </w:p>
        </w:tc>
      </w:tr>
      <w:tr w:rsidR="0032424C" w14:paraId="2C8B9AD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6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B3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B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7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7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116,0</w:t>
            </w:r>
          </w:p>
        </w:tc>
      </w:tr>
      <w:tr w:rsidR="0032424C" w14:paraId="3E2DCF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14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6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0C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A6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1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116,0</w:t>
            </w:r>
          </w:p>
        </w:tc>
      </w:tr>
      <w:tr w:rsidR="0032424C" w14:paraId="6B4E10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A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7A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D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C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1D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116,0</w:t>
            </w:r>
          </w:p>
        </w:tc>
      </w:tr>
      <w:tr w:rsidR="0032424C" w14:paraId="3F9414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F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F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7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44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9.280,00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FA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15E50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FE3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5BC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DJEČJI DVORI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41A8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FB43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61.774,55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595B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180A37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37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1D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CC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03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61.774,55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1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29440C50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4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0D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F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1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61.774,55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FF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0EACAD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5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30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A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D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61.774,55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F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392076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74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77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6C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6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61.774,55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1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59C9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F86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2D6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OBRT ZA ČUVANJE DJECE KLUPKO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D20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19E1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FA3F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421460F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C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F6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B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5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56540D6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D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D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78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C9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4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5399AB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A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06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3D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B8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6A5E34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94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1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30.112,00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EF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7DEA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996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D5F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IGROPOLIS,  OBRT ZA DNEVNU SKRB O DJECI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80E1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4A8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A42D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276662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E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E3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8E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C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681F749C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7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F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C7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FE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4BFB92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80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E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C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F8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F5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0C944C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39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B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A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99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DE20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D10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BB2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KOCKICA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4E4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E06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165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33,3</w:t>
            </w:r>
          </w:p>
        </w:tc>
      </w:tr>
      <w:tr w:rsidR="0032424C" w14:paraId="565E56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2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7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6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89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4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33,3</w:t>
            </w:r>
          </w:p>
        </w:tc>
      </w:tr>
      <w:tr w:rsidR="0032424C" w14:paraId="36B56980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BD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11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5A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59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4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33,3</w:t>
            </w:r>
          </w:p>
        </w:tc>
      </w:tr>
      <w:tr w:rsidR="0032424C" w14:paraId="24F35C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2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B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AD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3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A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33,3</w:t>
            </w:r>
          </w:p>
        </w:tc>
      </w:tr>
      <w:tr w:rsidR="0032424C" w14:paraId="3E3F72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9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4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0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2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60E9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0F0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2BC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MALI JUREK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52F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069A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48C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027CF8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70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84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7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F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2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107AD7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E9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B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D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6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0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7C0CA8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32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E0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AF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9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BC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131,2</w:t>
            </w:r>
          </w:p>
        </w:tc>
      </w:tr>
      <w:tr w:rsidR="0032424C" w14:paraId="50DE44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0B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4C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94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F5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CE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9D88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8C8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F5B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9B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9B0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108.342,07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081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1D14CF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CC2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FC8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1C40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EACF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108.342,07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28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82,0</w:t>
            </w:r>
          </w:p>
        </w:tc>
      </w:tr>
      <w:tr w:rsidR="0032424C" w14:paraId="1C166F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827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2E6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53B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190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15.348,75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0C7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45,0</w:t>
            </w:r>
          </w:p>
        </w:tc>
      </w:tr>
      <w:tr w:rsidR="0032424C" w14:paraId="22A6147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CA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1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C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D5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A9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76860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49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5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81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6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E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3B30C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8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3A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1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C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4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58ADB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BF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47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7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2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C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2ACB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5DC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0EA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E0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2FD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8.531,25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66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98,1</w:t>
            </w:r>
          </w:p>
        </w:tc>
      </w:tr>
      <w:tr w:rsidR="0032424C" w14:paraId="606157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E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E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D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8F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8.531,25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70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98,1</w:t>
            </w:r>
          </w:p>
        </w:tc>
      </w:tr>
      <w:tr w:rsidR="0032424C" w14:paraId="7C48D0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46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78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8.531,25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AA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98,1</w:t>
            </w:r>
          </w:p>
        </w:tc>
      </w:tr>
      <w:tr w:rsidR="0032424C" w14:paraId="4922C2F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F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F8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A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8.531,25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20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98,1</w:t>
            </w:r>
          </w:p>
        </w:tc>
      </w:tr>
      <w:tr w:rsidR="0032424C" w14:paraId="24BB36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59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4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3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1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38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09D7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C0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D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65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F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0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A2A8B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CA9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722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C22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70B2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6.817,50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CFA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5E7AA6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22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62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0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6.817,50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DE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383A4C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3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2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3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A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6.817,50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8C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2714F4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2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63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0D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6.817,50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1B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2AAA36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60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2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B7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3.780,00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F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398F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3D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3C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1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6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2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35CDD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A09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K521010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ED0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Ulaganje u zgradu i okoliš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0C4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A2C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82.543,96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EF7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105,2</w:t>
            </w:r>
          </w:p>
        </w:tc>
      </w:tr>
      <w:tr w:rsidR="0032424C" w14:paraId="7765A5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5FB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0AE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6D1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2B3F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17.691,98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2DF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443664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70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8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B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17.691,98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EE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6F10E1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3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4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D1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31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17.691,98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7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5C542D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1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D8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79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26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17.691,98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D9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735BDC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6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36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17.691,98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07BA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669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BCC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44A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CBF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64.851,98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A15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113,8</w:t>
            </w:r>
          </w:p>
        </w:tc>
      </w:tr>
      <w:tr w:rsidR="0032424C" w14:paraId="39D093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DD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C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3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64.851,98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A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113,8</w:t>
            </w:r>
          </w:p>
        </w:tc>
      </w:tr>
      <w:tr w:rsidR="0032424C" w14:paraId="6F0ED65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0A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6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4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DA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64.851,98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113,8</w:t>
            </w:r>
          </w:p>
        </w:tc>
      </w:tr>
      <w:tr w:rsidR="0032424C" w14:paraId="26E41B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9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94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D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64.851,98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14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113,8</w:t>
            </w:r>
          </w:p>
        </w:tc>
      </w:tr>
      <w:tr w:rsidR="0032424C" w14:paraId="20DFF6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1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6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0B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B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64.851,98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63AB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033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K521065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A03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Sustavi zaštite i nadzora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5E5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686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C101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53,6</w:t>
            </w:r>
          </w:p>
        </w:tc>
      </w:tr>
      <w:tr w:rsidR="0032424C" w14:paraId="3B9434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D7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95C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91F3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41F3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24B0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311874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8B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AC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F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15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D6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F994B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C8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79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3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E0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21454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F9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B4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CE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05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252F7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3C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8C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E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FA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10.449,36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B0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C036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B8C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106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789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7C0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93D7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37C3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77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39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D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0B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6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5E7C9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D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5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F0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D9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E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665E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B0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6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F1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4A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BB02E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AA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19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3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0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FE16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C3C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E90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753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6C6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112.590,03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598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70B94D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BC5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876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05A5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99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112.590,03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8F7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96,7</w:t>
            </w:r>
          </w:p>
        </w:tc>
      </w:tr>
      <w:tr w:rsidR="0032424C" w14:paraId="643D55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BEE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868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4980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CBD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30.573,78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D3C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91,4</w:t>
            </w:r>
          </w:p>
        </w:tc>
      </w:tr>
      <w:tr w:rsidR="0032424C" w14:paraId="674CE2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7C2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DD2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668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DEBD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20.940,91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B2C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2456C2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8B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9C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E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C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20.940,91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62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5608AA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49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9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C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20.940,91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FD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15F00C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2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9E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41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4.356,11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FA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88,2</w:t>
            </w:r>
          </w:p>
        </w:tc>
      </w:tr>
      <w:tr w:rsidR="0032424C" w14:paraId="44556D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99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C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8A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D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4.356,11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2E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34F7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4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02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7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9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35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754A7A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4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9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DD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16.584,80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C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AD66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8F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E67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70D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51B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9.632,87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41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3F5DAF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7C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19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B4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8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9.632,87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10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7F10B6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FA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8E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98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CE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9.632,87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9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00872D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2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E1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1D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D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9.632,87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B0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4FAC68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C5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E7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7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F1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9.632,87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87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163F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313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T520030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ED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Sanacija sanitarnog čvora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1E3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89E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82.016,25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39D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98,8</w:t>
            </w:r>
          </w:p>
        </w:tc>
      </w:tr>
      <w:tr w:rsidR="0032424C" w14:paraId="05607B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D53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7B9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F635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791D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389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48174A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EB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10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6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97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2B2174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57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1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C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28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65B817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C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B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7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39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2988DE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9B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7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C7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C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5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2A1C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E23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D2B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FF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26D7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1C5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4044F2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2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22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5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D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45CFF3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C3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3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F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8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0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5164592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9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E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63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F3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3A8A57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19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A9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5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43.281,25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A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1CBF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027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786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A6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27C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14.216,26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1B1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</w:tr>
      <w:tr w:rsidR="0032424C" w14:paraId="3637A6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85A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661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PREDŠKOLSKI ODGOJ I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8254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955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14.216,26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4D8D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104,4</w:t>
            </w:r>
          </w:p>
        </w:tc>
      </w:tr>
      <w:tr w:rsidR="0032424C" w14:paraId="1F3B3A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4B7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1E6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48D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C88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14.216,26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DC5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104,4</w:t>
            </w:r>
          </w:p>
        </w:tc>
      </w:tr>
      <w:tr w:rsidR="0032424C" w14:paraId="4698CB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A41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F67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094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C9F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14.216,26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7D1B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104,4</w:t>
            </w:r>
          </w:p>
        </w:tc>
      </w:tr>
      <w:tr w:rsidR="0032424C" w14:paraId="3F0925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443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12C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0CA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BFD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042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125,2</w:t>
            </w:r>
          </w:p>
        </w:tc>
      </w:tr>
      <w:tr w:rsidR="0032424C" w14:paraId="43870E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5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4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9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C3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2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125,2</w:t>
            </w:r>
          </w:p>
        </w:tc>
      </w:tr>
      <w:tr w:rsidR="0032424C" w14:paraId="4A7190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58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F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07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125,2</w:t>
            </w:r>
          </w:p>
        </w:tc>
      </w:tr>
      <w:tr w:rsidR="0032424C" w14:paraId="1C1ABE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4A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9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0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1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285,25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C8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47,5</w:t>
            </w:r>
          </w:p>
        </w:tc>
      </w:tr>
      <w:tr w:rsidR="0032424C" w14:paraId="7506FD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6D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5D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15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3E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285,25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67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5694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6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0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9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F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3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48929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C9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A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A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D848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6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3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7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4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3.821,86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5D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152,9</w:t>
            </w:r>
          </w:p>
        </w:tc>
      </w:tr>
      <w:tr w:rsidR="0032424C" w14:paraId="706E35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E5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56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52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3.821,86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7F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953C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212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4DF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5E90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DCB0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9.209,15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C87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3A837F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F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70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C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5A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9.209,15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EF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248080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78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F9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8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F4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9.209,15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5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43BD6C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8D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2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B4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181,7</w:t>
            </w:r>
          </w:p>
        </w:tc>
      </w:tr>
      <w:tr w:rsidR="0032424C" w14:paraId="425A03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8C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67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9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E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FFFC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0B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A4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8B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42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8.991,08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2C4D8B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B2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85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A9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CE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7.736,83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A2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D503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95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4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21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B2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1.254,25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083C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FFB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645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EE2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8B2C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1EC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14812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36A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9EB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0E7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81D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7EF3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4238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B25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5D5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542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0F37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DDF6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E3F9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49F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913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DA4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F0AC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2783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D874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8B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71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9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7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F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8E66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B0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47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0C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5D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A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44B1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D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AE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A6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C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90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AA183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41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B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4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6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2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62C4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2C2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4DA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DFC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1.061.950,00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F1D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913.979,45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3CF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86,1</w:t>
            </w:r>
          </w:p>
        </w:tc>
      </w:tr>
      <w:tr w:rsidR="0032424C" w14:paraId="59DDA5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6CD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639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PREDŠKOLSKI ODGOJ I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3C16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1.061.950,00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35DC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913.979,45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904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86,1</w:t>
            </w:r>
          </w:p>
        </w:tc>
      </w:tr>
      <w:tr w:rsidR="0032424C" w14:paraId="2CA122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C59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8C1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9D5C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1.061.950,00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561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913.979,45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BA71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86,1</w:t>
            </w:r>
          </w:p>
        </w:tc>
      </w:tr>
      <w:tr w:rsidR="0032424C" w14:paraId="7B3548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0A5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482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22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1.028.650,00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F1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892.970,69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C1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86,8</w:t>
            </w:r>
          </w:p>
        </w:tc>
      </w:tr>
      <w:tr w:rsidR="0032424C" w14:paraId="243731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AB9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A19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771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31CC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355.537,21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083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79,2</w:t>
            </w:r>
          </w:p>
        </w:tc>
      </w:tr>
      <w:tr w:rsidR="0032424C" w14:paraId="0A3B8B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E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EE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1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449.150,00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8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355.537,21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79,2</w:t>
            </w:r>
          </w:p>
        </w:tc>
      </w:tr>
      <w:tr w:rsidR="0032424C" w14:paraId="5ED03A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76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E9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9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AC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141.286,75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25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56,3</w:t>
            </w:r>
          </w:p>
        </w:tc>
      </w:tr>
      <w:tr w:rsidR="0032424C" w14:paraId="6FD5EE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B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C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2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ED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102.663,26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CB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50,6</w:t>
            </w:r>
          </w:p>
        </w:tc>
      </w:tr>
      <w:tr w:rsidR="0032424C" w14:paraId="4F1DF1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AC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5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2D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102.663,26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45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C1AC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A0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A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18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38.623,49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F9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504BBA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FE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8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A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AB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38.623,49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83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99122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8C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4F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0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8E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214.102,80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7C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7E65B2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31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DB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4D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AC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87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410792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2F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87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C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D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7E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55C6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71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3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139.553,90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A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112,4</w:t>
            </w:r>
          </w:p>
        </w:tc>
      </w:tr>
      <w:tr w:rsidR="0032424C" w14:paraId="23A54B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70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5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DE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36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19.632,60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81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7BFBE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A5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44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3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77.826,46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1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08CA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D3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C5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D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31.645,51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2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BC20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0C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48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A2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77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4.085,42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6C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5E1DD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5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BB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39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6E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1.339,46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5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1D4A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9B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D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7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5.024,45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6D7A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0A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8D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3D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54.450,00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A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56.215,85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3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103,2</w:t>
            </w:r>
          </w:p>
        </w:tc>
      </w:tr>
      <w:tr w:rsidR="0032424C" w14:paraId="7CE1ED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E1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91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C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9.754,96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04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C8DD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4B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F5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A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4.189,97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1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12D5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73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0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66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D2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B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20FC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B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B1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23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F7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20.834,84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5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0224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B9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C1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41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3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04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5FA67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09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2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F5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B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12.079,59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0F22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9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B4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F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4.669,34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F2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A94A0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47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A0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A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C7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CF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3E7D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19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37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65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3.585,05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57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80,6</w:t>
            </w:r>
          </w:p>
        </w:tc>
      </w:tr>
      <w:tr w:rsidR="0032424C" w14:paraId="25CD48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8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DE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38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FF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3.288,09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9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59CC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78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7E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46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9B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F5A1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B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8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C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A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C4A8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E6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D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49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8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296,96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6335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44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8D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DF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C7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147,66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70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73,8</w:t>
            </w:r>
          </w:p>
        </w:tc>
      </w:tr>
      <w:tr w:rsidR="0032424C" w14:paraId="23D56A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88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1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F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147,66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6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73,8</w:t>
            </w:r>
          </w:p>
        </w:tc>
      </w:tr>
      <w:tr w:rsidR="0032424C" w14:paraId="6CC287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EE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74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AC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A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A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9E59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F6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69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A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4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2DAD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88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5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F6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53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147,66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A4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67A2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81B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440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CDD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04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537.433,48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4B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92,7</w:t>
            </w:r>
          </w:p>
        </w:tc>
      </w:tr>
      <w:tr w:rsidR="0032424C" w14:paraId="4A98BC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93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9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0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4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537.433,48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3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92,7</w:t>
            </w:r>
          </w:p>
        </w:tc>
      </w:tr>
      <w:tr w:rsidR="0032424C" w14:paraId="3D69E5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0D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7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C2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D0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414.438,90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650B8C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E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8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06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2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342.719,85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A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95,2</w:t>
            </w:r>
          </w:p>
        </w:tc>
      </w:tr>
      <w:tr w:rsidR="0032424C" w14:paraId="485575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6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A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7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45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342.719,85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5140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30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3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AE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B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138,3</w:t>
            </w:r>
          </w:p>
        </w:tc>
      </w:tr>
      <w:tr w:rsidR="0032424C" w14:paraId="338E5E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7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36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9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F7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19.362,00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6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5C7A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E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A9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B4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52.357,05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03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90,3</w:t>
            </w:r>
          </w:p>
        </w:tc>
      </w:tr>
      <w:tr w:rsidR="0032424C" w14:paraId="662E35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A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D6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D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52.357,05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45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B5C1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C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79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74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147.100,00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23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122.776,55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1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83,5</w:t>
            </w:r>
          </w:p>
        </w:tc>
      </w:tr>
      <w:tr w:rsidR="0032424C" w14:paraId="0A4136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EB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B7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C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AE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3.233,39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C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71,9</w:t>
            </w:r>
          </w:p>
        </w:tc>
      </w:tr>
      <w:tr w:rsidR="0032424C" w14:paraId="231C45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E7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8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9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D1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AE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4208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9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FD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9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5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3.048,39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BFE1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0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41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D4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79.315,62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AF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448A81F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7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F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90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3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29.605,01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A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5A9B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34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32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65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35.735,32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4C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E01E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F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95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04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D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1.182,43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6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1479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6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30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53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C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5.738,05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76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C0CB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48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F7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6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2.332,70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51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541A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1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FF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94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D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4.722,11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F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7A48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CA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F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8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D6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33.496,32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56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306715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FA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D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C3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B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A9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8D6E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5D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EB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B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1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3.358,93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0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DDFD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E6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81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48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A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398,64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0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BA54B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E2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1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8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4.601,79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D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FB52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7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6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CB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D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14.468,77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C4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6E31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4A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B1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F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FB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D9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A589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9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16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C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20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373,50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2F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D3F9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9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0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40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18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4.914,90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9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F3FF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89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A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E2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A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6.731,22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74,8</w:t>
            </w:r>
          </w:p>
        </w:tc>
      </w:tr>
      <w:tr w:rsidR="0032424C" w14:paraId="3BEF57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A4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3E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7C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2.054,32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A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E965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B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7F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6F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1.727,07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E8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00C3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2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D9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E0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2.949,83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7B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69E8C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3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4D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3E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2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218,03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33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54,5</w:t>
            </w:r>
          </w:p>
        </w:tc>
      </w:tr>
      <w:tr w:rsidR="0032424C" w14:paraId="646895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A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E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A2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218,03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A3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54,5</w:t>
            </w:r>
          </w:p>
        </w:tc>
      </w:tr>
      <w:tr w:rsidR="0032424C" w14:paraId="15C4A7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8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AC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0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CF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218,03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2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EC40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F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3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0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C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1601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114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F33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Posebni programi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92B2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BB2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21.008,76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63E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63,1</w:t>
            </w:r>
          </w:p>
        </w:tc>
      </w:tr>
      <w:tr w:rsidR="0032424C" w14:paraId="6F96AF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138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4C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2B00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B63E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21.008,76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846E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7C4DD6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D4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2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6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81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21.008,76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D6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6E2BC0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E9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B9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55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18.891,56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7C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BBC15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4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A8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33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37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16.191,56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0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C9C86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8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E4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7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16.191,56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9F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A143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9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6C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C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1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B4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A41C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8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9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3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62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DF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4255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25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1C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3A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8A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2.117,20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58,8</w:t>
            </w:r>
          </w:p>
        </w:tc>
      </w:tr>
      <w:tr w:rsidR="0032424C" w14:paraId="172313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2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1C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5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2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D1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1DE57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17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5E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D6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B4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F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A47A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E2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8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68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D0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5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1,6</w:t>
            </w:r>
          </w:p>
        </w:tc>
      </w:tr>
      <w:tr w:rsidR="0032424C" w14:paraId="38F36B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C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52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3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83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B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6B29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DB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03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5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C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4F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</w:t>
            </w:r>
          </w:p>
        </w:tc>
      </w:tr>
      <w:tr w:rsidR="0032424C" w14:paraId="581979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A0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3D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5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3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1.463,21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7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FE50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6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2F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B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60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F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74BB7E2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1A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3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45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0E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2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1E3D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388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F7A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50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61F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8A5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2F75F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1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7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B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0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DB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60A07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B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7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1B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0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68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1D6E0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3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5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5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FA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1B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5EB7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5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CC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37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7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0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668F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5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A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4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C2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F8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4B9AF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29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1D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C2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4F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CF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3670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B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F8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40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4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0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5076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7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B7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F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D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1AFE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99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7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E1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EC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D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334D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5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3B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D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5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7B6E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4D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1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6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B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5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48BF9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2C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4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F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F647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B3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FA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B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3A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90586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86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CB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4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9B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B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CB3E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68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28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B5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14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F3736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1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9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81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69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7E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ACE49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59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018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5D7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408.080,00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824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327.343,99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5DE8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80,2</w:t>
            </w:r>
          </w:p>
        </w:tc>
      </w:tr>
      <w:tr w:rsidR="0032424C" w14:paraId="1E4BB9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A65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B1B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PREDŠKOLSKI ODGOJ I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628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347.080,00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DB8D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323.232,18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C18D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93,1</w:t>
            </w:r>
          </w:p>
        </w:tc>
      </w:tr>
      <w:tr w:rsidR="0032424C" w14:paraId="026EE6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774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FFF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A54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307.980,00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235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284.255,18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3989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92,3</w:t>
            </w:r>
          </w:p>
        </w:tc>
      </w:tr>
      <w:tr w:rsidR="0032424C" w14:paraId="12D8C3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75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264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F3A7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253.810,00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FC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234.153,32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A7F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92,3</w:t>
            </w:r>
          </w:p>
        </w:tc>
      </w:tr>
      <w:tr w:rsidR="0032424C" w14:paraId="6D250D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C67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DB4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EFFE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F829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108.787,18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C6E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BF81E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92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1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5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F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108.787,18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4B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60E67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8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78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B6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C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108.787,18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89032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35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09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E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8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92.977,18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39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D7A9B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E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3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5B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4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92.977,18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A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2AF1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7E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A2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1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9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15.810,00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0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73C93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F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47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A0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A8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15.810,00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7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3403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D10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F4E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FA4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DC9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125.366,14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A189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64D54B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F2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88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31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6E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125.366,14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E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42B162B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6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31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35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38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125.366,14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6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48D420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8C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6B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FF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125.366,14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F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5F3046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08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C1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00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E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125.366,14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24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EACD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D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2F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8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9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D2A9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C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59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1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3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5E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670E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EE9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FE6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MZO sufinanciranje posebnih potreba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99CB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117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29.691,00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8A1C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75A73A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0B0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D8B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98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1D4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13.935,87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09CA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92,9</w:t>
            </w:r>
          </w:p>
        </w:tc>
      </w:tr>
      <w:tr w:rsidR="0032424C" w14:paraId="097337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5D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F5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A6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A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12.373,87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4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0EA9CD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E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3F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E2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A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12.373,87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DB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226A4E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05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7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3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9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2.584,34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6F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86,1</w:t>
            </w:r>
          </w:p>
        </w:tc>
      </w:tr>
      <w:tr w:rsidR="0032424C" w14:paraId="05C64C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E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7D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1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2.584,34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02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780E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E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EB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9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82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9.789,53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A9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93,2</w:t>
            </w:r>
          </w:p>
        </w:tc>
      </w:tr>
      <w:tr w:rsidR="0032424C" w14:paraId="71748C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1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6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B7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FE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780,30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3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77D8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C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11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E4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9.009,23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3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D2DA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E9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F7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E3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7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EE18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5E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A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5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2B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4D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104,1</w:t>
            </w:r>
          </w:p>
        </w:tc>
      </w:tr>
      <w:tr w:rsidR="0032424C" w14:paraId="54E1DD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ED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EB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E3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C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9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104,1</w:t>
            </w:r>
          </w:p>
        </w:tc>
      </w:tr>
      <w:tr w:rsidR="0032424C" w14:paraId="5712A8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D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06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6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AC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D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104,1</w:t>
            </w:r>
          </w:p>
        </w:tc>
      </w:tr>
      <w:tr w:rsidR="0032424C" w14:paraId="30D51F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1B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3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E5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C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4DB2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88F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7F1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AA5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DED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15.755,13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5A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62BD86C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12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3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3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E2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15.755,13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A0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494913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FB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9C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08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BF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15.755,13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32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7E7063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E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22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0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FA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15.755,13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B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03FF02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27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E9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56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CE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15.755,13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62AE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78C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T520045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803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Erasmus 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246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23.170,00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B43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20.410,86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9C6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88,1</w:t>
            </w:r>
          </w:p>
        </w:tc>
      </w:tr>
      <w:tr w:rsidR="0032424C" w14:paraId="302C14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C01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9C3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89B4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23.170,00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D472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20.410,86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5EF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88,1</w:t>
            </w:r>
          </w:p>
        </w:tc>
      </w:tr>
      <w:tr w:rsidR="0032424C" w14:paraId="31ACEC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C2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C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D2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6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19.418,37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2C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87,6</w:t>
            </w:r>
          </w:p>
        </w:tc>
      </w:tr>
      <w:tr w:rsidR="0032424C" w14:paraId="00E085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6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1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DB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19.418,37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5D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87,6</w:t>
            </w:r>
          </w:p>
        </w:tc>
      </w:tr>
      <w:tr w:rsidR="0032424C" w14:paraId="6BB900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21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BC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3F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20.470,00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7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18.035,61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BF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88,1</w:t>
            </w:r>
          </w:p>
        </w:tc>
      </w:tr>
      <w:tr w:rsidR="0032424C" w14:paraId="6EE439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63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5B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7C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18.035,61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5E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DF09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B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6A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6D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78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1.382,76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0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81,3</w:t>
            </w:r>
          </w:p>
        </w:tc>
      </w:tr>
      <w:tr w:rsidR="0032424C" w14:paraId="7CAF80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D5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7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49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6A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1.382,76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C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B0FF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7A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E4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7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6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992,49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59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6E2903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78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8B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B6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8E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992,49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7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6B33A50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FB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03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A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A6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992,49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1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99,2</w:t>
            </w:r>
          </w:p>
        </w:tc>
      </w:tr>
      <w:tr w:rsidR="0032424C" w14:paraId="2791E7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02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6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992,49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1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D465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A8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94A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djelatnosti dječjih vrtića drugih osnivača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98C5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C0A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38.977,00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8B8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206A6E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A8A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256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djelatnosti dječjih vrtića drugih osnivača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EF9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C93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38.977,00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F04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C0B5B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635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110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TOČKICA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F6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EFD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9F2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21D58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2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CC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29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83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A9C1DB0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C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7C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25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62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015C0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2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D9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B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C6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3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545EE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E8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3C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23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2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7.499,00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B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2707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8BB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E62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BAMBI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B65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09F6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BAB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6CB75E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0C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6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BB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2E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BA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6EF649D3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D6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07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75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0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59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1E9CE0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1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87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B4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D5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D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5A3683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B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08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0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F8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0D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C765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F5E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BCE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SMOKVICA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906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3BF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10.489,00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85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B563B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91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44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B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10.489,00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D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385661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3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F7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A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EE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10.489,00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0D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5E8D15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6D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E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2C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4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10.489,00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D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27DC3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9E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ED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7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88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10.489,00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C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1EFD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02D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9ED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ZVONO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D27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F66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49E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AFD3C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84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CC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5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4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00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40678D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7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A7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6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0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00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79D8D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87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76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C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D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E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54D38B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33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E1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3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F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7.993,00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1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C8C6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A6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25F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DJEČJI DVORI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DD8E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F7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CA0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60AB0C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94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59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48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A0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A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0F8014C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F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E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B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3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E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371C24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2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33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C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40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55042A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0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4F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6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6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25034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BC5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C4F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CD40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2CE2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E8C1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6,7</w:t>
            </w:r>
          </w:p>
        </w:tc>
      </w:tr>
      <w:tr w:rsidR="0032424C" w14:paraId="2BD27D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CBA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ED7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9B33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0986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823F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6,7</w:t>
            </w:r>
          </w:p>
        </w:tc>
      </w:tr>
      <w:tr w:rsidR="0032424C" w14:paraId="5BE158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009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03D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Senzorna soba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818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AE48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E7F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9,0</w:t>
            </w:r>
          </w:p>
        </w:tc>
      </w:tr>
      <w:tr w:rsidR="0032424C" w14:paraId="750650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E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68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85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E0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1C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0684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17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2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36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76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4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A11AF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CA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51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6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F6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95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266C1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0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51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A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C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6C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C27A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64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52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E7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3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8B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2,4</w:t>
            </w:r>
          </w:p>
        </w:tc>
      </w:tr>
      <w:tr w:rsidR="0032424C" w14:paraId="4C51DD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1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02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9B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8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2,4</w:t>
            </w:r>
          </w:p>
        </w:tc>
      </w:tr>
      <w:tr w:rsidR="0032424C" w14:paraId="229740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B0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71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C9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D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2,4</w:t>
            </w:r>
          </w:p>
        </w:tc>
      </w:tr>
      <w:tr w:rsidR="0032424C" w14:paraId="03AF70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6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EF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4A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1.111,81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A4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9BA7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A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4F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DA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6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47D7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059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K521005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300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34D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C930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4B8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2A96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7E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E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87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A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55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5E21F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D7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D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92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08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9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38160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B0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7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AE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6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0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06A7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98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FC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F3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4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12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02F9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011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BE1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03C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6C13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7CF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199,7</w:t>
            </w:r>
          </w:p>
        </w:tc>
      </w:tr>
      <w:tr w:rsidR="0032424C" w14:paraId="36F126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CF1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14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PREDŠKOLSKI ODGOJ I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CC1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1ED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7C1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B8A3F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F08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660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djelatnost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AB6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BDE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6C44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BFFB7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E12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F57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295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514E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4C7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95A8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E0A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917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870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15A4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55B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60EAC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A3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B0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C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8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46C38E5" w14:textId="77777777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5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74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E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6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3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27DD2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D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41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8E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8F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D8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072A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3D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9F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C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03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21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0DEF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686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6F7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48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FF6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A16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146BB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5F2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40C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35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B35E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C80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5212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752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K521010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688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Ulaganje u zgradu i okoliš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25D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A02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39C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777D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D85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DD1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 VRTULJAK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F466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FBAE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B03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969F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99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08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F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9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D4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0EFE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4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90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33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9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C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3648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59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D4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A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3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97B86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8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A3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CF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1.997,10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4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ECFC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CF9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37A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8D1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12.006.950,00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7D7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11.024.568,34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05B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671D3A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D5F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C50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967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2.320.685,00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856C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2.183.599,62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97D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94,1</w:t>
            </w:r>
          </w:p>
        </w:tc>
      </w:tr>
      <w:tr w:rsidR="0032424C" w14:paraId="339C82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BA2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EEB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OSNOVNOŠKOLSKO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CBFB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611.562,00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71F8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599.008,75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5345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7512EB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C2E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776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025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280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34AE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67BBCF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B98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38D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 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721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0BA9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4E5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22F293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B70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63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2F48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630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9E60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1E2ED7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3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0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02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7C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5840D8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02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A8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C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E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D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58A30C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BC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7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E1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10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7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174,0</w:t>
            </w:r>
          </w:p>
        </w:tc>
      </w:tr>
      <w:tr w:rsidR="0032424C" w14:paraId="6B1E0B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A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ED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E3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A7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8.699,03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1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2F36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2E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22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C6C1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472.512,00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0AE5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450.277,91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0A03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3D52F8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DB2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305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4CE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472.512,00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6E4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450.277,91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CA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5D757DA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2F1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C68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9D6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70.265,00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DAD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57.932,94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F91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3026CA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4B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CE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2B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70.265,00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F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57.932,94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4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82,4</w:t>
            </w:r>
          </w:p>
        </w:tc>
      </w:tr>
      <w:tr w:rsidR="0032424C" w14:paraId="0CCA17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8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E6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FD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70.215,00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AE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57.932,94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A7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13E4C6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7F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42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C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F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87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75,5</w:t>
            </w:r>
          </w:p>
        </w:tc>
      </w:tr>
      <w:tr w:rsidR="0032424C" w14:paraId="6C8ECC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E5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C7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AD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D2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9B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4D6D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F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B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12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654,50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C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FADB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D9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08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96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42.455,00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BD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34.593,95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E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286DAC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8D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1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0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98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8.878,34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C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5156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3B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F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2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25.715,61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3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6C4D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7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B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4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15.885,68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89,6</w:t>
            </w:r>
          </w:p>
        </w:tc>
      </w:tr>
      <w:tr w:rsidR="0032424C" w14:paraId="1A78EC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D2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4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9F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1.789,04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A2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0BD4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7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8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A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8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10.396,81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5F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42DA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E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E5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1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C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2.643,51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94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1581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E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3D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B0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2A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12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C1D0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3C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4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24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F4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C0C6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53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1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7D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04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536F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FF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4D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D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F0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2.977,81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72,5</w:t>
            </w:r>
          </w:p>
        </w:tc>
      </w:tr>
      <w:tr w:rsidR="0032424C" w14:paraId="13EBE26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D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D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1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A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745,20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1E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7A02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8E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B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F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C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1.643,21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D9ED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73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3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9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CE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06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C780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B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1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97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4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E3D4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7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CF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4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304,40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53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E775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12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4B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7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9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D5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D4EE8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A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63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0A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BF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8891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E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AA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9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C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A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401C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DB9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379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380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143.254,00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35DD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154.771,10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C71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6AFE35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4C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C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B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143.254,00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6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154.771,10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6F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0440CB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2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8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B5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143.254,00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B7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154.771,10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F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63C27D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7F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9D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3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15.273,00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88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14.035,76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3B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91,9</w:t>
            </w:r>
          </w:p>
        </w:tc>
      </w:tr>
      <w:tr w:rsidR="0032424C" w14:paraId="5AD83D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7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E1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BB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10.974,28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1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B777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2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06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38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A1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2.933,23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1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A935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8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8C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F1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82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128,25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8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AC14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47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6A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B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82.410,00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FA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94.154,45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D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114,3</w:t>
            </w:r>
          </w:p>
        </w:tc>
      </w:tr>
      <w:tr w:rsidR="0032424C" w14:paraId="6B1DF1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DF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62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65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F4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30.647,15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8F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C7CF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8E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38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8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DD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60.749,71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8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44D07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C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00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2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1A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1.669,59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5A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53CE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B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CA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C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65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1.088,00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E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B907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A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FC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17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35.110,00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D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39.194,65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1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111,6</w:t>
            </w:r>
          </w:p>
        </w:tc>
      </w:tr>
      <w:tr w:rsidR="0032424C" w14:paraId="653C67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40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3A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6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72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4.208,00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2C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B23F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8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B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1D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DD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CF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A722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EE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36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C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15.163,94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C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4552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9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DD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6F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4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6.909,33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F8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169B0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1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A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4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A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5.091,81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74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261A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7A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52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C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2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AB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D001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C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F7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93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16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4.556,51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D8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4DE6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7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6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E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BF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2.851,21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1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EABC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1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C5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5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10.461,00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B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7.386,24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2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70,6</w:t>
            </w:r>
          </w:p>
        </w:tc>
      </w:tr>
      <w:tr w:rsidR="0032424C" w14:paraId="7AA898BE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1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D3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42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1.795,78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B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4354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D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76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58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3A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B1D1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9E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A0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C7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07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D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4E4B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54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E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1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8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5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B547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3F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F2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41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4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255,57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1B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7F27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0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AE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12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4B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903,99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E3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5DAF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127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539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1278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138.982,00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94C4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127.556,09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4F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7839061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E6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1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E9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138.982,00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37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127.556,09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A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63C1C2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12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1A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71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138.972,00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5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127.549,45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5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2CD125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4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A9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C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15.671,34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C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104,1</w:t>
            </w:r>
          </w:p>
        </w:tc>
      </w:tr>
      <w:tr w:rsidR="0032424C" w14:paraId="40E3ED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13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B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58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13.360,32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8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1129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77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D9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A7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A7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2.190,50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41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3518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A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DB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9B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72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120,52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B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71BE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0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D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F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73.372,00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63.690,90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86,8</w:t>
            </w:r>
          </w:p>
        </w:tc>
      </w:tr>
      <w:tr w:rsidR="0032424C" w14:paraId="0A3487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2B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61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D9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9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24.520,66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C0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2E43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B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E3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6A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C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756,60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8C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4844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58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DB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B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35.966,79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0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D746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C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3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4F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1.061,18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8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E0D0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1C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C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8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AE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1.385,67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AA23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2C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A7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40.880,00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E3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39.993,36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A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48A08B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A2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2D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4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4.048,77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7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0896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A9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4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F4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9E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A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3B83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33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3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4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15.616,47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DC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BAA0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2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3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4A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23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8.235,77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2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73BC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BC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B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A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FD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4.608,82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F9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7332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6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F4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2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C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CC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9B7D8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4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E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8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A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4.528,30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E5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B51C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5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B6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C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BE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2.105,23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B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AFAA0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E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7F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9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6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32,5</w:t>
            </w:r>
          </w:p>
        </w:tc>
      </w:tr>
      <w:tr w:rsidR="0032424C" w14:paraId="7401DC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87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D0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4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0F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D302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6B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0D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D3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68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8.128,85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85,8</w:t>
            </w:r>
          </w:p>
        </w:tc>
      </w:tr>
      <w:tr w:rsidR="0032424C" w14:paraId="1FE7D12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E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CE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B9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2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2.827,08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A9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E384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B5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D4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66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F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2.816,09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52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369D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0E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7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B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178,34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62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43DB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9F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F0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5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09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5E2C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D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C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A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6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24FB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9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58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67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D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D77E4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E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22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1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4A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2.109,90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E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5E4A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F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2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45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0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716FC8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D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67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DE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5F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B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601990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C0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1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AB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AC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1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51849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0B8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CB7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36FE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120.011,00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0D3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110.017,78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5357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0344FC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CD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6A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120.011,00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9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110.017,78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1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508AA8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EB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A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11.304,30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56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72,9</w:t>
            </w:r>
          </w:p>
        </w:tc>
      </w:tr>
      <w:tr w:rsidR="0032424C" w14:paraId="5C4020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41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B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E0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9.703,29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3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77,0</w:t>
            </w:r>
          </w:p>
        </w:tc>
      </w:tr>
      <w:tr w:rsidR="0032424C" w14:paraId="176AA66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0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34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D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5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9.703,29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4B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CF16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4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E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39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1.601,01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27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55,2</w:t>
            </w:r>
          </w:p>
        </w:tc>
      </w:tr>
      <w:tr w:rsidR="0032424C" w14:paraId="0E43C9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5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F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CE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E9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1.601,01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A1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1697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DF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F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0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104.511,00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36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98.713,48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D7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45B140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F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27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53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1.887,01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D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5CE2FC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7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3F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A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1.729,01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0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1E7E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6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0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EF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02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0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4BEA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3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57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5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30.602,00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58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25.406,80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3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83,0</w:t>
            </w:r>
          </w:p>
        </w:tc>
      </w:tr>
      <w:tr w:rsidR="0032424C" w14:paraId="3AF149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6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4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ED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5.315,62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F4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101F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6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46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C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39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17.989,09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2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C94E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96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8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3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7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37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11FD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DB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3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8B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A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63.261,37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102,6</w:t>
            </w:r>
          </w:p>
        </w:tc>
      </w:tr>
      <w:tr w:rsidR="0032424C" w14:paraId="073A75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DE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D5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29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C0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554,89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5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FDB2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C1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22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AE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E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2.883,31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E6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F3B48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A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35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C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AF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25.643,64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0E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6593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D0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4A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E0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30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8F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30B1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DB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E7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E0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31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11.357,58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78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7E15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3D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0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E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2.081,54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A2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E40A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8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AE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AA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EF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20.740,41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B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40A1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3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7C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6B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9.909,00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B3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8.158,30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8F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61C27EDF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CC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8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A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3.273,49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F2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FAB0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28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0B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E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2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784,60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6BDC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C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8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C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7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2.040,67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8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12E0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F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82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A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3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2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F82F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99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C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C6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74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A3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01FB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1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CF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3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F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1.004,54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5F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B464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4B6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5D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Prijevoz učenika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143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2E2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140.031,81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1402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2D567B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F10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CC1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Prijevoz učenika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95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3DF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140.031,81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8E90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782BDD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5A0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0F2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0E5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7629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135.491,64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22E8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106,7</w:t>
            </w:r>
          </w:p>
        </w:tc>
      </w:tr>
      <w:tr w:rsidR="0032424C" w14:paraId="4CEC83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D9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4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53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A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135.491,64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8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106,7</w:t>
            </w:r>
          </w:p>
        </w:tc>
      </w:tr>
      <w:tr w:rsidR="0032424C" w14:paraId="1DA817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5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8C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C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A4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135.491,64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50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106,7</w:t>
            </w:r>
          </w:p>
        </w:tc>
      </w:tr>
      <w:tr w:rsidR="0032424C" w14:paraId="1F2FE8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C1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5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D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F6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135.491,64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106,7</w:t>
            </w:r>
          </w:p>
        </w:tc>
      </w:tr>
      <w:tr w:rsidR="0032424C" w14:paraId="128D24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1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AC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0F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3A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135.491,64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B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122A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F52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4AD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372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1A6B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2.620,01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A326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68,1</w:t>
            </w:r>
          </w:p>
        </w:tc>
      </w:tr>
      <w:tr w:rsidR="0032424C" w14:paraId="5D4CB0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40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FA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0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9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2.620,01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F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68,1</w:t>
            </w:r>
          </w:p>
        </w:tc>
      </w:tr>
      <w:tr w:rsidR="0032424C" w14:paraId="019A79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D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A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A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2.620,01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50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68,1</w:t>
            </w:r>
          </w:p>
        </w:tc>
      </w:tr>
      <w:tr w:rsidR="0032424C" w14:paraId="72B5A0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E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0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8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B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2.620,01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31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68,1</w:t>
            </w:r>
          </w:p>
        </w:tc>
      </w:tr>
      <w:tr w:rsidR="0032424C" w14:paraId="7FFB67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8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9B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F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47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2.620,01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7BB6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EE6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258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AC21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E2F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1.920,16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A185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60,0</w:t>
            </w:r>
          </w:p>
        </w:tc>
      </w:tr>
      <w:tr w:rsidR="0032424C" w14:paraId="638415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AD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36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6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1.920,16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F9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60,0</w:t>
            </w:r>
          </w:p>
        </w:tc>
      </w:tr>
      <w:tr w:rsidR="0032424C" w14:paraId="6655F1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C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5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C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EB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1.920,16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7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60,0</w:t>
            </w:r>
          </w:p>
        </w:tc>
      </w:tr>
      <w:tr w:rsidR="0032424C" w14:paraId="500601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43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6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5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3C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1.920,16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B0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60,0</w:t>
            </w:r>
          </w:p>
        </w:tc>
      </w:tr>
      <w:tr w:rsidR="0032424C" w14:paraId="601E2B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F7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60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AB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25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1.920,16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3E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B0AB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E31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CDB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PROGRAMI U OSNOVNOM OBRAZOVANJU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F29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1.097.746,00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468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1.078.038,04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419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583FA7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7DA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719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Pojačani standard u osnovnom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24AB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1.080.580,00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90C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1.063.855,20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393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5D4895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936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B7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C18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AA6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25.395,70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94A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102,5</w:t>
            </w:r>
          </w:p>
        </w:tc>
      </w:tr>
      <w:tr w:rsidR="0032424C" w14:paraId="0D78FB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8FF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F19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81FA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757E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25.395,70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701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102,5</w:t>
            </w:r>
          </w:p>
        </w:tc>
      </w:tr>
      <w:tr w:rsidR="0032424C" w14:paraId="38DF36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36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A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B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25.395,70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4D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102,5</w:t>
            </w:r>
          </w:p>
        </w:tc>
      </w:tr>
      <w:tr w:rsidR="0032424C" w14:paraId="3CA4D4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4B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C8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8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3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25.395,70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B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102,5</w:t>
            </w:r>
          </w:p>
        </w:tc>
      </w:tr>
      <w:tr w:rsidR="0032424C" w14:paraId="5EDB50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C9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0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EF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BA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21.242,92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93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102,6</w:t>
            </w:r>
          </w:p>
        </w:tc>
      </w:tr>
      <w:tr w:rsidR="0032424C" w14:paraId="39B0D1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42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B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4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9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21.242,92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78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F8E1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14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98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50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22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1.346,09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F6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149,6</w:t>
            </w:r>
          </w:p>
        </w:tc>
      </w:tr>
      <w:tr w:rsidR="0032424C" w14:paraId="4B41D4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5D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B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85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1.346,09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9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D5BD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7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3E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4D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40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2.806,69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ED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6F9920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DC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65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BB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2.806,69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25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1779F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72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D54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Financiranje produženog boravka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772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548.050,00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124A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541.274,49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295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98,8</w:t>
            </w:r>
          </w:p>
        </w:tc>
      </w:tr>
      <w:tr w:rsidR="0032424C" w14:paraId="0636F9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F4A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9CE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BISTRA, POLJANICA BISTRANSKA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16B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E71B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28.661,85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24C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5DC0316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6E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E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21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0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28.661,85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8B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1545B1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03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BA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1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28.661,85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04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63BB47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FD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A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B6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C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28.661,85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C8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0710BA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B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E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8C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2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28.661,85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7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0067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175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896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9DB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D01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47.531,13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CE4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85,2</w:t>
            </w:r>
          </w:p>
        </w:tc>
      </w:tr>
      <w:tr w:rsidR="0032424C" w14:paraId="068D73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9F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EA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B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F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47.531,13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7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85,2</w:t>
            </w:r>
          </w:p>
        </w:tc>
      </w:tr>
      <w:tr w:rsidR="0032424C" w14:paraId="7008F4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6B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9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C6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8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45.374,59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9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85,0</w:t>
            </w:r>
          </w:p>
        </w:tc>
      </w:tr>
      <w:tr w:rsidR="0032424C" w14:paraId="07D9FB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5C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F3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F8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A0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43.294,48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01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92,1</w:t>
            </w:r>
          </w:p>
        </w:tc>
      </w:tr>
      <w:tr w:rsidR="0032424C" w14:paraId="0AAA92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D9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0D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D9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E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43.294,48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9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7D25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05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0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01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A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4A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F6305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3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89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E9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B9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5E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ADF7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4F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CA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7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680,11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13,6</w:t>
            </w:r>
          </w:p>
        </w:tc>
      </w:tr>
      <w:tr w:rsidR="0032424C" w14:paraId="33D7B1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1C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EF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F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680,11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8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0281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E1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44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A6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44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FD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89,9</w:t>
            </w:r>
          </w:p>
        </w:tc>
      </w:tr>
      <w:tr w:rsidR="0032424C" w14:paraId="7483AE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72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A8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2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79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89,9</w:t>
            </w:r>
          </w:p>
        </w:tc>
      </w:tr>
      <w:tr w:rsidR="0032424C" w14:paraId="4E6A34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2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F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E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2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2.156,54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2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26BD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E30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0E8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13E7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A17E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215.173,25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DFA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09E680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68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1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C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A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215.173,25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E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7E8F647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9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40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98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212.050,00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211.597,34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6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1ACE39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93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2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C9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169.700,00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2B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169.344,58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AF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68F3E5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1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B5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169.344,58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BDDA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E0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F0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61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1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5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CC74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38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2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6C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1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11.021,47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E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2D0B05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16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7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35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4E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11.021,47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E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9BB3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9B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6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E9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3A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31.231,29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09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99,1</w:t>
            </w:r>
          </w:p>
        </w:tc>
      </w:tr>
      <w:tr w:rsidR="0032424C" w14:paraId="58AD51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4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38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29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A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31.231,29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A7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6064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3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B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7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B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3.575,91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7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12E219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DF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A2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69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3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3.575,91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4B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2FC6BFF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68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2B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2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56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3.575,91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08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9BC2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E22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E0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D9A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2BC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249.908,26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81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101,5</w:t>
            </w:r>
          </w:p>
        </w:tc>
      </w:tr>
      <w:tr w:rsidR="0032424C" w14:paraId="29FEBA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00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A8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5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D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249.908,26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FE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101,5</w:t>
            </w:r>
          </w:p>
        </w:tc>
      </w:tr>
      <w:tr w:rsidR="0032424C" w14:paraId="0B8BDC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C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A2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4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10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245.127,33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22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3169AA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8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A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229.800,00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3D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229.963,00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F1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630874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A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79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3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217.599,48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F1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B1DC8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99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0B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5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12.363,52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6B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BAAD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3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1B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F0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8.436,53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E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88,8</w:t>
            </w:r>
          </w:p>
        </w:tc>
      </w:tr>
      <w:tr w:rsidR="0032424C" w14:paraId="66EE5A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B5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4A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8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8.436,53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5D2E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E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F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2C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38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6.727,80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F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336,4</w:t>
            </w:r>
          </w:p>
        </w:tc>
      </w:tr>
      <w:tr w:rsidR="0032424C" w14:paraId="162C90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B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55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9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3F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6.727,80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D1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8931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8E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6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2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4.780,93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88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2D398A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0E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B6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FD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03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4.780,93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D7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95,6</w:t>
            </w:r>
          </w:p>
        </w:tc>
      </w:tr>
      <w:tr w:rsidR="0032424C" w14:paraId="3D025B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16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4B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42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72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4.780,93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C19AC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FD7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A94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Financiranje stručnih suradnika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13A8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38.210,00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98D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35.718,32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512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21D179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C28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A41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050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38.210,00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54A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35.718,32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CE4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22E56D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F5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3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9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38.210,00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12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35.718,32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EA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1F47E2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0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B7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59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38.210,00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F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35.718,32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6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93,5</w:t>
            </w:r>
          </w:p>
        </w:tc>
      </w:tr>
      <w:tr w:rsidR="0032424C" w14:paraId="0F3E8B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9B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9A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7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6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29.886,96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8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94,7</w:t>
            </w:r>
          </w:p>
        </w:tc>
      </w:tr>
      <w:tr w:rsidR="0032424C" w14:paraId="2C6536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50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67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F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29.886,96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F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5164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B3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F7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9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B4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14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62,1</w:t>
            </w:r>
          </w:p>
        </w:tc>
      </w:tr>
      <w:tr w:rsidR="0032424C" w14:paraId="210EEA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8A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D4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C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49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5A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F0BC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5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F8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B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7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4.931,36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31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5B45676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1E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7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5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4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4.931,36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7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A90C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C99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567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Školski udžbenici i drugi obrazovni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8CB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3BB9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146.836,66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10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104,3</w:t>
            </w:r>
          </w:p>
        </w:tc>
      </w:tr>
      <w:tr w:rsidR="0032424C" w14:paraId="190288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C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2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5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E5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18.232,71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FC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127,5</w:t>
            </w:r>
          </w:p>
        </w:tc>
      </w:tr>
      <w:tr w:rsidR="0032424C" w14:paraId="7CB0F1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F7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26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2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6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17.534,78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D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194,8</w:t>
            </w:r>
          </w:p>
        </w:tc>
      </w:tr>
      <w:tr w:rsidR="0032424C" w14:paraId="4FD7CE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7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D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11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52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17.534,78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E9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194,8</w:t>
            </w:r>
          </w:p>
        </w:tc>
      </w:tr>
      <w:tr w:rsidR="0032424C" w14:paraId="3F2198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0D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A4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D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A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17.534,78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30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E97CF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2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0A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1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A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697,93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7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13,2</w:t>
            </w:r>
          </w:p>
        </w:tc>
      </w:tr>
      <w:tr w:rsidR="0032424C" w14:paraId="147BCD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EF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2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E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9A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697,93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13,2</w:t>
            </w:r>
          </w:p>
        </w:tc>
      </w:tr>
      <w:tr w:rsidR="0032424C" w14:paraId="63F728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1A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F6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0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CC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697,93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C8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399F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953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994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E95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65F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A89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2F3967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A2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3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BB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73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B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5C9407CE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D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E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F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581601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51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DD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E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A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D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95,1</w:t>
            </w:r>
          </w:p>
        </w:tc>
      </w:tr>
      <w:tr w:rsidR="0032424C" w14:paraId="50445D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0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1F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9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25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14.272,23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84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1D70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408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529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419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DDFE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53.642,97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725B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104,2</w:t>
            </w:r>
          </w:p>
        </w:tc>
      </w:tr>
      <w:tr w:rsidR="0032424C" w14:paraId="1C8A7B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A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C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1C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7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53.642,97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8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104,2</w:t>
            </w:r>
          </w:p>
        </w:tc>
      </w:tr>
      <w:tr w:rsidR="0032424C" w14:paraId="73BEECC1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E5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8C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F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D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53.642,97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19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104,2</w:t>
            </w:r>
          </w:p>
        </w:tc>
      </w:tr>
      <w:tr w:rsidR="0032424C" w14:paraId="2B7E66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8F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A8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0D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53.642,97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104,2</w:t>
            </w:r>
          </w:p>
        </w:tc>
      </w:tr>
      <w:tr w:rsidR="0032424C" w14:paraId="331524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02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5C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0E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86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53.642,97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B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8FF6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4F0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DAB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A93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748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60.688,75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891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488D74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6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89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9D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60.688,75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7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5FA5DC9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7E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A0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D1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C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60.688,75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13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1E37E2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F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28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95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6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60.688,75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63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692B13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C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E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BE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A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60.688,75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2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4250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44A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758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Osiguranje pomoćnika  -Znanje svima-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B86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328.750,00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51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314.630,03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3FDE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95,7</w:t>
            </w:r>
          </w:p>
        </w:tc>
      </w:tr>
      <w:tr w:rsidR="0032424C" w14:paraId="73F0EB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2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6E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D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84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7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69341A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4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9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D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6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4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105D84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A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F5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86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5C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D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48C018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5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9F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E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C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652D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17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A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7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04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2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46D9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010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6A9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442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5FE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2804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76,0</w:t>
            </w:r>
          </w:p>
        </w:tc>
      </w:tr>
      <w:tr w:rsidR="0032424C" w14:paraId="71926A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65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08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D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76,0</w:t>
            </w:r>
          </w:p>
        </w:tc>
      </w:tr>
      <w:tr w:rsidR="0032424C" w14:paraId="19A2A7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62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13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D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61.850,00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E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47.333,05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D8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76,5</w:t>
            </w:r>
          </w:p>
        </w:tc>
      </w:tr>
      <w:tr w:rsidR="0032424C" w14:paraId="5EC423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C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9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E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F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36.251,09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6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72,5</w:t>
            </w:r>
          </w:p>
        </w:tc>
      </w:tr>
      <w:tr w:rsidR="0032424C" w14:paraId="5A6D44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74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CF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C0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2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36.251,09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44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D006F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E9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89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7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B8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86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4D61A1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5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F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3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DF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2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50E7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85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8A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F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CD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5.981,96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E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90,6</w:t>
            </w:r>
          </w:p>
        </w:tc>
      </w:tr>
      <w:tr w:rsidR="0032424C" w14:paraId="44416B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9A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6A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5F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D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5.981,96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D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2C00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7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1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B7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4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3.675,40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8A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69,3</w:t>
            </w:r>
          </w:p>
        </w:tc>
      </w:tr>
      <w:tr w:rsidR="0032424C" w14:paraId="7A6EC6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4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A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BF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3A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3.675,40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8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7A40DD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F5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EA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7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1D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2.949,42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C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7392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B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1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DF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2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725,98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AB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33D4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6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BA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1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D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2B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DACF7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0E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5B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4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E0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1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9CF4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22A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5CA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53D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158.900,00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527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151.826,62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BD6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95,5</w:t>
            </w:r>
          </w:p>
        </w:tc>
      </w:tr>
      <w:tr w:rsidR="0032424C" w14:paraId="5BFB75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3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B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73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158.900,00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79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151.826,62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C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95,5</w:t>
            </w:r>
          </w:p>
        </w:tc>
      </w:tr>
      <w:tr w:rsidR="0032424C" w14:paraId="710BBE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DB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8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C3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148.236,00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F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0738E3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A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6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0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116.312,31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2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1EB024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52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5F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D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D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116.312,31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5D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1178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32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0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B2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16.624,32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07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109,4</w:t>
            </w:r>
          </w:p>
        </w:tc>
      </w:tr>
      <w:tr w:rsidR="0032424C" w14:paraId="54D7EF0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D8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29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A1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85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16.624,32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B1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B018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4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0C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15.299,37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DF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79,7</w:t>
            </w:r>
          </w:p>
        </w:tc>
      </w:tr>
      <w:tr w:rsidR="0032424C" w14:paraId="719288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32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6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39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15.299,37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16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1AF2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2E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A2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08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78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3.590,62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BB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81,6</w:t>
            </w:r>
          </w:p>
        </w:tc>
      </w:tr>
      <w:tr w:rsidR="0032424C" w14:paraId="51D528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9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BA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37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67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3.509,12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76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87,7</w:t>
            </w:r>
          </w:p>
        </w:tc>
      </w:tr>
      <w:tr w:rsidR="0032424C" w14:paraId="5C2CF1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A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5D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6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38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3.509,12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1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2D1A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94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9B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ED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B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5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40,8</w:t>
            </w:r>
          </w:p>
        </w:tc>
      </w:tr>
      <w:tr w:rsidR="0032424C" w14:paraId="5FD17D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A8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D9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DF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51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AC55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5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49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0D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C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42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BACC1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0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52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18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9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2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D358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CF9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E74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EE0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D83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111.094,96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1377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110,9</w:t>
            </w:r>
          </w:p>
        </w:tc>
      </w:tr>
      <w:tr w:rsidR="0032424C" w14:paraId="5F99E9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1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0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111.094,96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7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110,9</w:t>
            </w:r>
          </w:p>
        </w:tc>
      </w:tr>
      <w:tr w:rsidR="0032424C" w14:paraId="43452A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BF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9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0E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106.346,93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1E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111,6</w:t>
            </w:r>
          </w:p>
        </w:tc>
      </w:tr>
      <w:tr w:rsidR="0032424C" w14:paraId="62C661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3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49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C7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74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83.611,99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33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114,9</w:t>
            </w:r>
          </w:p>
        </w:tc>
      </w:tr>
      <w:tr w:rsidR="0032424C" w14:paraId="64D4C8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A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7B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A3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83.300,89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88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B781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9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5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85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F1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B9C1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D4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42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1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3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11.803,60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6B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94,4</w:t>
            </w:r>
          </w:p>
        </w:tc>
      </w:tr>
      <w:tr w:rsidR="0032424C" w14:paraId="60A226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39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D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A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11.803,60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C3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6FCE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B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C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5E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74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10.931,34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2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109,3</w:t>
            </w:r>
          </w:p>
        </w:tc>
      </w:tr>
      <w:tr w:rsidR="0032424C" w14:paraId="0BD111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0B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0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0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10.931,34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6C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A9A9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72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1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5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4.748,03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A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7872BA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6D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FF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41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3.678,25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7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7D2C2F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86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8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B9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D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443,20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2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31D0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A3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87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A8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3.235,05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2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755B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C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71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C0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5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6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9B77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5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5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F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2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F4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107,3</w:t>
            </w:r>
          </w:p>
        </w:tc>
      </w:tr>
      <w:tr w:rsidR="0032424C" w14:paraId="1C8F85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36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94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8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A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0BF6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1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34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8E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747,98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EA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748,0</w:t>
            </w:r>
          </w:p>
        </w:tc>
      </w:tr>
      <w:tr w:rsidR="0032424C" w14:paraId="65973F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84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67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98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9E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747,98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C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B8AB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AA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7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36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0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64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6636C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5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60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7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31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0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E0A4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244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E39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Izvannastavne i ostale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B93F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CD92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2.878,82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105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57,7</w:t>
            </w:r>
          </w:p>
        </w:tc>
      </w:tr>
      <w:tr w:rsidR="0032424C" w14:paraId="5D80489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A81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400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Županijska natjecanja i ŽSV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FD8A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B87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281A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94DE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CFE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5F3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03AB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E4FD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DE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E52FD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89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7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5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E5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6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B89EB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5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C3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9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5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AF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592E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A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C0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DA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A9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C8CC0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52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85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7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C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E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4555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002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430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930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66F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565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5DF1687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906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A9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7B1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7234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60B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2E9CCD5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9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79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04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5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9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76CBE1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35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6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0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DC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3F650F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BF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74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6D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5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7D5945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56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58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48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A9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B7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8ADD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A0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9C0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Eko -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B7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AF10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2091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0A5A9C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2B8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B24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63F8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60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085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6CEE83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3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9E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9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E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1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62F171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7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C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77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63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C5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73B5B2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3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C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C1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13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1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63A348D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F9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E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63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9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1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DFD6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DBF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A1D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Mladi tehničari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C4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16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85E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2812E8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F55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CE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5E06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5F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BFB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60E69B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F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B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A3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27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AD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0632CD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A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5D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2B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4F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58831DF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2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33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0C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5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9C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388F83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94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0B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E3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573,86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4D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24B4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FB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392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Edukacija o sigurnosti u cestovnom prometu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BDC3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DE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A74C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1EB449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F95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85F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8506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AE5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249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CEFF0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B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5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1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F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F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1BA346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5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C2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8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E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5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303C2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19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1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27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8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94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6BBE6B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7A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CD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FE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F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568E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28C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819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B942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4549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1644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9A157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8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D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7A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1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B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FBF55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8A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DE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2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1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D7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5BBA0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29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F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77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06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8B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1EDE8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5B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B4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5F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E5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5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3D52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436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7C3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F33F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910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AFD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66F23D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49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B3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42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4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7A2FE1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5C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C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3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F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D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339578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6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9C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E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0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103,8</w:t>
            </w:r>
          </w:p>
        </w:tc>
      </w:tr>
      <w:tr w:rsidR="0032424C" w14:paraId="24930A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6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5A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6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7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622,50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3F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3F05B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2FF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170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Poticajne nagrade i ostale potpore u osnovnom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F72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12.176,00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3DB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11.304,02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061F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92,8</w:t>
            </w:r>
          </w:p>
        </w:tc>
      </w:tr>
      <w:tr w:rsidR="0032424C" w14:paraId="0DB3AF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AC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D46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u osnovnom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7A2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88D7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2.113,02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444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03B472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7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B4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29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DC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2.113,02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3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045390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7F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10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0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3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2.113,02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7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39BB57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0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5C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6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2.113,02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F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1549F0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D9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1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C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0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2.113,02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4E23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374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T100005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5F6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Nagrade najboljim učenicima završnih razreda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C241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5B41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431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65B2AD3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282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498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2FA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1065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1B34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4509C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F9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25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5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E1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CC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95573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2E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F2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94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9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A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16D99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B3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EB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D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F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BC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BFFD7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91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AA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7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7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7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B18E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3BD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BD9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206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5EAF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8300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1882C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B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2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4D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5F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FB40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0F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4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6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38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69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C7CDC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7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A8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5F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F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B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B8529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9A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8A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3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D7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A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7830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00F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D55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DCBD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5A5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754F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4C34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0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BA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1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BB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2315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83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A9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9D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C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F1135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4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CF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6C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0D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0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AD131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B0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4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2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E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D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9065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1C6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F65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53E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742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E1C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B64F7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B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A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54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16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CC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53BC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00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8E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A8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1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5C5A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9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F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E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A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0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0550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D5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7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7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22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C8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B9E1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0A0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T531010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474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Dodjela nagrada i priznanja učenicima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67D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8.776,00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4BE8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8.091,00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11AA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2AD11E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A5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42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68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9F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2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7D9FF2D8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6A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5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F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95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2F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452C4F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4D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7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2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84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D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5995B5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93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2C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7.631,00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4FE4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7D5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D95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F9E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685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DAC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1CAAD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A9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AB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8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0CAD8C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2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A8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13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2D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5472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8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5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7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F1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F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25D7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CE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95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C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3B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B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0FD0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F37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7B4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8E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C81B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DD1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1B2137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79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D6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C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0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2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520AA96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7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6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38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B5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DA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3B2D7B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E9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FE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F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4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95,8</w:t>
            </w:r>
          </w:p>
        </w:tc>
      </w:tr>
      <w:tr w:rsidR="0032424C" w14:paraId="3DA16B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7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BA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54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B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67944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32F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31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DODATNE POTREBE U SREDNJEM I VISOKOM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969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DD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111.112,95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9D23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89,9</w:t>
            </w:r>
          </w:p>
        </w:tc>
      </w:tr>
      <w:tr w:rsidR="0032424C" w14:paraId="2302CE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F68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1951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E2C0E" w14:textId="047BA19C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Pojačani standard  u srednjem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FCCB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FC8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DB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D27B9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951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25C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Model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F24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2370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EFA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71D3F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0E8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502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SREDNJA ŠKOLA BAN JOSIP JELAČIĆ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4315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9184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A709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D7AD2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A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A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EF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D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2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DF36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D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A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78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26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4F753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1E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C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16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AF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EF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64E9C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0A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A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8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97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0F3AD3" w14:textId="77777777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3B2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1952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3493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Poticajne nagrade  i ostale potpore u srednjem i visokom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F8FF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121.650,00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6181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109.112,95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A9D2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89,7</w:t>
            </w:r>
          </w:p>
        </w:tc>
      </w:tr>
      <w:tr w:rsidR="0032424C" w14:paraId="09236D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09C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FB6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Stipendiranje srednjoškolaca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595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79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57FA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681299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3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89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9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6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23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12E64F49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4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D2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B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F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F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635850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9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46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49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88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B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7F9078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1D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5A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7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6AFA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96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F50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Stipendiranje studenata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6E1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58.570,00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D7C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49.462,89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F1DA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84,5</w:t>
            </w:r>
          </w:p>
        </w:tc>
      </w:tr>
      <w:tr w:rsidR="0032424C" w14:paraId="367799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0F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61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61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58.570,00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1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49.462,89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84,5</w:t>
            </w:r>
          </w:p>
        </w:tc>
      </w:tr>
      <w:tr w:rsidR="0032424C" w14:paraId="5AB3BFA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2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B1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9C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33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37,6</w:t>
            </w:r>
          </w:p>
        </w:tc>
      </w:tr>
      <w:tr w:rsidR="0032424C" w14:paraId="2613C9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8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3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6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5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DB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37,6</w:t>
            </w:r>
          </w:p>
        </w:tc>
      </w:tr>
      <w:tr w:rsidR="0032424C" w14:paraId="6C1317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B1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28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8F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10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A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E40AD5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24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9B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84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49.275,00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93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84,9</w:t>
            </w:r>
          </w:p>
        </w:tc>
      </w:tr>
      <w:tr w:rsidR="0032424C" w14:paraId="450A98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3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43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1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0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49.275,00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A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84,9</w:t>
            </w:r>
          </w:p>
        </w:tc>
      </w:tr>
      <w:tr w:rsidR="0032424C" w14:paraId="7EC27DD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53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F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D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C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49.275,00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F5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F01E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38E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58B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u srednjem i visokom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EC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406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19.300,06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64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13A7B6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25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76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4B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48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B1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0FD45E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C4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4F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8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D0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533413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B8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2B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45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C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9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5F0089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5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E0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E1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C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EC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3B11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665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323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ŠKOLA ZLATKA BALOKOVIĆA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885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B35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ECB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2EDA9A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DB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0C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F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3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D2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3265B4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46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F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1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AC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1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0E4010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0B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95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1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442710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BF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1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6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2E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7C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A80B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852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4C8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Nagrada najboljem učeniku srednje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4F67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4FF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F64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57A68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9C7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E1E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SREDNJA ŠKOLA BAN JOSIP JELAČIĆ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985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524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C8DA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2569F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A8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2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D6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28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3C00C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D6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A9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1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2E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24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F1E19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B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0C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90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2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35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CBDD7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0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8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4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12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B463B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845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07F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Nagrade za studenske projekte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894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3555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D1C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B0323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24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4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F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40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E46492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C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2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31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81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7A42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95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4F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8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05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FBE07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8C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69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44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6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85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AE72EA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3C72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0F9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OSNAŽIVANJE DJECE I MLADIH ZA OSOBNI RAZVOJ I AKTIVNO DJELOVANJE U DRUŠTVU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95F3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E53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123.264,72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A4BB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0CF3E4D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7B37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64D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Osnaživanje djece i mladih za osobni razvoj i aktivno djelovanje u društvu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667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6FB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3C6B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6CE8EA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9EC4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T550010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E360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Potpore OCD u području osnaživanja djece i mladih za osobni razvoj 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aktvino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 u društvu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5DC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22BE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01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A40F4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38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76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D7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C3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4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3C7C3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7A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B0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0A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A3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60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C2591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7A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EC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F8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8F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7281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77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79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80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25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7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17E82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15D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B88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programi osnaživanja djece i mladih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10C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F57E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F1AC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75,8</w:t>
            </w:r>
          </w:p>
        </w:tc>
      </w:tr>
      <w:tr w:rsidR="0032424C" w14:paraId="5F02AE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9B5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A550015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B3F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Darivanje djece i u povodu blagdana svetog Nikole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B5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79D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AE2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75,8</w:t>
            </w:r>
          </w:p>
        </w:tc>
      </w:tr>
      <w:tr w:rsidR="0032424C" w14:paraId="4C47D8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2C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E3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8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0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5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75,8</w:t>
            </w:r>
          </w:p>
        </w:tc>
      </w:tr>
      <w:tr w:rsidR="0032424C" w14:paraId="14CC29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7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C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0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25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5D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75,8</w:t>
            </w:r>
          </w:p>
        </w:tc>
      </w:tr>
      <w:tr w:rsidR="0032424C" w14:paraId="103B36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3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4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E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F4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C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75,8</w:t>
            </w:r>
          </w:p>
        </w:tc>
      </w:tr>
      <w:tr w:rsidR="0032424C" w14:paraId="62A696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D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30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B7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9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18.937,50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B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05497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F39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D59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za ostale nepredviđene programe OCD u području osnaživanja djece i mladih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154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E83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EBC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4F16D49C" w14:textId="77777777">
        <w:trPr>
          <w:trHeight w:val="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F65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A550020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456C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Jednokratne potpore za ostale nepredviđene programe OCD u području osnaživanja djece i mladih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6A54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69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2A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226164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54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3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E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202011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20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A0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8E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F8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37B277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5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9F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F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DA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19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66,4</w:t>
            </w:r>
          </w:p>
        </w:tc>
      </w:tr>
      <w:tr w:rsidR="0032424C" w14:paraId="64515E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0F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8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E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6A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C37B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B73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10A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87AC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266.750,00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31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182.829,89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20D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68,5</w:t>
            </w:r>
          </w:p>
        </w:tc>
      </w:tr>
      <w:tr w:rsidR="0032424C" w14:paraId="3945CB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B1B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E67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B74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61EF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140.829,89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20D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62,7</w:t>
            </w:r>
          </w:p>
        </w:tc>
      </w:tr>
      <w:tr w:rsidR="0032424C" w14:paraId="5BE5BC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B1D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K530025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3C7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Obnova stolarije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6391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B74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E0A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75AC3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D7D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BF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6A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DA5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633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4FBE1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44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97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4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3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9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92BD8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EF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1C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C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6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D9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545A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B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0E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1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87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29562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A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6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17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2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DB5E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155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K530145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361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Ulaganje u  školsku zgradu i okoliš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147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EDD1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8073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71CF0C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650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21F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0350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26BF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833D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1B022F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E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F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E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0B527C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4D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0C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0E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6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16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3FED66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B3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E5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6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3A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1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509D0D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BB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5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3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B4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55.153,58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2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1D36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0C9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K530165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587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Postavljanje sunčane elektrane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19C4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9FB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E66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7A1F2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4C8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AA4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BF3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56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EEC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5A29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D0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D0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D0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2A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6D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CAF63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A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F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C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0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7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9300D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A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C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D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0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3406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1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B0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67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EC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46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56F5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50F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8D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9AE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747B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17.005,60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FC0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78,4</w:t>
            </w:r>
          </w:p>
        </w:tc>
      </w:tr>
      <w:tr w:rsidR="0032424C" w14:paraId="67987A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D4A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2C0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215A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90A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7.080,65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F6D6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81,4</w:t>
            </w:r>
          </w:p>
        </w:tc>
      </w:tr>
      <w:tr w:rsidR="0032424C" w14:paraId="0CC5482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63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9C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1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7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1.331,45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DA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4D838A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6B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E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53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1.331,45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B9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4349C8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F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E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3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3B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1.331,45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D2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63,4</w:t>
            </w:r>
          </w:p>
        </w:tc>
      </w:tr>
      <w:tr w:rsidR="0032424C" w14:paraId="030AD2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5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4D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F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F8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1.331,45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F4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C7CD0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B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76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D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5.749,20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0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87,1</w:t>
            </w:r>
          </w:p>
        </w:tc>
      </w:tr>
      <w:tr w:rsidR="0032424C" w14:paraId="311014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7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9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9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C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5.749,20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3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87,1</w:t>
            </w:r>
          </w:p>
        </w:tc>
      </w:tr>
      <w:tr w:rsidR="0032424C" w14:paraId="529077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76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0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C5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2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5.749,20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56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87,1</w:t>
            </w:r>
          </w:p>
        </w:tc>
      </w:tr>
      <w:tr w:rsidR="0032424C" w14:paraId="3D682B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E6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F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7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F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2.174,21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9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195D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AB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AF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A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5A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0BA1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24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3C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67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A4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3.154,99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476B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2F9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D33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C79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46B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D9E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1BC48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E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B5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05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8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C5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2BF48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6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53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DD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ED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E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8FEA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9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9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13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7C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A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35A00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0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2F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E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AFF3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750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7E5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ACB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E0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9.924,95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5F3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02D85C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CB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D9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AE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D1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9.924,95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8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49141A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B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0F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70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82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9.924,95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1A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6CBF68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28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2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8A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2D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9.924,95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D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51720A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1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42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9A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3.781,52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3C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9525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2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8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1C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C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6.143,43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51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6E15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8D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B97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8164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E6FA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1DE1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87AEF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12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1A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4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ED1CB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FB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68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3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3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DA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B51A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FC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CA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D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E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E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CC2AE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2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1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7A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35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3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0B8D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79A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934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Obnova stubišta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AC5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581D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63CF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5B4862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DB3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803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D3A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F7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A9C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294206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C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C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1B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6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6F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0B55A2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0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55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B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68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42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61A120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5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C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F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46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5D1CE1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9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3E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C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53.809,00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4A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4444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7AE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52B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Sustavi zaštite i nadzora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48C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EBE4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14.211,71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995A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73,8</w:t>
            </w:r>
          </w:p>
        </w:tc>
      </w:tr>
      <w:tr w:rsidR="0032424C" w14:paraId="625A61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A0D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456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67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4C99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B36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615B68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97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9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DD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05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1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2BD5A9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13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7C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0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10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1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5C74D2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7B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E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8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64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49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36F8B9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E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CA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4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D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38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A404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D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0C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D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24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45A3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958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5CD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625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B70D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7C6B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097D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4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32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9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5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A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433BA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FC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E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B2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7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9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25A5A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0F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BE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B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5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4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AF25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90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EA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7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8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CE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DC7D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3C4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1EB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6DA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608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6.477,80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305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509B2B6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9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86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9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5D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6.477,80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1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7CA758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B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5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F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B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6.477,80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2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00A8CD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AA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D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45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6.477,80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C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104,5</w:t>
            </w:r>
          </w:p>
        </w:tc>
      </w:tr>
      <w:tr w:rsidR="0032424C" w14:paraId="01D63D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42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A6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2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23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6.477,80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79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1A7E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0E0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2B0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EFA1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BEE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3.026,76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C4A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5F45E0C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B4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38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A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3.026,76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54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59134F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D9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C4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4C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83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3.026,76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3D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3B7E6B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E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23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8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12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3.026,76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E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662C7F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0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2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05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1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1.813,13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BC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8902D9" w14:textId="77777777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0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B2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A3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E1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1.213,63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75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339F03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3EEB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E9E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 obrazovnih ustanova drugih osnivača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AE6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349B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480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7EB7D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823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06D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1AE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97F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260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B4B7C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61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C8D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ŠKOLA ZLATKA BALOKOVIĆA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927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2DC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76F2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568D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0E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16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60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01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C0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84AD2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7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83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0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4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C0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3B966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5B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A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4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9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1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0243D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B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D7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1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52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D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6161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300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K531025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AFE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Ulaganje u prostor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3E0A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2DAD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6309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5D909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A95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2C6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SREDNJA ŠKOLA BAN JOSIP JELAČIĆ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2BB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4C9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80C3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F8B5F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D5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41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3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0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1864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AB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93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9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4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3521E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C8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3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33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E0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22A72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FC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9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01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0D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2416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EE7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186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592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90.977,00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0AD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89.345,27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9B2D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37C462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C2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1C3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F7F5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90.977,00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9BE6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89.345,27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DAFA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4F0715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162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CB8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1950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90.977,00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40B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89.345,27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578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98,2</w:t>
            </w:r>
          </w:p>
        </w:tc>
      </w:tr>
      <w:tr w:rsidR="0032424C" w14:paraId="1885B0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64B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BE6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176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35.585,00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8D52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35.420,82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95DE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10EB02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D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D5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10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35.585,00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B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35.420,82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4E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799D7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90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0D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AD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35.585,00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4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35.420,82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5E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59FCB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7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5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9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1.819,29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1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7F1BD2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7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5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9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1.819,29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8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3C3E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9E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71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A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30.555,00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55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33.601,53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C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110,0</w:t>
            </w:r>
          </w:p>
        </w:tc>
      </w:tr>
      <w:tr w:rsidR="0032424C" w14:paraId="762280B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EF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53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C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AE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33.601,53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3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5771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04A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57F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4C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21F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18.304,55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BB31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102,4</w:t>
            </w:r>
          </w:p>
        </w:tc>
      </w:tr>
      <w:tr w:rsidR="0032424C" w14:paraId="1C19D3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CC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AE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38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18.304,55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5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102,4</w:t>
            </w:r>
          </w:p>
        </w:tc>
      </w:tr>
      <w:tr w:rsidR="0032424C" w14:paraId="16DF11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0A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6F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1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F5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18.304,55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9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102,4</w:t>
            </w:r>
          </w:p>
        </w:tc>
      </w:tr>
      <w:tr w:rsidR="0032424C" w14:paraId="3D5DC8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EF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5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87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8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4.514,94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AC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10245F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1C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2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E7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26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4.514,94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1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EE3B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8B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B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31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5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13.789,61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3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111,5</w:t>
            </w:r>
          </w:p>
        </w:tc>
      </w:tr>
      <w:tr w:rsidR="0032424C" w14:paraId="75E6E3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E2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04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9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76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13.789,61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17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D916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37D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247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E4B0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18.053,00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47C9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18.071,62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1C3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79F11B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8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B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2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18.053,00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18.071,62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C2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437CF5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04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5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B7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18.053,00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9B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18.071,62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6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1FE931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B4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01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BD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5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3.564,59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49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118,8</w:t>
            </w:r>
          </w:p>
        </w:tc>
      </w:tr>
      <w:tr w:rsidR="0032424C" w14:paraId="05A327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F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5A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6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6C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3.564,59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0F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1777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56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95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4B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15.053,00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E5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14.507,03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96,4</w:t>
            </w:r>
          </w:p>
        </w:tc>
      </w:tr>
      <w:tr w:rsidR="0032424C" w14:paraId="39F265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8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E7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3A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2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14.507,03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78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BCD4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184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A0A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2A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19.469,00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FAA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17.548,28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58D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90,1</w:t>
            </w:r>
          </w:p>
        </w:tc>
      </w:tr>
      <w:tr w:rsidR="0032424C" w14:paraId="6DE0E3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32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D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D1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19.469,00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C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17.548,28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A2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90,1</w:t>
            </w:r>
          </w:p>
        </w:tc>
      </w:tr>
      <w:tr w:rsidR="0032424C" w14:paraId="5C5248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9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E1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F4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19.469,00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C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17.548,28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26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90,1</w:t>
            </w:r>
          </w:p>
        </w:tc>
      </w:tr>
      <w:tr w:rsidR="0032424C" w14:paraId="08E332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3C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3A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84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5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586,03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5C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</w:t>
            </w:r>
          </w:p>
        </w:tc>
      </w:tr>
      <w:tr w:rsidR="0032424C" w14:paraId="1934CF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47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9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7D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6D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586,03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D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7794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94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4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18.469,00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EB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16.962,25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98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71C1C4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A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C6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1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16.962,25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19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B4A7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D6C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757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028A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8750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76.276,22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75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59,5</w:t>
            </w:r>
          </w:p>
        </w:tc>
      </w:tr>
      <w:tr w:rsidR="0032424C" w14:paraId="20DD24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9DA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O17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E77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OSNOVNOŠKOLSKO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A99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817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4.980,68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40AA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559362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C94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888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D68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9B1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4.980,68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4FE1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1F80FF9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8AE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B6D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C8D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7D48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4.980,68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586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799B26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94A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7F4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29D3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B564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4.980,68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D4BE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070D28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B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AF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3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81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4.980,68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599B1C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B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77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8F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9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6342BE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20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00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5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B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C6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02D712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7A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E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BB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9E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A0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1486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2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6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3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46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3.660,68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4EFCDD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B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2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B3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2.028,52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5A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88,2</w:t>
            </w:r>
          </w:p>
        </w:tc>
      </w:tr>
      <w:tr w:rsidR="0032424C" w14:paraId="409CEA4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89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55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46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D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892,44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6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2FAC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39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B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B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5F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1.136,08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2B27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1D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7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81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A6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1.632,16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67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233,2</w:t>
            </w:r>
          </w:p>
        </w:tc>
      </w:tr>
      <w:tr w:rsidR="0032424C" w14:paraId="260051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E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CC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6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6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1.632,16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9DE7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A29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D08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PROGRAMI U OSNOVNOM OBRAZOVANJU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4C8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6A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54.306,54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C01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58,4</w:t>
            </w:r>
          </w:p>
        </w:tc>
      </w:tr>
      <w:tr w:rsidR="0032424C" w14:paraId="2F7747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D1A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F02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Izvannastavne i ostale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BC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CDC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54.306,54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66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58,4</w:t>
            </w:r>
          </w:p>
        </w:tc>
      </w:tr>
      <w:tr w:rsidR="0032424C" w14:paraId="0AA55D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E7B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2D6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CC35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384B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52.379,91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B60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57,8</w:t>
            </w:r>
          </w:p>
        </w:tc>
      </w:tr>
      <w:tr w:rsidR="0032424C" w14:paraId="5EE508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6EB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63C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1BB7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6D92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5.474,65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C8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53,9</w:t>
            </w:r>
          </w:p>
        </w:tc>
      </w:tr>
      <w:tr w:rsidR="0032424C" w14:paraId="502B6F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3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83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75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4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5.474,65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51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53,9</w:t>
            </w:r>
          </w:p>
        </w:tc>
      </w:tr>
      <w:tr w:rsidR="0032424C" w14:paraId="078615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3B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3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E2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5.474,65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B6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53,9</w:t>
            </w:r>
          </w:p>
        </w:tc>
      </w:tr>
      <w:tr w:rsidR="0032424C" w14:paraId="6B5208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F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06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53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3.842,01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D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62,5</w:t>
            </w:r>
          </w:p>
        </w:tc>
      </w:tr>
      <w:tr w:rsidR="0032424C" w14:paraId="049A12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0E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F5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31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3.842,01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F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B133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B5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E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DD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F5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2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6D97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E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4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2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9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A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CF7AA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28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8A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19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08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5D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7B58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BB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8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C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1.632,64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25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46,6</w:t>
            </w:r>
          </w:p>
        </w:tc>
      </w:tr>
      <w:tr w:rsidR="0032424C" w14:paraId="5D9292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98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9D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C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5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FAFA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EC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4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2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F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7872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2D1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637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088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043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43.990,29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A95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57,4</w:t>
            </w:r>
          </w:p>
        </w:tc>
      </w:tr>
      <w:tr w:rsidR="0032424C" w14:paraId="66AD05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A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FC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B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40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40.114,46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5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57,1</w:t>
            </w:r>
          </w:p>
        </w:tc>
      </w:tr>
      <w:tr w:rsidR="0032424C" w14:paraId="769495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5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E2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E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E7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40.114,46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1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57,1</w:t>
            </w:r>
          </w:p>
        </w:tc>
      </w:tr>
      <w:tr w:rsidR="0032424C" w14:paraId="08D273A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7D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7C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A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9.014,93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12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23,8</w:t>
            </w:r>
          </w:p>
        </w:tc>
      </w:tr>
      <w:tr w:rsidR="0032424C" w14:paraId="4F8067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84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14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39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1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1.377,95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F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FE32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2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2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B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7.576,98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A3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12C0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1C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B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13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2B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F7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F418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4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88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B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4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96,0</w:t>
            </w:r>
          </w:p>
        </w:tc>
      </w:tr>
      <w:tr w:rsidR="0032424C" w14:paraId="0E4CCA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C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DF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5.646,56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FB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4223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4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66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AA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8B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3.050,31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52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76C8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D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AA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8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3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22.402,66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25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9C16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3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15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DF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3.875,83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11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59,6</w:t>
            </w:r>
          </w:p>
        </w:tc>
      </w:tr>
      <w:tr w:rsidR="0032424C" w14:paraId="34F643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E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D1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7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3.875,83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F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59,6</w:t>
            </w:r>
          </w:p>
        </w:tc>
      </w:tr>
      <w:tr w:rsidR="0032424C" w14:paraId="4C4C023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8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5C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40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4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3.875,83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59,6</w:t>
            </w:r>
          </w:p>
        </w:tc>
      </w:tr>
      <w:tr w:rsidR="0032424C" w14:paraId="105260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AF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7F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9E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3.875,83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82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C9CF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245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E80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A88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59B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2.914,97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169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78,8</w:t>
            </w:r>
          </w:p>
        </w:tc>
      </w:tr>
      <w:tr w:rsidR="0032424C" w14:paraId="708E33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77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2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F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F5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2.914,97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F3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78,8</w:t>
            </w:r>
          </w:p>
        </w:tc>
      </w:tr>
      <w:tr w:rsidR="0032424C" w14:paraId="3833C8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27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51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5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8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2.914,97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F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78,8</w:t>
            </w:r>
          </w:p>
        </w:tc>
      </w:tr>
      <w:tr w:rsidR="0032424C" w14:paraId="644EB1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D5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B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DE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C1377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48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4F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B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C0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7A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CA44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2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C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C2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BA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2.914,97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</w:t>
            </w:r>
          </w:p>
        </w:tc>
      </w:tr>
      <w:tr w:rsidR="0032424C" w14:paraId="117701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E7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66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8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2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563E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5A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DD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589,97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E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AC19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F59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397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Učenička  zadruga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E19A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F70D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1.460,33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C431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74,9</w:t>
            </w:r>
          </w:p>
        </w:tc>
      </w:tr>
      <w:tr w:rsidR="0032424C" w14:paraId="0F9499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087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C0A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FD36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0DB0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723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506B0D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B3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4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5C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25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1D6EC1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C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B9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C5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EA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02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09ECF4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C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1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84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8C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3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08CC0F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98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5B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83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E8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49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4EB1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D5F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206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F30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95B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706,40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A3C1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108,7</w:t>
            </w:r>
          </w:p>
        </w:tc>
      </w:tr>
      <w:tr w:rsidR="0032424C" w14:paraId="6DB36B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FE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9D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5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706,40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1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108,7</w:t>
            </w:r>
          </w:p>
        </w:tc>
      </w:tr>
      <w:tr w:rsidR="0032424C" w14:paraId="50A3AE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7B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C2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F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EF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706,40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B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108,7</w:t>
            </w:r>
          </w:p>
        </w:tc>
      </w:tr>
      <w:tr w:rsidR="0032424C" w14:paraId="790E72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7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A2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14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FB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581,40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24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443C66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E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8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4C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37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581,40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3787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90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8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58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F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250,0</w:t>
            </w:r>
          </w:p>
        </w:tc>
      </w:tr>
      <w:tr w:rsidR="0032424C" w14:paraId="01ABDC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3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0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B2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EF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B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FE16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2FF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F13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Obilježavanje Svjetskog dana učitelja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C31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985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B0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6D4A9B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AD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FD6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4365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92E8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E514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318709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9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8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A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1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57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7AF748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2C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F8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3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2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F1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563766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E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5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D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D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1E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7F6790C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D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82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F8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D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466,30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13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AF35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AA7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6CD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BD8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8432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4.874,33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A15E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6D7751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0EC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02D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085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48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4.874,33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580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71,7</w:t>
            </w:r>
          </w:p>
        </w:tc>
      </w:tr>
      <w:tr w:rsidR="0032424C" w14:paraId="135B2C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8F3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C1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B7FE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AD6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1.232,75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5D1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37,4</w:t>
            </w:r>
          </w:p>
        </w:tc>
      </w:tr>
      <w:tr w:rsidR="0032424C" w14:paraId="26DF32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796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533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2EB5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F6A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227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109,3</w:t>
            </w:r>
          </w:p>
        </w:tc>
      </w:tr>
      <w:tr w:rsidR="0032424C" w14:paraId="662E8B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30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D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A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E4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109,3</w:t>
            </w:r>
          </w:p>
        </w:tc>
      </w:tr>
      <w:tr w:rsidR="0032424C" w14:paraId="4DFA65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D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6C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B0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A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BE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109,3</w:t>
            </w:r>
          </w:p>
        </w:tc>
      </w:tr>
      <w:tr w:rsidR="0032424C" w14:paraId="7DEDCB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D9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A5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1F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F2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E9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109,3</w:t>
            </w:r>
          </w:p>
        </w:tc>
      </w:tr>
      <w:tr w:rsidR="0032424C" w14:paraId="7C2BF4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3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3D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17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3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92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EC67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A21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0EB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4824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D20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F4DD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569C3F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E0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DD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9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C0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DBBC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8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A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1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C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8E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1CAD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C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73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C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FB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EEBA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EF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18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62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C3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B870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815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545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31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D90D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95D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71,8</w:t>
            </w:r>
          </w:p>
        </w:tc>
      </w:tr>
      <w:tr w:rsidR="0032424C" w14:paraId="294CAB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67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B5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7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D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B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71,8</w:t>
            </w:r>
          </w:p>
        </w:tc>
      </w:tr>
      <w:tr w:rsidR="0032424C" w14:paraId="7C14DE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59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2B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6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B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1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71,8</w:t>
            </w:r>
          </w:p>
        </w:tc>
      </w:tr>
      <w:tr w:rsidR="0032424C" w14:paraId="6D464E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9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20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E8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EF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71,8</w:t>
            </w:r>
          </w:p>
        </w:tc>
      </w:tr>
      <w:tr w:rsidR="0032424C" w14:paraId="181C0E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82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E3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BB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F0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E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1113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3FE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8D2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0DD4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070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3.641,58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37B4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104,0</w:t>
            </w:r>
          </w:p>
        </w:tc>
      </w:tr>
      <w:tr w:rsidR="0032424C" w14:paraId="2DE1F7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59D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6FD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A763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AAB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D4A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9910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5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15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D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8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B6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74D67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4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63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C7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C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6915B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2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6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7A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A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A715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37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02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F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4E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7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1D41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47D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A04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CA28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80EF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826,33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7686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82,6</w:t>
            </w:r>
          </w:p>
        </w:tc>
      </w:tr>
      <w:tr w:rsidR="0032424C" w14:paraId="711095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87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44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A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95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826,33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3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82,6</w:t>
            </w:r>
          </w:p>
        </w:tc>
      </w:tr>
      <w:tr w:rsidR="0032424C" w14:paraId="3A0542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D4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6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A6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6B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826,33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8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82,6</w:t>
            </w:r>
          </w:p>
        </w:tc>
      </w:tr>
      <w:tr w:rsidR="0032424C" w14:paraId="6DD39B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D3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61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EA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92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826,33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82,6</w:t>
            </w:r>
          </w:p>
        </w:tc>
      </w:tr>
      <w:tr w:rsidR="0032424C" w14:paraId="1424C7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5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01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F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826,33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E5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9652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17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F10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8B5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568D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2.501,57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18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1AEF3B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6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72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65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2.501,57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9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6C71E6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1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9D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8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2.501,57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E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7EE08E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1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E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A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24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2.501,57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16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7D4055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DC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E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BB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08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2.501,57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E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19B6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D12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C39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9E1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2F9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12.114,67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C8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54,8</w:t>
            </w:r>
          </w:p>
        </w:tc>
      </w:tr>
      <w:tr w:rsidR="0032424C" w14:paraId="3CF0D3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6B9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70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E70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0B4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12.114,67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0348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54,8</w:t>
            </w:r>
          </w:p>
        </w:tc>
      </w:tr>
      <w:tr w:rsidR="0032424C" w14:paraId="4B5B15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7E9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59E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DCED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8BCC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12.114,67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1EF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54,8</w:t>
            </w:r>
          </w:p>
        </w:tc>
      </w:tr>
      <w:tr w:rsidR="0032424C" w14:paraId="6469E2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490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24D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6D60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35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1.164,99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292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41,6</w:t>
            </w:r>
          </w:p>
        </w:tc>
      </w:tr>
      <w:tr w:rsidR="0032424C" w14:paraId="7828BC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30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B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F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1.164,99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41,6</w:t>
            </w:r>
          </w:p>
        </w:tc>
      </w:tr>
      <w:tr w:rsidR="0032424C" w14:paraId="4C8C8E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E6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FB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8F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1.164,99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41,6</w:t>
            </w:r>
          </w:p>
        </w:tc>
      </w:tr>
      <w:tr w:rsidR="0032424C" w14:paraId="2689C6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74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28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1.164,99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8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41,6</w:t>
            </w:r>
          </w:p>
        </w:tc>
      </w:tr>
      <w:tr w:rsidR="0032424C" w14:paraId="446691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33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B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31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1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1.164,99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52C1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8B1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785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A9E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F3F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1.474,68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9E9F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794478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60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43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6F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2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1.474,68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7E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7CABA8B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8E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4A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2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00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1.474,68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7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031CD2E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32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E1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69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5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1.474,68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7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4639F3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8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A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8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B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1.474,68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BC5EA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2A9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643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98D2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C3D5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BF2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72F87E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24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A0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38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C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E2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633B29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D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F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5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61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6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5A5A70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F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5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3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3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9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56,7</w:t>
            </w:r>
          </w:p>
        </w:tc>
      </w:tr>
      <w:tr w:rsidR="0032424C" w14:paraId="4B98F0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FB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4A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67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8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9.475,00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A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204D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96C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3D6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712C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C44A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291.328,53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D30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79,1</w:t>
            </w:r>
          </w:p>
        </w:tc>
      </w:tr>
      <w:tr w:rsidR="0032424C" w14:paraId="33B916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8C1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142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OSNOVNOŠKOLSKO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6E46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34E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131F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78F3B6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084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14B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1F6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3C0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ADC1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00FB7D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C47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FCD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68EA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72D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6496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58D142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F68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BB3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C23D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D0FB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AB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17A453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3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BB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C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25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87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2D446C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3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E5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90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71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6.176,31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42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37,7</w:t>
            </w:r>
          </w:p>
        </w:tc>
      </w:tr>
      <w:tr w:rsidR="0032424C" w14:paraId="7B215B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5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71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3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AE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2.060,18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39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29,4</w:t>
            </w:r>
          </w:p>
        </w:tc>
      </w:tr>
      <w:tr w:rsidR="0032424C" w14:paraId="186DF6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1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D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B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03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1.706,18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4C9F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E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4E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A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8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3E2A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71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DD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9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0E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77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42,7</w:t>
            </w:r>
          </w:p>
        </w:tc>
      </w:tr>
      <w:tr w:rsidR="0032424C" w14:paraId="24E983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8D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7E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10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90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07D3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A4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0A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4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FC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E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A9F5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A3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33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3B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1.381,13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B5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46,0</w:t>
            </w:r>
          </w:p>
        </w:tc>
      </w:tr>
      <w:tr w:rsidR="0032424C" w14:paraId="718325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E5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E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1.381,13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1A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7E3E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327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B60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PROGRAMI U OSNOVNOM OBRAZOVANJU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135D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316.800,00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EEA2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261.596,45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CB68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82,6</w:t>
            </w:r>
          </w:p>
        </w:tc>
      </w:tr>
      <w:tr w:rsidR="0032424C" w14:paraId="6DFE70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D23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664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Pojačani standard u osnovnom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970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0377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211.811,39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0939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77,3</w:t>
            </w:r>
          </w:p>
        </w:tc>
      </w:tr>
      <w:tr w:rsidR="0032424C" w14:paraId="7A8199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1C5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8CC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8FC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ACD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42.759,47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F59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59,6</w:t>
            </w:r>
          </w:p>
        </w:tc>
      </w:tr>
      <w:tr w:rsidR="0032424C" w14:paraId="102F6E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5CA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3D9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7ED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E4F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9.935,90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19C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29,5</w:t>
            </w:r>
          </w:p>
        </w:tc>
      </w:tr>
      <w:tr w:rsidR="0032424C" w14:paraId="3EB794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E3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2B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6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9A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9.935,90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4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29,5</w:t>
            </w:r>
          </w:p>
        </w:tc>
      </w:tr>
      <w:tr w:rsidR="0032424C" w14:paraId="2B7816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C3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1C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C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9.935,90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A4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29,5</w:t>
            </w:r>
          </w:p>
        </w:tc>
      </w:tr>
      <w:tr w:rsidR="0032424C" w14:paraId="1DCD2D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2B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A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3B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3E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9.935,90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29,5</w:t>
            </w:r>
          </w:p>
        </w:tc>
      </w:tr>
      <w:tr w:rsidR="0032424C" w14:paraId="1DEF59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1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77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6C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9.935,90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84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6A57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BD7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85D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E13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8D1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32.823,57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A9F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86,4</w:t>
            </w:r>
          </w:p>
        </w:tc>
      </w:tr>
      <w:tr w:rsidR="0032424C" w14:paraId="32344B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1F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39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CD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7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32.823,57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86,4</w:t>
            </w:r>
          </w:p>
        </w:tc>
      </w:tr>
      <w:tr w:rsidR="0032424C" w14:paraId="4AA529F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CF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4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D7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57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32.823,57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D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86,4</w:t>
            </w:r>
          </w:p>
        </w:tc>
      </w:tr>
      <w:tr w:rsidR="0032424C" w14:paraId="273590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A2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9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EF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3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32.823,57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2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86,4</w:t>
            </w:r>
          </w:p>
        </w:tc>
      </w:tr>
      <w:tr w:rsidR="0032424C" w14:paraId="2A62F19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38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4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8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6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32.823,57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A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0750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A06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405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Financiranje produženog boravka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C195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8199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169.051,92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53B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202524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7D6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223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084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63EE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24.069,04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259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4432AF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5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40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34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A7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24.069,04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7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82,1</w:t>
            </w:r>
          </w:p>
        </w:tc>
      </w:tr>
      <w:tr w:rsidR="0032424C" w14:paraId="18DCA3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3B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1F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DC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FA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3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80,0</w:t>
            </w:r>
          </w:p>
        </w:tc>
      </w:tr>
      <w:tr w:rsidR="0032424C" w14:paraId="3DAC71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FE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9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C4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A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0E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76,9</w:t>
            </w:r>
          </w:p>
        </w:tc>
      </w:tr>
      <w:tr w:rsidR="0032424C" w14:paraId="75CB3B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E8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DA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7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1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E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E2DD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4F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A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9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86,2</w:t>
            </w:r>
          </w:p>
        </w:tc>
      </w:tr>
      <w:tr w:rsidR="0032424C" w14:paraId="2F9C7D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9A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FE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7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CF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2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4C57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2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1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B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F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14.469,04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E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1034AA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7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4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3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1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14.469,04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4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83,6</w:t>
            </w:r>
          </w:p>
        </w:tc>
      </w:tr>
      <w:tr w:rsidR="0032424C" w14:paraId="524E22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2E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E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53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D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14.469,04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8B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3012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EE5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931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5168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1AB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80.135,00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9AC9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86,9</w:t>
            </w:r>
          </w:p>
        </w:tc>
      </w:tr>
      <w:tr w:rsidR="0032424C" w14:paraId="7C9901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44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0E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D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F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80.135,00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3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86,9</w:t>
            </w:r>
          </w:p>
        </w:tc>
      </w:tr>
      <w:tr w:rsidR="0032424C" w14:paraId="0B1AEC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F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A8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EA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26.088,82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B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72,5</w:t>
            </w:r>
          </w:p>
        </w:tc>
      </w:tr>
      <w:tr w:rsidR="0032424C" w14:paraId="03A3A7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73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F0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66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A5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24.229,65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D9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80,2</w:t>
            </w:r>
          </w:p>
        </w:tc>
      </w:tr>
      <w:tr w:rsidR="0032424C" w14:paraId="5E7F4D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C1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E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53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9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24.229,65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1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1192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E7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D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D0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1.859,17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1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32,1</w:t>
            </w:r>
          </w:p>
        </w:tc>
      </w:tr>
      <w:tr w:rsidR="0032424C" w14:paraId="4BFC06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0E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B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87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13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1.859,17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8EA8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C7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9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BF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7D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54.046,18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9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0A9C78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9F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03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56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5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54.046,18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64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688839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C4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64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38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54.046,18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A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57DF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C2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8A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B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5A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4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9A45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19B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BE3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9BB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9F9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64.847,88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4E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6F32146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0E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2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35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A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64.847,88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D7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35E43A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9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B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5B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6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26.886,41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B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1A8CCB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5D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D4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9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26.886,41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9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49A769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29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8C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4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5B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26.886,41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4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D71C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FB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4F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B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85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37.961,47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8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73,0</w:t>
            </w:r>
          </w:p>
        </w:tc>
      </w:tr>
      <w:tr w:rsidR="0032424C" w14:paraId="70B143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AF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C8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AA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19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37.961,47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90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73,0</w:t>
            </w:r>
          </w:p>
        </w:tc>
      </w:tr>
      <w:tr w:rsidR="0032424C" w14:paraId="1AB4E4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3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3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CD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4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37.961,47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A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5D0C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447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8ED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Izvannastavne i ostale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45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A6EA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49.785,06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FB4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116,3</w:t>
            </w:r>
          </w:p>
        </w:tc>
      </w:tr>
      <w:tr w:rsidR="0032424C" w14:paraId="485C33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6DF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1E2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E597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5C8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49.772,56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1359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116,3</w:t>
            </w:r>
          </w:p>
        </w:tc>
      </w:tr>
      <w:tr w:rsidR="0032424C" w14:paraId="666A35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AC6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7C9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A3E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259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158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113,7</w:t>
            </w:r>
          </w:p>
        </w:tc>
      </w:tr>
      <w:tr w:rsidR="0032424C" w14:paraId="4270A2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CB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48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CD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0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1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113,7</w:t>
            </w:r>
          </w:p>
        </w:tc>
      </w:tr>
      <w:tr w:rsidR="0032424C" w14:paraId="402065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4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7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37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1A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4.548,00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40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113,7</w:t>
            </w:r>
          </w:p>
        </w:tc>
      </w:tr>
      <w:tr w:rsidR="0032424C" w14:paraId="3EE423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A9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7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135,0</w:t>
            </w:r>
          </w:p>
        </w:tc>
      </w:tr>
      <w:tr w:rsidR="0032424C" w14:paraId="5798AD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7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39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37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0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FE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0593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6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8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A8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C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8D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49,8</w:t>
            </w:r>
          </w:p>
        </w:tc>
      </w:tr>
      <w:tr w:rsidR="0032424C" w14:paraId="11835D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92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E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1A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1A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5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80B9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FFB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477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A33E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696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20.288,08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0F00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54F006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9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16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3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F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20.288,08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4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6C321A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C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E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93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B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20.288,08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A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284815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07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D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79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C1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20.288,08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6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115,9</w:t>
            </w:r>
          </w:p>
        </w:tc>
      </w:tr>
      <w:tr w:rsidR="0032424C" w14:paraId="0CA0B6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A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2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15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FB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20.288,08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4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4644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A22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5E6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E352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7AF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24.936,48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3E2C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117,1</w:t>
            </w:r>
          </w:p>
        </w:tc>
      </w:tr>
      <w:tr w:rsidR="0032424C" w14:paraId="595C66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1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4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C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8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24.936,48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1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117,1</w:t>
            </w:r>
          </w:p>
        </w:tc>
      </w:tr>
      <w:tr w:rsidR="0032424C" w14:paraId="6DAABF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08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50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4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F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24.936,48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5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117,1</w:t>
            </w:r>
          </w:p>
        </w:tc>
      </w:tr>
      <w:tr w:rsidR="0032424C" w14:paraId="565D25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B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F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4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BF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9.838,00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6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105,8</w:t>
            </w:r>
          </w:p>
        </w:tc>
      </w:tr>
      <w:tr w:rsidR="0032424C" w14:paraId="7DA247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BD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D1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3A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9.838,00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C5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CAF6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39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1D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3A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5D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6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4791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11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67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4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15.098,48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7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125,8</w:t>
            </w:r>
          </w:p>
        </w:tc>
      </w:tr>
      <w:tr w:rsidR="0032424C" w14:paraId="4F2AC8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E7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6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6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7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15.098,48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F9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5920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148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349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Izleti i ostale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CF0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9CD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A96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5D14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A48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F46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BD98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09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4CEE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52FF7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76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32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9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1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6A2F5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C4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49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07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99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34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28FBB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EB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56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91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B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2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582D7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D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99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0E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2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60F04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7A4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211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90E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3B3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565E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5B4DE4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C7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21E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608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2891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5CC0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4C94CD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CDA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39F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E85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44AA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5706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6B04B1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504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6E4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C5D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3757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58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680324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B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2F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95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45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3EE096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C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9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17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A8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16.553,21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6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6E4645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49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C9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E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1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15.225,62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7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82,7</w:t>
            </w:r>
          </w:p>
        </w:tc>
      </w:tr>
      <w:tr w:rsidR="0032424C" w14:paraId="2556A7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1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9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18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1.654,23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EE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1F00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97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E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EA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82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F3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5875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62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5E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75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2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13.271,44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7D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EA25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DD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DC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30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18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1.327,59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5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44,3</w:t>
            </w:r>
          </w:p>
        </w:tc>
      </w:tr>
      <w:tr w:rsidR="0032424C" w14:paraId="6D8230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E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6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EC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EE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1.327,59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76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F033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558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967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7FDA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F1B1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2D32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51,5</w:t>
            </w:r>
          </w:p>
        </w:tc>
      </w:tr>
      <w:tr w:rsidR="0032424C" w14:paraId="572037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217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212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BC1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E0F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A27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51,5</w:t>
            </w:r>
          </w:p>
        </w:tc>
      </w:tr>
      <w:tr w:rsidR="0032424C" w14:paraId="4E53BE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ADD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FA4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C10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7B5A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55A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51,5</w:t>
            </w:r>
          </w:p>
        </w:tc>
      </w:tr>
      <w:tr w:rsidR="0032424C" w14:paraId="452156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FA1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DBB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B2CA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1419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B67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59B2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2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4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6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0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2B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D63C6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37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CE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AC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0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078E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F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4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1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D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C0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860E5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6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5A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59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0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5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48AD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018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B42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CAA6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4E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BCF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764E0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5E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6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03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3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71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1DD0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C9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A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DE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D9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9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A1360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4B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07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18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9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FB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DBD5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42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6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2E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89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42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81B18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831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3F4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AB5F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071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9FE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55,6</w:t>
            </w:r>
          </w:p>
        </w:tc>
      </w:tr>
      <w:tr w:rsidR="0032424C" w14:paraId="4CA404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AF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C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F1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6D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4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55,6</w:t>
            </w:r>
          </w:p>
        </w:tc>
      </w:tr>
      <w:tr w:rsidR="0032424C" w14:paraId="194AA2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FE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95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4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A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7.002,56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7D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55,6</w:t>
            </w:r>
          </w:p>
        </w:tc>
      </w:tr>
      <w:tr w:rsidR="0032424C" w14:paraId="466EE2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43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41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20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85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902,55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6E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34,7</w:t>
            </w:r>
          </w:p>
        </w:tc>
      </w:tr>
      <w:tr w:rsidR="0032424C" w14:paraId="70E840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ED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97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37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2D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902,55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EB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522E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A7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B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78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6.100,01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2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61,0</w:t>
            </w:r>
          </w:p>
        </w:tc>
      </w:tr>
      <w:tr w:rsidR="0032424C" w14:paraId="352B04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2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0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47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95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6.100,01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6B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D21FA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52F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6BB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ACB3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8.988.945,00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73A0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8.398.432,31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D38C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93,4</w:t>
            </w:r>
          </w:p>
        </w:tc>
      </w:tr>
      <w:tr w:rsidR="0032424C" w14:paraId="67AA3A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48B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F0A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OSNOVNOŠKOLSKO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B9E6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8.015.660,00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BDE1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7.506.566,70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721C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57A606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1E6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4A1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iz državnog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DC3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8.008.550,00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4D5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7.498.195,73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0C4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0FE15BB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24F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Aktivnost A520005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941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 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1D0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8.008.550,00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56D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7.498.195,73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55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</w:t>
            </w:r>
          </w:p>
        </w:tc>
      </w:tr>
      <w:tr w:rsidR="0032424C" w14:paraId="65C4AC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71A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ADB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5EA3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1.069.050,00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9C2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1.040.606,72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A49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0910B0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8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CE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AC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1.069.050,00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7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1.040.606,72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4AB07C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8B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3D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8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1.028.300,00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E1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1.011.879,61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3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4F87CD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1B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B4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2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E3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838.366,84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80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98,3</w:t>
            </w:r>
          </w:p>
        </w:tc>
      </w:tr>
      <w:tr w:rsidR="0032424C" w14:paraId="044585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3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9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4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47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808.738,05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3E39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4B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B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46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18.712,24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C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B0EDF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A1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BE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B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B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10.916,55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BFB61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38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4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16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BA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36.695,69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64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2E3C44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70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6B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8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07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36.695,69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B5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E281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E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8B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34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136.817,08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4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485E9D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2C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C1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C4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16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136.817,08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B1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8EBFF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E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FE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2B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3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28.727,11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5F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70,5</w:t>
            </w:r>
          </w:p>
        </w:tc>
      </w:tr>
      <w:tr w:rsidR="0032424C" w14:paraId="230F6B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3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7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D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0A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27.977,11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8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69,9</w:t>
            </w:r>
          </w:p>
        </w:tc>
      </w:tr>
      <w:tr w:rsidR="0032424C" w14:paraId="148072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F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27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0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BA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27.977,11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0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A5A4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2B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E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4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9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87A4F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B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C5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A7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0B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CF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A4AE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9AE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5E5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142F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3.121.200,00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7C0F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2.785.266,29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36E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89,2</w:t>
            </w:r>
          </w:p>
        </w:tc>
      </w:tr>
      <w:tr w:rsidR="0032424C" w14:paraId="688CC5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79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B4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59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3.121.200,00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57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2.785.266,29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AC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89,2</w:t>
            </w:r>
          </w:p>
        </w:tc>
      </w:tr>
      <w:tr w:rsidR="0032424C" w14:paraId="006E5A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39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D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3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3.065.000,00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2.738.237,57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21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89,3</w:t>
            </w:r>
          </w:p>
        </w:tc>
      </w:tr>
      <w:tr w:rsidR="0032424C" w14:paraId="7708F54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0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B5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7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2.565.600,00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C2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2.299.817,72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4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89,6</w:t>
            </w:r>
          </w:p>
        </w:tc>
      </w:tr>
      <w:tr w:rsidR="0032424C" w14:paraId="639940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5B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61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03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2.217.350,14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AD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5594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B0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7B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6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87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62.915,52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1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09820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8C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F9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3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3D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19.552,06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E8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7DE6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7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DC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BA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73.555,47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5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71C65F0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23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BA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C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F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73.555,47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2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CE78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B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B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3F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364.864,38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F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86,9</w:t>
            </w:r>
          </w:p>
        </w:tc>
      </w:tr>
      <w:tr w:rsidR="0032424C" w14:paraId="3E8C989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DC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A1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0F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89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364.864,38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01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4445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4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2B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F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54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47.028,72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0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83,7</w:t>
            </w:r>
          </w:p>
        </w:tc>
      </w:tr>
      <w:tr w:rsidR="0032424C" w14:paraId="06F0259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49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0D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3F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42.372,72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36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11A19A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0B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00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5B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F6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42.372,72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0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E6785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D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06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F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2D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4.656,00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37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89,5</w:t>
            </w:r>
          </w:p>
        </w:tc>
      </w:tr>
      <w:tr w:rsidR="0032424C" w14:paraId="15A4C0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9E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73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7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6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4.656,00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B0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7E77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0AF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DD7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C38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3.068.500,00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34E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2.943.487,55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AEF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70C156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9E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65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89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3.068.500,00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E5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2.943.487,55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4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047AB4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D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9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FC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3.011.300,00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2.889.071,53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16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0AC5E4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DE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4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25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2.541.600,00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F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2.396.715,61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97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94,3</w:t>
            </w:r>
          </w:p>
        </w:tc>
      </w:tr>
      <w:tr w:rsidR="0032424C" w14:paraId="7EE00B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5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86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F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D4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2.292.056,54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8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B178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1C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0D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C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95.084,98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64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608E0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C5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8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A3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76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9.574,09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C6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4EDE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C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54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F9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A5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97.308,12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5C2A7C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C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E9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A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9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97.308,12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2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5CE0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8B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BA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8E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50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395.047,80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E2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106,4</w:t>
            </w:r>
          </w:p>
        </w:tc>
      </w:tr>
      <w:tr w:rsidR="0032424C" w14:paraId="35251E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DC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58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7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9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394.975,62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9F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BA383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F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1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A0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8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D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98A5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F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9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4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52.011,22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6604D3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21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7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6B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5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50.057,42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4D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07E2CE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B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AA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33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50.057,42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39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5506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60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AF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C4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5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1.953,80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A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97,7</w:t>
            </w:r>
          </w:p>
        </w:tc>
      </w:tr>
      <w:tr w:rsidR="0032424C" w14:paraId="4C7ABC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D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D9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F5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5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1.953,80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3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5549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0A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A7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B0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CC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65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68,7</w:t>
            </w:r>
          </w:p>
        </w:tc>
      </w:tr>
      <w:tr w:rsidR="0032424C" w14:paraId="34E5BB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1A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6F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E8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0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50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68,7</w:t>
            </w:r>
          </w:p>
        </w:tc>
      </w:tr>
      <w:tr w:rsidR="0032424C" w14:paraId="6D43B5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A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07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F5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C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2.404,80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3AC5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4B4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B95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32A7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749.800,00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3DD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728.835,17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9D22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</w:tr>
      <w:tr w:rsidR="0032424C" w14:paraId="5EBEB0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5F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C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749.800,00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EA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728.835,17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59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</w:tr>
      <w:tr w:rsidR="0032424C" w14:paraId="76D7C65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4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3D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D7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726.300,00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35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706.912,97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B0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72813C9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19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7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C7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0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584.769,27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A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98,1</w:t>
            </w:r>
          </w:p>
        </w:tc>
      </w:tr>
      <w:tr w:rsidR="0032424C" w14:paraId="40EC81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E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C4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6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D6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542.658,87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6F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0F95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2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8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2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3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42.110,40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6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DCE8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75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B9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3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4A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24.739,89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9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84,4</w:t>
            </w:r>
          </w:p>
        </w:tc>
      </w:tr>
      <w:tr w:rsidR="0032424C" w14:paraId="46EEA2F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0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4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6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C8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24.739,89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A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0D9F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F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3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E4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7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97.403,81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29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96,4</w:t>
            </w:r>
          </w:p>
        </w:tc>
      </w:tr>
      <w:tr w:rsidR="0032424C" w14:paraId="5B241F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91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A8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F9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56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97.403,81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F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D89C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3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62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5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9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21.922,20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6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93,3</w:t>
            </w:r>
          </w:p>
        </w:tc>
      </w:tr>
      <w:tr w:rsidR="0032424C" w14:paraId="377F79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A3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A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0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6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19.426,20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C5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92,5</w:t>
            </w:r>
          </w:p>
        </w:tc>
      </w:tr>
      <w:tr w:rsidR="0032424C" w14:paraId="27B694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14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08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1D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9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19.426,20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E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4015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25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C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7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21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2.496,00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697920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1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CB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8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2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2.496,00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0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49C2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B97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0C2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6AAF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D76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8.370,97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539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117,7</w:t>
            </w:r>
          </w:p>
        </w:tc>
      </w:tr>
      <w:tr w:rsidR="0032424C" w14:paraId="0B5F9D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C60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F8C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CE8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67FF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8.370,97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BC2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117,7</w:t>
            </w:r>
          </w:p>
        </w:tc>
      </w:tr>
      <w:tr w:rsidR="0032424C" w14:paraId="5F0837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85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E51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D45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047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0C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B29D0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0F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6B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0E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0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9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921A4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80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2D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8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E7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0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77D7A6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E4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E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A2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6C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6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DC385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A5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44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75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19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3.493,41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2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D5A4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56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AE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A98A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27F8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1.682,62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8F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4CD2B4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FB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09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C2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A6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1.682,62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4A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7913F6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B7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C0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ED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1.682,62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C7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0407B2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25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2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28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1.682,62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7839B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F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DF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1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76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1.682,62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A9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1BA0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090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40B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48B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517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1.850,94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DF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062B3A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F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71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51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1.850,94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ED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521A0B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F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C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46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F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1.850,94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50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773DDF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24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CE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F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4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1.850,94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C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6511AA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CE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68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8E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D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1.850,94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D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19AE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EF6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5DF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B4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9689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179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318BF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D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4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C3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6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0ABDD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18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E1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F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F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D9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169C7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8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2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8D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4B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D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AA2A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94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6E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69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BB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15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01CC2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BAC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849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PROGRAMI U OSNOVNOM OBRAZOVANJU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6EA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969.785,00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1AA5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887.593,93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B53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2B7068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1AB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D0F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Pojačani standard u osnovnom školstvu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AEA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842.790,00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DB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800.636,45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827F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345A4E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C86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E95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770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427.730,00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0B0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426.335,95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111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F372B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11A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2E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8842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401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39.514,04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A65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85,8</w:t>
            </w:r>
          </w:p>
        </w:tc>
      </w:tr>
      <w:tr w:rsidR="0032424C" w14:paraId="508F5D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9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1E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1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73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39.514,04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E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85,8</w:t>
            </w:r>
          </w:p>
        </w:tc>
      </w:tr>
      <w:tr w:rsidR="0032424C" w14:paraId="5230AD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99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B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8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39.514,04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85,8</w:t>
            </w:r>
          </w:p>
        </w:tc>
      </w:tr>
      <w:tr w:rsidR="0032424C" w14:paraId="54A2F6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8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D6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D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39.514,04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85,8</w:t>
            </w:r>
          </w:p>
        </w:tc>
      </w:tr>
      <w:tr w:rsidR="0032424C" w14:paraId="7C96C9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8C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44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F2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CF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39.514,04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96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7355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F0A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5C7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BFC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056E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179.336,97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19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37EDC0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D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46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77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11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179.336,97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44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445616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59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7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B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179.336,97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1B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72D014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F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FD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D1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F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179.336,97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E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16501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A3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6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8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179.336,97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AA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1DE2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8B4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DCB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6F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5836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207.484,94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02C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31650F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A3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69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AC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C1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207.484,94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D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2085050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AB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FF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B6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A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207.484,94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6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4385B4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D3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45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98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207.484,94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A0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796B99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3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A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B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4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207.484,94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D40A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BB1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418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Školski udžbenici i drugi obrazovni materijal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9C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34E6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109.594,07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211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39787A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F77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37B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7694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1F9B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11.952,09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A81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91,9</w:t>
            </w:r>
          </w:p>
        </w:tc>
      </w:tr>
      <w:tr w:rsidR="0032424C" w14:paraId="18AB5C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B3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1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C2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3A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11.952,09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2E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91,9</w:t>
            </w:r>
          </w:p>
        </w:tc>
      </w:tr>
      <w:tr w:rsidR="0032424C" w14:paraId="3B2454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53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E7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7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D4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11.952,09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A7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91,9</w:t>
            </w:r>
          </w:p>
        </w:tc>
      </w:tr>
      <w:tr w:rsidR="0032424C" w14:paraId="070D9C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F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55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26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11.952,09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3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91,9</w:t>
            </w:r>
          </w:p>
        </w:tc>
      </w:tr>
      <w:tr w:rsidR="0032424C" w14:paraId="5252BA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A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C6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E3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E5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11.952,09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92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FFDF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552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A11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C0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A70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45.410,04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F78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2E1B3E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B6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B9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F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45.410,04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E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24DCED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0D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5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4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6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45.410,04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DD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7AF8E0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2D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96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3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9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45.410,04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76BDF5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41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A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8F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2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45.410,04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5B116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0F2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DAB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879A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2F96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52.231,94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A35E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84,2</w:t>
            </w:r>
          </w:p>
        </w:tc>
      </w:tr>
      <w:tr w:rsidR="0032424C" w14:paraId="14BFFF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74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6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6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A0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52.231,94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6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84,2</w:t>
            </w:r>
          </w:p>
        </w:tc>
      </w:tr>
      <w:tr w:rsidR="0032424C" w14:paraId="046E8C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F4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2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C1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96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52.231,94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98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84,2</w:t>
            </w:r>
          </w:p>
        </w:tc>
      </w:tr>
      <w:tr w:rsidR="0032424C" w14:paraId="6A7FE1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9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C4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4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48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52.231,94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1E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84,2</w:t>
            </w:r>
          </w:p>
        </w:tc>
      </w:tr>
      <w:tr w:rsidR="0032424C" w14:paraId="17BB43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94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50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11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2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52.231,94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D9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38F7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09A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Tekući projekt T530010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380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Osiguranje pomoćnika  -Znanje svima-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41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293.960,00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2D5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263.834,43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23E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89,8</w:t>
            </w:r>
          </w:p>
        </w:tc>
      </w:tr>
      <w:tr w:rsidR="0032424C" w14:paraId="727FB6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1D4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1DA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EEB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66.960,00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695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43.274,99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50BD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64,6</w:t>
            </w:r>
          </w:p>
        </w:tc>
      </w:tr>
      <w:tr w:rsidR="0032424C" w14:paraId="6E6D39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C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A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66.960,00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7E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43.274,99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B8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64,6</w:t>
            </w:r>
          </w:p>
        </w:tc>
      </w:tr>
      <w:tr w:rsidR="0032424C" w14:paraId="7E7B38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27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20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B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4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43.154,99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B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64,7</w:t>
            </w:r>
          </w:p>
        </w:tc>
      </w:tr>
      <w:tr w:rsidR="0032424C" w14:paraId="07CB0C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88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16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1C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4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37.043,35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0E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63,0</w:t>
            </w:r>
          </w:p>
        </w:tc>
      </w:tr>
      <w:tr w:rsidR="0032424C" w14:paraId="37EAFD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8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5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C0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37.043,35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2A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0C23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6A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97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CA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36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6.111,64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7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77,4</w:t>
            </w:r>
          </w:p>
        </w:tc>
      </w:tr>
      <w:tr w:rsidR="0032424C" w14:paraId="48EBE3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15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6A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36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82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6.111,64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B0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AD79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FC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E0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69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27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46,2</w:t>
            </w:r>
          </w:p>
        </w:tc>
      </w:tr>
      <w:tr w:rsidR="0032424C" w14:paraId="55C969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D4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FA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C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8A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32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231F28E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D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58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1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3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B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4140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DC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0A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DF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071CF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7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29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7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3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DE72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073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7FD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4A6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133.100,00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4AFA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127.868,60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78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44EB20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1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7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4E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133.100,00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AD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127.868,60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3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63A384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64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61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6E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33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127.838,60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08FF0E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B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96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05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3D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107.967,96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59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</w:tr>
      <w:tr w:rsidR="0032424C" w14:paraId="254596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E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7B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21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D1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107.967,96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1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8C24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B2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3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0A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C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19.870,64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F0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92,9</w:t>
            </w:r>
          </w:p>
        </w:tc>
      </w:tr>
      <w:tr w:rsidR="0032424C" w14:paraId="03263E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A8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19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4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55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19.870,64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4F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217C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2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21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EE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D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13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5,0</w:t>
            </w:r>
          </w:p>
        </w:tc>
      </w:tr>
      <w:tr w:rsidR="0032424C" w14:paraId="5235E8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C5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4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7F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06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13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5,0</w:t>
            </w:r>
          </w:p>
        </w:tc>
      </w:tr>
      <w:tr w:rsidR="0032424C" w14:paraId="6A2426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3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57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7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F3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681B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296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517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DCAF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33A4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92.690,84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3F1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23D514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D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8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C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A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92.690,84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8D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22B549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D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F3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4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92.690,84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5B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2F729B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47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3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6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77.103,89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9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5CE623C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E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77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9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77.103,89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6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3160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E0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A9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4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FD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15.586,95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5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1EFC51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5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A7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CE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17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15.586,95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54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F91F9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DE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1E1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Školski medni dan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0D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E28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19D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634D10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2E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E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0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3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83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3E5324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B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08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E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60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79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2408A9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3C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E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3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99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D6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79,3</w:t>
            </w:r>
          </w:p>
        </w:tc>
      </w:tr>
      <w:tr w:rsidR="0032424C" w14:paraId="30B4A73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D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7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31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C0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A8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031F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E96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C49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Izvannastavne i ostale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575B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116.985,00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5FA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80.041,10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C5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68,4</w:t>
            </w:r>
          </w:p>
        </w:tc>
      </w:tr>
      <w:tr w:rsidR="0032424C" w14:paraId="1387AD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D80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464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Županijska natjecanja i ŽSV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EC2E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22.250,00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B40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19.176,63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C1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86,2</w:t>
            </w:r>
          </w:p>
        </w:tc>
      </w:tr>
      <w:tr w:rsidR="0032424C" w14:paraId="45E045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C50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790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495A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158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9.359,29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8AF4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76,1</w:t>
            </w:r>
          </w:p>
        </w:tc>
      </w:tr>
      <w:tr w:rsidR="0032424C" w14:paraId="46B4F4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1E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6C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B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D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9.359,29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4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76,1</w:t>
            </w:r>
          </w:p>
        </w:tc>
      </w:tr>
      <w:tr w:rsidR="0032424C" w14:paraId="00DC15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C4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62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B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BD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9.359,29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7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76,1</w:t>
            </w:r>
          </w:p>
        </w:tc>
      </w:tr>
      <w:tr w:rsidR="0032424C" w14:paraId="72C7A9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E9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8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4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A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1.226,70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6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39,6</w:t>
            </w:r>
          </w:p>
        </w:tc>
      </w:tr>
      <w:tr w:rsidR="0032424C" w14:paraId="5D3817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6E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8B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56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3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444A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0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F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2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5B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1.226,70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3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2BAC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40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91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F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5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8.132,59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25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360450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8F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34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3B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4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8.132,59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0389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124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49C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077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F6C0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9.817,34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369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6B8C3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15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2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CF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6C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9.817,34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C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2E0B85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A6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0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CF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AF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9.817,34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17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3C3C51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64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86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C9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04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8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EE24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BA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9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0E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B1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7B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D581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E7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62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2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7.189,51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E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3B5F73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60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A7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50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44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2.971,69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3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D10D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5B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1C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E6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B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4.217,82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8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D7319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8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88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F7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4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2.627,83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C6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6552B4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63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5A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A5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C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5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DA72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6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36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5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5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2.627,83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C8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BCD8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7A5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18A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školske aktivnosti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6DC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B06C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16C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0AA59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C4F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47B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DDA4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F37A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AE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65654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B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CA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75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41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22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F2F73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4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0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66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1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9F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3D7D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54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CD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F7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24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08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6C483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A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0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16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6B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D861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F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A7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C8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5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7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F5D0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E4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6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7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C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F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674AE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0A3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F96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0C51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91A1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4FA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AE1B3E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2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C0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9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2C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4F098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2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80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D2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E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F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3B95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F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48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4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0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BE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5834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8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95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8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54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8F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62F3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D11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6F5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Učenička  zadruga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EAB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AA0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4BEA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145,9</w:t>
            </w:r>
          </w:p>
        </w:tc>
      </w:tr>
      <w:tr w:rsidR="0032424C" w14:paraId="6466F2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BCB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180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66B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E215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6EF9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145,9</w:t>
            </w:r>
          </w:p>
        </w:tc>
      </w:tr>
      <w:tr w:rsidR="0032424C" w14:paraId="422866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BA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2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C2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5C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12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145,9</w:t>
            </w:r>
          </w:p>
        </w:tc>
      </w:tr>
      <w:tr w:rsidR="0032424C" w14:paraId="5C48E1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B4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69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8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11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145,9</w:t>
            </w:r>
          </w:p>
        </w:tc>
      </w:tr>
      <w:tr w:rsidR="0032424C" w14:paraId="415680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98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6A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55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3C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36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738BE8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A2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8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9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50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4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F8B8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8D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7D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7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91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92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176,4</w:t>
            </w:r>
          </w:p>
        </w:tc>
      </w:tr>
      <w:tr w:rsidR="0032424C" w14:paraId="5ABD272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A5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B0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D7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B8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E6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FB64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9B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AB8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Erasmus 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034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89.550,00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B3C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60.740,47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FAC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67,8</w:t>
            </w:r>
          </w:p>
        </w:tc>
      </w:tr>
      <w:tr w:rsidR="0032424C" w14:paraId="2CB484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576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F94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2298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39.350,00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4BBC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18.994,47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E0D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</w:t>
            </w:r>
          </w:p>
        </w:tc>
      </w:tr>
      <w:tr w:rsidR="0032424C" w14:paraId="26D388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37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95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D3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39.350,00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06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18.994,47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63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</w:t>
            </w:r>
          </w:p>
        </w:tc>
      </w:tr>
      <w:tr w:rsidR="0032424C" w14:paraId="718580A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6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D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0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39.350,00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AB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18.994,47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1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</w:t>
            </w:r>
          </w:p>
        </w:tc>
      </w:tr>
      <w:tr w:rsidR="0032424C" w14:paraId="6EA80A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DF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8B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1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39.350,00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A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18.994,47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56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</w:t>
            </w:r>
          </w:p>
        </w:tc>
      </w:tr>
      <w:tr w:rsidR="0032424C" w14:paraId="2B3DB4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4D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E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A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16.897,82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4C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1D17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46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DB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E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C6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2.096,65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A851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211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64A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697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DB7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41.746,00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6BB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83,2</w:t>
            </w:r>
          </w:p>
        </w:tc>
      </w:tr>
      <w:tr w:rsidR="0032424C" w14:paraId="1C13180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B3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F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B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0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41.746,00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5E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83,2</w:t>
            </w:r>
          </w:p>
        </w:tc>
      </w:tr>
      <w:tr w:rsidR="0032424C" w14:paraId="44CF0F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B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0E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8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48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41.746,00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C7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83,2</w:t>
            </w:r>
          </w:p>
        </w:tc>
      </w:tr>
      <w:tr w:rsidR="0032424C" w14:paraId="4501BE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54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8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B0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5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28.034,65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14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55,8</w:t>
            </w:r>
          </w:p>
        </w:tc>
      </w:tr>
      <w:tr w:rsidR="0032424C" w14:paraId="3D9264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1E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73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95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65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3.870,75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2A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2B90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4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4F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A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D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24.163,90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97A5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F4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C8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B5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4F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13.711,35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D7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380CB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5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8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C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C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13.711,35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B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3784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D2A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1854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144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dodatni programi o osnovnoškolskom obrazovanju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0BD2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E54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6.916,38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198C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69,1</w:t>
            </w:r>
          </w:p>
        </w:tc>
      </w:tr>
      <w:tr w:rsidR="0032424C" w14:paraId="39C33C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84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F43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 MZO - Rad mentora sa pripravnicima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EEB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883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87E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6C36A1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F08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460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4D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01E9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FDB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5D2E47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4E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61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1F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1F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0FD0C1B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57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8C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2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70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28,0</w:t>
            </w:r>
          </w:p>
        </w:tc>
      </w:tr>
      <w:tr w:rsidR="0032424C" w14:paraId="780D8B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67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5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1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332,11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7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52B488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FD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F3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8C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4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332,11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C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3A9F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A4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2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8A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C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6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14,4</w:t>
            </w:r>
          </w:p>
        </w:tc>
      </w:tr>
      <w:tr w:rsidR="0032424C" w14:paraId="4A2076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18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96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1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E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8A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4A0B0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21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90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Dodatni program MZO - prijevoz učenika s TUR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CF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8.630,00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9F4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6.529,47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2A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75,7</w:t>
            </w:r>
          </w:p>
        </w:tc>
      </w:tr>
      <w:tr w:rsidR="0032424C" w14:paraId="0F2CEF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5E9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46A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F115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D4CA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6733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26,1</w:t>
            </w:r>
          </w:p>
        </w:tc>
      </w:tr>
      <w:tr w:rsidR="0032424C" w14:paraId="4BB2CF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95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3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4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BC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4D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26,1</w:t>
            </w:r>
          </w:p>
        </w:tc>
      </w:tr>
      <w:tr w:rsidR="0032424C" w14:paraId="1E8558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1F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A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BD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C1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5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26,1</w:t>
            </w:r>
          </w:p>
        </w:tc>
      </w:tr>
      <w:tr w:rsidR="0032424C" w14:paraId="788C46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8A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A3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4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1A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26,1</w:t>
            </w:r>
          </w:p>
        </w:tc>
      </w:tr>
      <w:tr w:rsidR="0032424C" w14:paraId="26E8DF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A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4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B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8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CB6B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3C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EB4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E73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1C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2B78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53EDFE4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7F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3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6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6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A5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6140C8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DD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C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2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9F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6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796C3E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0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C7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2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01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BE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567D44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02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20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E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8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1.752,08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23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BDEFF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A4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BD1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553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E1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A7AD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104,3</w:t>
            </w:r>
          </w:p>
        </w:tc>
      </w:tr>
      <w:tr w:rsidR="0032424C" w14:paraId="11789D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43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E4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0E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F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104,3</w:t>
            </w:r>
          </w:p>
        </w:tc>
      </w:tr>
      <w:tr w:rsidR="0032424C" w14:paraId="4C8248B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B0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B9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33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1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8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104,3</w:t>
            </w:r>
          </w:p>
        </w:tc>
      </w:tr>
      <w:tr w:rsidR="0032424C" w14:paraId="54A9B8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56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3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4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F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3.521,15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36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103,6</w:t>
            </w:r>
          </w:p>
        </w:tc>
      </w:tr>
      <w:tr w:rsidR="0032424C" w14:paraId="7BED7B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2E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7D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18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3.521,15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76E8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8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E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4C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C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472,48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65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109,9</w:t>
            </w:r>
          </w:p>
        </w:tc>
      </w:tr>
      <w:tr w:rsidR="0032424C" w14:paraId="539A55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D7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81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F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B2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472,48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6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01316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256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EB4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48E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B47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4.271,68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1D6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2B543E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9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1CE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56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632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4.271,68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0D8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122,0</w:t>
            </w:r>
          </w:p>
        </w:tc>
      </w:tr>
      <w:tr w:rsidR="0032424C" w14:paraId="07FC41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A51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C24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F10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C4F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C98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03F9E6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72D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F10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808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A5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9187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335DA2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DA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B5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A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C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9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51FDED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58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F8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3E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38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7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2C1987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48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F4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A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2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1D8939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98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39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BD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3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B8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DD582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D19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2F5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A6A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68CD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3.389,77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9B8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130,4</w:t>
            </w:r>
          </w:p>
        </w:tc>
      </w:tr>
      <w:tr w:rsidR="0032424C" w14:paraId="426F3D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ABF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C34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MAKSIMILIJANA VANKE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D7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83C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FDEC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</w:t>
            </w:r>
          </w:p>
        </w:tc>
      </w:tr>
      <w:tr w:rsidR="0032424C" w14:paraId="4CDCDB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2F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07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96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71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F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</w:t>
            </w:r>
          </w:p>
        </w:tc>
      </w:tr>
      <w:tr w:rsidR="0032424C" w14:paraId="5E0ECC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99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F7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4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</w:t>
            </w:r>
          </w:p>
        </w:tc>
      </w:tr>
      <w:tr w:rsidR="0032424C" w14:paraId="489F5D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22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C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F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8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95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</w:t>
            </w:r>
          </w:p>
        </w:tc>
      </w:tr>
      <w:tr w:rsidR="0032424C" w14:paraId="2115AC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27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A5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2E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C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3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BCBA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07F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8C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B4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6BA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77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123,6</w:t>
            </w:r>
          </w:p>
        </w:tc>
      </w:tr>
      <w:tr w:rsidR="0032424C" w14:paraId="76A5F0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6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C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C0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79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2F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123,6</w:t>
            </w:r>
          </w:p>
        </w:tc>
      </w:tr>
      <w:tr w:rsidR="0032424C" w14:paraId="1D0FF2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BB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89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1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AF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4F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123,6</w:t>
            </w:r>
          </w:p>
        </w:tc>
      </w:tr>
      <w:tr w:rsidR="0032424C" w14:paraId="45A229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A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1A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9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E5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123,6</w:t>
            </w:r>
          </w:p>
        </w:tc>
      </w:tr>
      <w:tr w:rsidR="0032424C" w14:paraId="3E97CF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BD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8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71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9C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1.359,77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E196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29B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992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AD0E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516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1800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134,2</w:t>
            </w:r>
          </w:p>
        </w:tc>
      </w:tr>
      <w:tr w:rsidR="0032424C" w14:paraId="352A7B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65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48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6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8E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F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134,2</w:t>
            </w:r>
          </w:p>
        </w:tc>
      </w:tr>
      <w:tr w:rsidR="0032424C" w14:paraId="4C4530A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01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6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94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A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3C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134,2</w:t>
            </w:r>
          </w:p>
        </w:tc>
      </w:tr>
      <w:tr w:rsidR="0032424C" w14:paraId="4A02A1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A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9A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04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4E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134,2</w:t>
            </w:r>
          </w:p>
        </w:tc>
      </w:tr>
      <w:tr w:rsidR="0032424C" w14:paraId="43010E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F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2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2E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6D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1.610,00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AF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2DFFD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E36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606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FE11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9D5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27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1.466,6</w:t>
            </w:r>
          </w:p>
        </w:tc>
      </w:tr>
      <w:tr w:rsidR="0032424C" w14:paraId="04B5AE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DA2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O17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E9F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OSNOVNOŠKOLSKO OBRAZOVANJE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E82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A8F7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1C4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32DA00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59D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1751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363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289B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F33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B5A0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5E72E0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762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5C4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Osnovni program obrazovanja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97DC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15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A29D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4A1988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366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F74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GLAZBENA ŠKOLA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08F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5BD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97D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1633C0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6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5A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D5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D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CE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0066D4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F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F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37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48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2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54A745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1E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C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A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0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758,6</w:t>
            </w:r>
          </w:p>
        </w:tc>
      </w:tr>
      <w:tr w:rsidR="0032424C" w14:paraId="1CB16C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6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8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A9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1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151,71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48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C54E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11E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62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2BD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CA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403F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A989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965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B26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663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8CC3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46BC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79597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77A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K531015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626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898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A7A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6659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71B977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948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D0F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C8B5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171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302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4E7DE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1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79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96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05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E7871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E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C8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F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E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E8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804A6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1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8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2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7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6959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B9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3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8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5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F4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FC356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993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BD9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59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7F34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74.638,35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7D8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37,2</w:t>
            </w:r>
          </w:p>
        </w:tc>
      </w:tr>
      <w:tr w:rsidR="0032424C" w14:paraId="13F0D9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94C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1E1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E13C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D94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C0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56285F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4E9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D50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76F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9D44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2F3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78F157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8CB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K530160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381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Izgradnja nove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79E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070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0E5C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652EAB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DB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0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4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59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9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5C674A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7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44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48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E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63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12AE4F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73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AC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18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C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37,1</w:t>
            </w:r>
          </w:p>
        </w:tc>
      </w:tr>
      <w:tr w:rsidR="0032424C" w14:paraId="4F8906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5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C5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47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5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74.125,00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AB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A466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E2E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D97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AA54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4EF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0674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57,0</w:t>
            </w:r>
          </w:p>
        </w:tc>
      </w:tr>
      <w:tr w:rsidR="0032424C" w14:paraId="2AA747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469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1B2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494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EDF9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89B3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57,0</w:t>
            </w:r>
          </w:p>
        </w:tc>
      </w:tr>
      <w:tr w:rsidR="0032424C" w14:paraId="3EDF5A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0C4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A47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i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DCD7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F26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B16E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73,3</w:t>
            </w:r>
          </w:p>
        </w:tc>
      </w:tr>
      <w:tr w:rsidR="0032424C" w14:paraId="3921F2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FC4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EDB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ANTUNA AUGUSTINČIĆA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3AFE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0B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A38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73,3</w:t>
            </w:r>
          </w:p>
        </w:tc>
      </w:tr>
      <w:tr w:rsidR="0032424C" w14:paraId="166EFF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0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E0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08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CB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FA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73,3</w:t>
            </w:r>
          </w:p>
        </w:tc>
      </w:tr>
      <w:tr w:rsidR="0032424C" w14:paraId="4EDD65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4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49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F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7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17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73,3</w:t>
            </w:r>
          </w:p>
        </w:tc>
      </w:tr>
      <w:tr w:rsidR="0032424C" w14:paraId="08AE5D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DD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39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56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73,3</w:t>
            </w:r>
          </w:p>
        </w:tc>
      </w:tr>
      <w:tr w:rsidR="0032424C" w14:paraId="2E1792B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B2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7B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8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A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513,35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12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B7C0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3AE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T531005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662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opreme osnovnih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AE49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7D7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0DB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76A01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172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15B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38A6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673B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BA3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3E08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FC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7A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EF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9E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C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9E65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B6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EC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F8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46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F76F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26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9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A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8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F343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87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0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8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2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F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4FDA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6E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1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C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D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B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1B91D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B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A4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1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6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24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FE82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663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86C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USTANOVE U KULTURI,TEHNIČKA KULTURA I VJERSKE ZAJEDNICE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69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1.897.090,00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21B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1.778.036,76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5063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70A998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3CB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92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7FC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1.734.155,00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658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1.647.006,05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2AD1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95,0</w:t>
            </w:r>
          </w:p>
        </w:tc>
      </w:tr>
      <w:tr w:rsidR="0032424C" w14:paraId="1E40E7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B1F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12A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USTANOVA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AE2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1.135.615,00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5D4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1.091.573,50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782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96,1</w:t>
            </w:r>
          </w:p>
        </w:tc>
      </w:tr>
      <w:tr w:rsidR="0032424C" w14:paraId="206E24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2F5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E9D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muzeja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388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155.140,00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B8B1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131.267,32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B34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84,6</w:t>
            </w:r>
          </w:p>
        </w:tc>
      </w:tr>
      <w:tr w:rsidR="0032424C" w14:paraId="703C80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6CE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8F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muzeja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2D7D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155.140,00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2897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131.267,32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E5C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84,6</w:t>
            </w:r>
          </w:p>
        </w:tc>
      </w:tr>
      <w:tr w:rsidR="0032424C" w14:paraId="593B1B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D98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DCE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F13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155.140,00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5E71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131.267,32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778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84,6</w:t>
            </w:r>
          </w:p>
        </w:tc>
      </w:tr>
      <w:tr w:rsidR="0032424C" w14:paraId="134A02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1C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77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9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155.140,00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7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131.267,32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FD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84,6</w:t>
            </w:r>
          </w:p>
        </w:tc>
      </w:tr>
      <w:tr w:rsidR="0032424C" w14:paraId="1F284B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7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4B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4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97.278,91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A5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2FBA03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1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67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4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1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75.790,55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8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94,7</w:t>
            </w:r>
          </w:p>
        </w:tc>
      </w:tr>
      <w:tr w:rsidR="0032424C" w14:paraId="3261A3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7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5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64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B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75.790,55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88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2C3BE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A4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17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49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7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8.982,90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76,1</w:t>
            </w:r>
          </w:p>
        </w:tc>
      </w:tr>
      <w:tr w:rsidR="0032424C" w14:paraId="56D43D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0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32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1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A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8.982,90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4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7CCD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4F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5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53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98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12.505,46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94,7</w:t>
            </w:r>
          </w:p>
        </w:tc>
      </w:tr>
      <w:tr w:rsidR="0032424C" w14:paraId="1CD589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2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7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86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B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12.505,46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99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719B6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11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C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3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5D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33.988,38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2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67,9</w:t>
            </w:r>
          </w:p>
        </w:tc>
      </w:tr>
      <w:tr w:rsidR="0032424C" w14:paraId="27AFDA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6E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B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D1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C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4.893,19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3D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73,0</w:t>
            </w:r>
          </w:p>
        </w:tc>
      </w:tr>
      <w:tr w:rsidR="0032424C" w14:paraId="0C97DE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40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8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7B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3C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C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2B1F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50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93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6C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1.565,08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4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ACF3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26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9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C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B7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9E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DE88F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43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40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CD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3D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8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9A4DA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4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7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A0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70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9.474,06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5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65,8</w:t>
            </w:r>
          </w:p>
        </w:tc>
      </w:tr>
      <w:tr w:rsidR="0032424C" w14:paraId="4F1045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6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91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C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E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1.412,57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4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11CE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88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FD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56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7.463,67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6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3CBB6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A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E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25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9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597,82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1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C7BF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5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2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0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C4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18.460,76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A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69,4</w:t>
            </w:r>
          </w:p>
        </w:tc>
      </w:tr>
      <w:tr w:rsidR="0032424C" w14:paraId="15D79D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0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8F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0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CA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1.203,79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D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112C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B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CA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48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46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1.167,70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97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EC66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E6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C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B3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9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1.706,43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F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FACC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2A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3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56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BA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4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3B5A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E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8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1C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06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6.261,65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7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F139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8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05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21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AA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2.027,57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3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7363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E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11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42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9D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4.093,62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D7D0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8A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31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1B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D4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1.160,37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66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</w:t>
            </w:r>
          </w:p>
        </w:tc>
      </w:tr>
      <w:tr w:rsidR="0032424C" w14:paraId="47748AC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1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A3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46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7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708,92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8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5569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3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68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70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75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415,59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43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F522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02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50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5E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C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3C1AE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4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3D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E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9A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B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0B1D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1F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6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AB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D8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EC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33503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E7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67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F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3D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15496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5F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D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0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D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B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C451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2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6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8F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C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D9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39A29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681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FBE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Pučkog otvorenog učilišta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CDBC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308.175,00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B54D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291.381,90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790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1D11346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F7B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F1F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Pučkog otvorenog učilišta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75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305.975,00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C8EB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289.188,90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0F03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0C3AA0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4FD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D47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B34D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305.975,00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E51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289.188,90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44BE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7C6FE37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01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A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4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305.975,00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9B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289.188,90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8C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386D8C3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B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C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9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235.300,00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6B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234.088,04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59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67E45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12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22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1D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5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180.052,90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90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71F9EEA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C5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51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F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3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178.609,62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5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68A9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EA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8B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AA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F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1.443,28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EE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648AF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F8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34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0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36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24.326,39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C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50F660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3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55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A9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28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24.326,39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9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7248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8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0A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D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BC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29.708,75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43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63D195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74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B2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6D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29.708,75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50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2D76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3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F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81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70.675,00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86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55.100,86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2D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78,0</w:t>
            </w:r>
          </w:p>
        </w:tc>
      </w:tr>
      <w:tr w:rsidR="0032424C" w14:paraId="0AC512D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2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FD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6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F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5.511,12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8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71CB80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98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11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9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1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5.511,12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E9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8202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AA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4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9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20.062,91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9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66,9</w:t>
            </w:r>
          </w:p>
        </w:tc>
      </w:tr>
      <w:tr w:rsidR="0032424C" w14:paraId="2C18E9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68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B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D8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41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737,15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23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477E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D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B2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5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60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14.189,93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6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7445A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83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A0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1.319,03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C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99E7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F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3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4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3.816,80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C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7124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5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C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15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30.175,00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35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24.695,19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D1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81,8</w:t>
            </w:r>
          </w:p>
        </w:tc>
      </w:tr>
      <w:tr w:rsidR="0032424C" w14:paraId="6F0D51B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CD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B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6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4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4.534,38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C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2031F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3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4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38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3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9.076,66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3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0A83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93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1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BC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67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864,31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52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880B9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49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B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06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71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12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AC8B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63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D8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F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1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3.710,24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5810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DD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33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4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47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2.109,60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53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B418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3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8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0C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9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4.831,64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FF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4B601B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C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D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70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5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2.170,41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A8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236DA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A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D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D1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7E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2.661,23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43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8261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1CF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C47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Radionica za djecu i odrasle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8390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41AE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D64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170AC9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FE7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43E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650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3E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AF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D3CB5B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C7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C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C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52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98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0BCAD8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5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B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61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D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EA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147BC5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EE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E4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3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FC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7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5667D1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5C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BD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23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81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2.193,00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0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85F91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378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C9F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 knjižnica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F8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91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EB8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FABB2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C1A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23F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Knjižnica Ante Kovačić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A456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CF9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F91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0CCCC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7F2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7DD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KNJIŽNICA ANTE KOVAČIĆ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B60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105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B9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79FC18F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8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C5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9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B1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731E48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E2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89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94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FB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C0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C486B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14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CC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670.300,00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E3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6DD7BA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1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A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5C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14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666.924,28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4E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AB73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D7E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D9D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ustanovama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91B8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5CB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35AF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D3A81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087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17F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ustanovama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196A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0826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B44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0F254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7AE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K0739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DD1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BRDOVEC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D6FA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BF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495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2D696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B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7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34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5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60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D3875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67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FB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F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6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84BC4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B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0C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C3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4A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151D8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74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7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44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29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B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A091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1A1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484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PROGRAMSKA DJELATNOST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5359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59.450,00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8F2F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53.823,80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A1C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90,5</w:t>
            </w:r>
          </w:p>
        </w:tc>
      </w:tr>
      <w:tr w:rsidR="0032424C" w14:paraId="7C6F14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928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E89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Muzejsko galerijska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BB8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FEC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3.784,83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F3A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50,5</w:t>
            </w:r>
          </w:p>
        </w:tc>
      </w:tr>
      <w:tr w:rsidR="0032424C" w14:paraId="1F8C82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7BB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E34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Izložbe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6E5B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A43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3.784,83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58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50,5</w:t>
            </w:r>
          </w:p>
        </w:tc>
      </w:tr>
      <w:tr w:rsidR="0032424C" w14:paraId="4F6288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3A7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72D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9FC6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8FCE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3.784,83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224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50,5</w:t>
            </w:r>
          </w:p>
        </w:tc>
      </w:tr>
      <w:tr w:rsidR="0032424C" w14:paraId="63F5CF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C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88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44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3.784,83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E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50,5</w:t>
            </w:r>
          </w:p>
        </w:tc>
      </w:tr>
      <w:tr w:rsidR="0032424C" w14:paraId="2549D4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B3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70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7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34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3.784,83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D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50,5</w:t>
            </w:r>
          </w:p>
        </w:tc>
      </w:tr>
      <w:tr w:rsidR="0032424C" w14:paraId="359440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97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FD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79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3.519,56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D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54,1</w:t>
            </w:r>
          </w:p>
        </w:tc>
      </w:tr>
      <w:tr w:rsidR="0032424C" w14:paraId="51FA29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1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D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1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8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B3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DBD0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63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54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37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F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1.349,56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20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C97D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38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F6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2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8F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326F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57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F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5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B8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265,27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D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26,5</w:t>
            </w:r>
          </w:p>
        </w:tc>
      </w:tr>
      <w:tr w:rsidR="0032424C" w14:paraId="519D0F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7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9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5F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D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265,27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0D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AFAA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377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591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Glazbeno scenska i ostala prigodna gradska  kulturna 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E5A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D9A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31.566,29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74F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15B902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097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5CB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BFA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564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28.816,29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391A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101,8</w:t>
            </w:r>
          </w:p>
        </w:tc>
      </w:tr>
      <w:tr w:rsidR="0032424C" w14:paraId="044BE4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A55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248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C0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91D3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28.816,29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CF1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101,8</w:t>
            </w:r>
          </w:p>
        </w:tc>
      </w:tr>
      <w:tr w:rsidR="0032424C" w14:paraId="29E0DA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E0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4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AE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1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28.816,29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F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101,8</w:t>
            </w:r>
          </w:p>
        </w:tc>
      </w:tr>
      <w:tr w:rsidR="0032424C" w14:paraId="24940A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E3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4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E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2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28.816,29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6B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101,8</w:t>
            </w:r>
          </w:p>
        </w:tc>
      </w:tr>
      <w:tr w:rsidR="0032424C" w14:paraId="7646B7E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5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9C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1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EC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27.418,71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F1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101,2</w:t>
            </w:r>
          </w:p>
        </w:tc>
      </w:tr>
      <w:tr w:rsidR="0032424C" w14:paraId="298958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B6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15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2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37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2.524,90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D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1EA2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A1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F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E7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DD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6.549,38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36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706F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F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5B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9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9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12.035,14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1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CC24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9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7E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37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EF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6.309,29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B641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37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B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5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A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1.397,58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78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116,5</w:t>
            </w:r>
          </w:p>
        </w:tc>
      </w:tr>
      <w:tr w:rsidR="0032424C" w14:paraId="19A133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5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9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9F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C3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1.397,58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3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8995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60D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32D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Festival bana Josipa Jelačića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20A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435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8E7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60F251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23A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71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0E1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6C50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2A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110090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97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83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4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FC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97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76494F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7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1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0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04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0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3BE3AEC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AE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67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25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8A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F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5CCDAB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1B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7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6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66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BB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30F5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3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C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4F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4B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D4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DC1B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1FB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03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Kazališna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6713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20.890,00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681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18.472,68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D00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61FF23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532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CC6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Kazališna gostovanja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9C12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F20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DEF2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4881DE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EA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5AE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6FA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0A8A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7E5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239DDD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C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E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6D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05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B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73042E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06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45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97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BB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A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39D15F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1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02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D7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CF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A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100,3</w:t>
            </w:r>
          </w:p>
        </w:tc>
      </w:tr>
      <w:tr w:rsidR="0032424C" w14:paraId="7B9319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6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32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41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E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57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7088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19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A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81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D8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8.529,69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E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AB44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911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A1E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Kazalište za djecu i mladež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B85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DC1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9.942,99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44CE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7D93C4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F1F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8B9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E3A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5DB4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9.942,99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D3E8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3BFE7D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14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A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45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E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9.942,99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A1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2DD25F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A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0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31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86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9.942,99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32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7C1542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F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A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AE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E6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1B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68F10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3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A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9D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7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16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74B2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84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F8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17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6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534,02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8B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49,9</w:t>
            </w:r>
          </w:p>
        </w:tc>
      </w:tr>
      <w:tr w:rsidR="0032424C" w14:paraId="1E666C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D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6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5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24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534,02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6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EB72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0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82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1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9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9.408,97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4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91,2</w:t>
            </w:r>
          </w:p>
        </w:tc>
      </w:tr>
      <w:tr w:rsidR="0032424C" w14:paraId="7A813BB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01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F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1E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1B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9.034,97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4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04C1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B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8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A9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D9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CF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7F39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7BE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96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KULTURNO-UMJETNIČKOM STVARALAŠTVU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6B0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70A1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E05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154B478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CF4B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8DB5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korisnicima u području kulturno- umjetničkog stvaralaštva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C16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9F6B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EFA3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D521C92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9C2A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262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korisnicima u području kulturno-umjetničkog stvaralaštva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6C74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AB1A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11C2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6F534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EF5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B5E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ZAJEDNICA U KULTURI GRADA ZAPREŠIĆA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71D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F1BC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D254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3BCCA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AB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87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1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6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F012F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6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D8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7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76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88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0B7FE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1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3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A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1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2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705C3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0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E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64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A9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C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CDC4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9FC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EED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TEHNIČKE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CA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9C7C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540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6722A83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E20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2454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1FA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OCD u području tehničke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06F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555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00F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44B30F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CEF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226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Zaprešička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zajednica tehničke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E84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4F1B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074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452220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6F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52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A7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2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0E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44EE8E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B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4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9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E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C9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594ABA1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E0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36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2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0A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1ABC5CF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D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46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25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8B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66.171,91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F2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0A9B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72A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DEC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VJERSKE ZAJEDNICE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9A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90A7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868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77B6E4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49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303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vjerskim zajednica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EB30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A2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5EBE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6EB9411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829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A250001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CDA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potpore vjerskim zajednicama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472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6D19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8176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42BC89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07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5F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F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70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3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20FCC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BD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76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77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5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F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2F11F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4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C2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94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A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5E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6372A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80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07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7E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6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81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6D74D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33E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FDD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DRUŽBA KĆERI BOŽJE LJUBAVI PROVINCIJA BOŽJE PROVIDNOSTI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1F3D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A7C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0636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10EE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AF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D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3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DE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8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680750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2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29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B4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1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1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EE937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C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5F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44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C2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78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63DBB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A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A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E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E5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7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063CF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9D0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E9D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57B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B0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252.117,94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896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510DC11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F8F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CE9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ustanova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F70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7B1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39.317,94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9A28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68,7</w:t>
            </w:r>
          </w:p>
        </w:tc>
      </w:tr>
      <w:tr w:rsidR="0032424C" w14:paraId="4DD9C6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5E4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29F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Ulaganja u zgrade ustanove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5BA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61A7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CBE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81,7</w:t>
            </w:r>
          </w:p>
        </w:tc>
      </w:tr>
      <w:tr w:rsidR="0032424C" w14:paraId="700A18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1EC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16D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4D6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2B1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2E0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81,7</w:t>
            </w:r>
          </w:p>
        </w:tc>
      </w:tr>
      <w:tr w:rsidR="0032424C" w14:paraId="1529CB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7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60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0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6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1C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81,7</w:t>
            </w:r>
          </w:p>
        </w:tc>
      </w:tr>
      <w:tr w:rsidR="0032424C" w14:paraId="70A590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A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3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E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CA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61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AE4B2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79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AD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1F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2D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8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83915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8E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15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prava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1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5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6.125,40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0E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668CFC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5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7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E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83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98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0AC5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E1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43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9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68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9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62B9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7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C4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A7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91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B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522D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1AD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C73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967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490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12.689,65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97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44,2</w:t>
            </w:r>
          </w:p>
        </w:tc>
      </w:tr>
      <w:tr w:rsidR="0032424C" w14:paraId="0D9068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CC2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187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44FC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9C37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2.573,21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F8DF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69,5</w:t>
            </w:r>
          </w:p>
        </w:tc>
      </w:tr>
      <w:tr w:rsidR="0032424C" w14:paraId="2464B9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4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B0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22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2.573,21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69,5</w:t>
            </w:r>
          </w:p>
        </w:tc>
      </w:tr>
      <w:tr w:rsidR="0032424C" w14:paraId="25188A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94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89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67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4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2.573,21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40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69,5</w:t>
            </w:r>
          </w:p>
        </w:tc>
      </w:tr>
      <w:tr w:rsidR="0032424C" w14:paraId="34C14F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8A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7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72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2.573,21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33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69,5</w:t>
            </w:r>
          </w:p>
        </w:tc>
      </w:tr>
      <w:tr w:rsidR="0032424C" w14:paraId="26BBC0F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D4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4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E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8D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4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7DC8A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C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0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C1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6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1.453,41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D3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F4BE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1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6C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C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940,80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CA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999C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461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BEA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AFE2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A181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10.116,44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A5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40,5</w:t>
            </w:r>
          </w:p>
        </w:tc>
      </w:tr>
      <w:tr w:rsidR="0032424C" w14:paraId="6F7E26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3C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2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F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E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10.116,44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40,5</w:t>
            </w:r>
          </w:p>
        </w:tc>
      </w:tr>
      <w:tr w:rsidR="0032424C" w14:paraId="4D6FFC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AA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6B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9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5E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10.116,44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D1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40,5</w:t>
            </w:r>
          </w:p>
        </w:tc>
      </w:tr>
      <w:tr w:rsidR="0032424C" w14:paraId="31CD68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4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2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54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0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10.116,44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D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40,5</w:t>
            </w:r>
          </w:p>
        </w:tc>
      </w:tr>
      <w:tr w:rsidR="0032424C" w14:paraId="716F6B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DD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A7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9D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4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3.498,35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8AF5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C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A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1A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FB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6.618,09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4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0E3B3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F22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K541015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637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Umjetnička djela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3E0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0A80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4E4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FB9F5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27B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7AC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D880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D6BD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EC9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02BB07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BA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D1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70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2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DC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2E943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29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56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B5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C1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F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683D2F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0C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9A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4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51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3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6BBDAE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2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15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Umjetnička djela (izložena u galerijama, muzejima i slično)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71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3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98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6A50E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A2F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K541055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4A2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Sustavi zaštite i nadzora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22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D965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201F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67D32D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DCF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BAD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3D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38BF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AA2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000F4F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6E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7F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9E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C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D4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5A22BF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71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AC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DF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9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9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343C7A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8F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91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E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C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BF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0FA1C6B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0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FF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B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4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4.575,89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46EA3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1CB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3FA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sakralne građevine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E70E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30E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212.800,00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8FE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95,5</w:t>
            </w:r>
          </w:p>
        </w:tc>
      </w:tr>
      <w:tr w:rsidR="0032424C" w14:paraId="710D9E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34B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162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Crkva svetog Ivana Krstitelja -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BC7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DA8F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B82F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BF9A9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AC5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D13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RKT. ŽUPA SV. PETRA APOSTOLA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B3D9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99A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1E99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0CE280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3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61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E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7D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CA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C0E60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6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7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FB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3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2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B845E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F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6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5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37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F0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3AA9C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4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F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1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DD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C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8281D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772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28C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Crkva Marije Kraljice apostola - Zaprešić Sjever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1506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013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F8EB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91E72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D1D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921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RKT.ŽUPA MARIJE KRALJICE APOSTOLA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30D7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01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4856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2FEBC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AD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05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3C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5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0C053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3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16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7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FA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EC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4ACC8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5B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0E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3C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DD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D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8C02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F8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DD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2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6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F3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D74B3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85C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263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Crkva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B.D.Marije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Pomoćnice Ivanec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F40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188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D7D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19222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E95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541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RKT. ŽUPA BLAŽENE DJEVICE MARIJE POMOĆNICE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B9A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3BAC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407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0FFFC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4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A0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97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70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F0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8ECC5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61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6E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AA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4A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A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D9A44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7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9C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63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92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3D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6E4AC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B9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C4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6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2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6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136B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4CE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AED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Uređenje okoliša dvorca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Lužnice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D636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BF1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64CC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6538A3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B84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878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SAMOSTAN BDM OD ČUDOTVORNE MEDALJICE LUŽNICA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5917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EB09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E585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497C1CA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85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EB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69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2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C5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0CE6B0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7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E3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E0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99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EA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72A2C4B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A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EC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C5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72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75,0</w:t>
            </w:r>
          </w:p>
        </w:tc>
      </w:tr>
      <w:tr w:rsidR="0032424C" w14:paraId="5636F8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EE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5E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C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F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2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FD65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A27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C7B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572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81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AC5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5ADB6E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50E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EB5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ustanova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26D3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54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5A9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65A35A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F3B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A4D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Redovno održavanje građevina ustanova kulture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CE5D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C27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59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35D5E7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210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40A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2F2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70B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25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0A51A9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C0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03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A0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18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C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5FDA8B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7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6F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0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5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2B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1F1B16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56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E1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C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1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8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88,4</w:t>
            </w:r>
          </w:p>
        </w:tc>
      </w:tr>
      <w:tr w:rsidR="0032424C" w14:paraId="614BEBA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AC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01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15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8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2.651,26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9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574A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B87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DEE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KULTURNIH DOBARA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1D8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AB56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1BE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42,0</w:t>
            </w:r>
          </w:p>
        </w:tc>
      </w:tr>
      <w:tr w:rsidR="0032424C" w14:paraId="496A5C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25F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8D2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kulturnih dobara-kompleks Novi dvori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90E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A2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881A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42,0</w:t>
            </w:r>
          </w:p>
        </w:tc>
      </w:tr>
      <w:tr w:rsidR="0032424C" w14:paraId="50DBD4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5C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39E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Dvorac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07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E80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4B1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53,5</w:t>
            </w:r>
          </w:p>
        </w:tc>
      </w:tr>
      <w:tr w:rsidR="0032424C" w14:paraId="65091F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88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90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B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5F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99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53,5</w:t>
            </w:r>
          </w:p>
        </w:tc>
      </w:tr>
      <w:tr w:rsidR="0032424C" w14:paraId="30BCE6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F9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D1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E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7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4D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53,5</w:t>
            </w:r>
          </w:p>
        </w:tc>
      </w:tr>
      <w:tr w:rsidR="0032424C" w14:paraId="041381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7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4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30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D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137,52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4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32,7</w:t>
            </w:r>
          </w:p>
        </w:tc>
      </w:tr>
      <w:tr w:rsidR="0032424C" w14:paraId="21AD4C2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AC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9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B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21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137,52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0A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29F08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39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1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33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36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167,31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FA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111,5</w:t>
            </w:r>
          </w:p>
        </w:tc>
      </w:tr>
      <w:tr w:rsidR="0032424C" w14:paraId="06A3FD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B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99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65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4E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167,31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D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25BD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F98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CB9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Grobnica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5357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708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2EE5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35,2</w:t>
            </w:r>
          </w:p>
        </w:tc>
      </w:tr>
      <w:tr w:rsidR="0032424C" w14:paraId="369082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F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15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3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A6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2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35,2</w:t>
            </w:r>
          </w:p>
        </w:tc>
      </w:tr>
      <w:tr w:rsidR="0032424C" w14:paraId="4CAF172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B7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E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6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00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9C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35,2</w:t>
            </w:r>
          </w:p>
        </w:tc>
      </w:tr>
      <w:tr w:rsidR="0032424C" w14:paraId="607D9E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21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54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AE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92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4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35,2</w:t>
            </w:r>
          </w:p>
        </w:tc>
      </w:tr>
      <w:tr w:rsidR="0032424C" w14:paraId="350234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15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4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35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55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A537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437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ACF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000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89E7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7FB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6E0072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7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8A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8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8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48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6BCF458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16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B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68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54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E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33B8EC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7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7B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0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C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B1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3B7D32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2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5A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88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1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E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0789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33E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5D9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Vršilnica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2C7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FE39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FB3A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37,5</w:t>
            </w:r>
          </w:p>
        </w:tc>
      </w:tr>
      <w:tr w:rsidR="0032424C" w14:paraId="001F1D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8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9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B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15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37,5</w:t>
            </w:r>
          </w:p>
        </w:tc>
      </w:tr>
      <w:tr w:rsidR="0032424C" w14:paraId="47C3EA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C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32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A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F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21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37,5</w:t>
            </w:r>
          </w:p>
        </w:tc>
      </w:tr>
      <w:tr w:rsidR="0032424C" w14:paraId="12D6619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FD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B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1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80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D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37,5</w:t>
            </w:r>
          </w:p>
        </w:tc>
      </w:tr>
      <w:tr w:rsidR="0032424C" w14:paraId="158162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A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81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1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73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157,54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D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F119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2E5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6E5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470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112.035,00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5D2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81.996,72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4959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73,2</w:t>
            </w:r>
          </w:p>
        </w:tc>
      </w:tr>
      <w:tr w:rsidR="0032424C" w14:paraId="622109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77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1A1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USTANOVA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7EEE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87.365,00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972A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61.903,61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485C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70,9</w:t>
            </w:r>
          </w:p>
        </w:tc>
      </w:tr>
      <w:tr w:rsidR="0032424C" w14:paraId="36BB34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719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2052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C13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Djelatnost Pučkog otvorenog učilišta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E52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87.365,00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950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61.903,61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100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70,9</w:t>
            </w:r>
          </w:p>
        </w:tc>
      </w:tr>
      <w:tr w:rsidR="0032424C" w14:paraId="241346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82B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EFB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Pučkog otvorenog učilišta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3FB3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34.095,00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566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17.298,17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1F3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50,7</w:t>
            </w:r>
          </w:p>
        </w:tc>
      </w:tr>
      <w:tr w:rsidR="0032424C" w14:paraId="427D21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567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1D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8E0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34.095,00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C74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17.298,17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C960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50,7</w:t>
            </w:r>
          </w:p>
        </w:tc>
      </w:tr>
      <w:tr w:rsidR="0032424C" w14:paraId="02F090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D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52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B3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34.095,00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3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17.298,17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50,7</w:t>
            </w:r>
          </w:p>
        </w:tc>
      </w:tr>
      <w:tr w:rsidR="0032424C" w14:paraId="76BFBB8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3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8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39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8F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D3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9,7</w:t>
            </w:r>
          </w:p>
        </w:tc>
      </w:tr>
      <w:tr w:rsidR="0032424C" w14:paraId="7C5793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1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4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2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86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2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9,7</w:t>
            </w:r>
          </w:p>
        </w:tc>
      </w:tr>
      <w:tr w:rsidR="0032424C" w14:paraId="313995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0D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B0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D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26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E0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1ECE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3B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DD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4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32.375,00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3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17.137,69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5D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52,9</w:t>
            </w:r>
          </w:p>
        </w:tc>
      </w:tr>
      <w:tr w:rsidR="0032424C" w14:paraId="5DF1A3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84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10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7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3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443,63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3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6,0</w:t>
            </w:r>
          </w:p>
        </w:tc>
      </w:tr>
      <w:tr w:rsidR="0032424C" w14:paraId="0D99F1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0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B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3A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32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F5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74EF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81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8F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2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EF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D2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13A2D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2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A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6B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7.495,00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55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4.610,09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88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61,5</w:t>
            </w:r>
          </w:p>
        </w:tc>
      </w:tr>
      <w:tr w:rsidR="0032424C" w14:paraId="308B986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61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03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F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5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3.559,21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8177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B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73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8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3C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5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5DB0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1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FE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6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24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517,82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A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BF53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A8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AA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B9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17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517,16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70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99372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05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C5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52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A8A5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13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06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8B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6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A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1CD10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1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65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9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4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9.014,86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5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66,2</w:t>
            </w:r>
          </w:p>
        </w:tc>
      </w:tr>
      <w:tr w:rsidR="0032424C" w14:paraId="5D8D05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0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3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64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F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771,85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1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0340D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B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0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4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8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1.120,87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D7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E58A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FA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9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D7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897,08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CB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05CF3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B4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2A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59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8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4.132,29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8A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13632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9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09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4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D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96DA95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6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18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E0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D3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A0CEC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0E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B8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E6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E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2.004,41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0A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A10B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54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F9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C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F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3.069,11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BF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80,6</w:t>
            </w:r>
          </w:p>
        </w:tc>
      </w:tr>
      <w:tr w:rsidR="0032424C" w14:paraId="19AE2AFC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49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5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32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50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1.429,26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5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B666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4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5D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66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42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1.109,03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9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085E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DB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B8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E1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0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494,32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5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FDB98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DE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30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6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9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15EF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A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C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2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A6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C852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3A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0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DF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D4E4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A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3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D0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8D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53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9,8</w:t>
            </w:r>
          </w:p>
        </w:tc>
      </w:tr>
      <w:tr w:rsidR="0032424C" w14:paraId="2AD4A01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72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C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5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5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C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9,8</w:t>
            </w:r>
          </w:p>
        </w:tc>
      </w:tr>
      <w:tr w:rsidR="0032424C" w14:paraId="1530D8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2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43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3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4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C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810F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8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48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1E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D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D7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F044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5B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3D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C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D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F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20B8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2D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1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1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A9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4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AF9C0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5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7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F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C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8B5EC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55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D2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9E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4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4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36AB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07C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00E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Strani jezici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D6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4B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37.272,78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34D0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3F152E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9DC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470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AA5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4D97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37.272,78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BC5B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5341BB6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F2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63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E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40.620,00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30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37.272,78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A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91,8</w:t>
            </w:r>
          </w:p>
        </w:tc>
      </w:tr>
      <w:tr w:rsidR="0032424C" w14:paraId="6CB62B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76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02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5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9C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33.844,45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</w:t>
            </w:r>
          </w:p>
        </w:tc>
      </w:tr>
      <w:tr w:rsidR="0032424C" w14:paraId="706BFD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6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22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C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6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28.450,16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DE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1E2B22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6F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8C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5E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6C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28.450,16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25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991F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3A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0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CD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C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7D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52,6</w:t>
            </w:r>
          </w:p>
        </w:tc>
      </w:tr>
      <w:tr w:rsidR="0032424C" w14:paraId="624182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31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50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D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A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D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2FAB5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0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29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5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0C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4.694,29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E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D918C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E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2C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D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36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4.694,29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C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DDCA9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33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AE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E1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1B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3.428,33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9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56,3</w:t>
            </w:r>
          </w:p>
        </w:tc>
      </w:tr>
      <w:tr w:rsidR="0032424C" w14:paraId="410122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A8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EA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BF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2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891,96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3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57,9</w:t>
            </w:r>
          </w:p>
        </w:tc>
      </w:tr>
      <w:tr w:rsidR="0032424C" w14:paraId="2C8F5F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9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31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4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C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7D66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8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87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7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9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531,96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EF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24396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2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12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542,45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67,8</w:t>
            </w:r>
          </w:p>
        </w:tc>
      </w:tr>
      <w:tr w:rsidR="0032424C" w14:paraId="48415D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24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B2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39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0A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542,45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96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61C7F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0C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4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89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D7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1.993,92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35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53,2</w:t>
            </w:r>
          </w:p>
        </w:tc>
      </w:tr>
      <w:tr w:rsidR="0032424C" w14:paraId="490902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1F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4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94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57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1.993,92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A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899E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183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100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Radionica za djecu i odrasle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AE1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75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7.332,66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C07D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62D64B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44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1F5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39D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F2BC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7.332,66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719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643CDF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DC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E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BF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49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7.332,66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E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648E1F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7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BA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49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9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7.332,66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EA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5B6A84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5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D8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A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A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B166E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8A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3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05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F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4C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34A3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BD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A6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C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F3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7.196,92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0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92,2</w:t>
            </w:r>
          </w:p>
        </w:tc>
      </w:tr>
      <w:tr w:rsidR="0032424C" w14:paraId="7F2953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E4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3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3D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B9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8B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DD501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1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B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7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7.099,92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C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9E935A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91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FF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9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A0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32E0774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E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D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D1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5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135,74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B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58B9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BEE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88D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Obrazovanje odraslih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721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2C23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626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E41E6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D8F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0DE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7B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1B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64C0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E804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F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E9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5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4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F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234D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3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5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85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E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38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44C84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4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4D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82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1E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0D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4ADD3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48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24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82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58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71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ADD4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4EC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ED3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PROGRAMSKA DJELATNOST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7C0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5C3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20.093,11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7D5E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81,4</w:t>
            </w:r>
          </w:p>
        </w:tc>
      </w:tr>
      <w:tr w:rsidR="0032424C" w14:paraId="62AFB4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3C8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951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Muzejsko galerijska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96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675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35D8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6874B09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DBE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00E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Izložbe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CBA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B3C5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8A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6D9B7A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75A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25C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490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8714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38A1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332D9F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1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04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AE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E0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47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045995A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9A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E0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7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8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A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36,2</w:t>
            </w:r>
          </w:p>
        </w:tc>
      </w:tr>
      <w:tr w:rsidR="0032424C" w14:paraId="6C533F2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E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5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B9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F1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43,8</w:t>
            </w:r>
          </w:p>
        </w:tc>
      </w:tr>
      <w:tr w:rsidR="0032424C" w14:paraId="7A0B7DC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CF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3A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2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63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E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0B19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E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9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F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9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8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18,3</w:t>
            </w:r>
          </w:p>
        </w:tc>
      </w:tr>
      <w:tr w:rsidR="0032424C" w14:paraId="48033D6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40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B2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F7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7D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1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B8CE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719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738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Glazbeno scenska i ostala prigodna gradska  kulturna 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85E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CA5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9.452,42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906D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83,4</w:t>
            </w:r>
          </w:p>
        </w:tc>
      </w:tr>
      <w:tr w:rsidR="0032424C" w14:paraId="666899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9FA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443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8226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097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7.050,14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66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78C476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FE7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4F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3BA2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E0B1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7.050,14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06ED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2DFA64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CF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99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4D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4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7.050,14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6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6E20445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D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3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F3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00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7.050,14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5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82,9</w:t>
            </w:r>
          </w:p>
        </w:tc>
      </w:tr>
      <w:tr w:rsidR="0032424C" w14:paraId="3181A9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B0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9C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5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CC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5.753,23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89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76,7</w:t>
            </w:r>
          </w:p>
        </w:tc>
      </w:tr>
      <w:tr w:rsidR="0032424C" w14:paraId="5C1C21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02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A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B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1.600,44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9F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5F0BF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A5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EE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DA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A1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3.307,11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4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C575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6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30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9A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1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845,68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F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6DFB1D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7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B2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B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2C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1.296,91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6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129,7</w:t>
            </w:r>
          </w:p>
        </w:tc>
      </w:tr>
      <w:tr w:rsidR="0032424C" w14:paraId="369B6E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7D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7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B2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8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1.296,91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C0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CFF3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960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DEE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D1B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407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1.126,21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EDD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75,1</w:t>
            </w:r>
          </w:p>
        </w:tc>
      </w:tr>
      <w:tr w:rsidR="0032424C" w14:paraId="49A7242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F74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957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EA4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F12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1.126,21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3FDA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75,1</w:t>
            </w:r>
          </w:p>
        </w:tc>
      </w:tr>
      <w:tr w:rsidR="0032424C" w14:paraId="49E2CF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A8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A5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E9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BE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1.126,21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75,1</w:t>
            </w:r>
          </w:p>
        </w:tc>
      </w:tr>
      <w:tr w:rsidR="0032424C" w14:paraId="5E9E75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11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04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92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1.126,21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75,1</w:t>
            </w:r>
          </w:p>
        </w:tc>
      </w:tr>
      <w:tr w:rsidR="0032424C" w14:paraId="05E32FA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39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5E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8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714,19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AE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73,6</w:t>
            </w:r>
          </w:p>
        </w:tc>
      </w:tr>
      <w:tr w:rsidR="0032424C" w14:paraId="5F3CCD0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8A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AF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1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B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714,19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6D625E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E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0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1B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8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A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5B482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C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A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4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5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4E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70DA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53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00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2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2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6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103,0</w:t>
            </w:r>
          </w:p>
        </w:tc>
      </w:tr>
      <w:tr w:rsidR="0032424C" w14:paraId="2EADF7E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F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13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B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1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3A4A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D26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C6A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Festival bana Josipa Jelačića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F1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315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1.276,07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24B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46DE25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192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C2B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9FEF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E95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1.276,07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7B86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756FCE5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F3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2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C4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80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1.276,07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11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2849E8D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81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22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4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8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1.276,07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F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95,9</w:t>
            </w:r>
          </w:p>
        </w:tc>
      </w:tr>
      <w:tr w:rsidR="0032424C" w14:paraId="248DAF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20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4D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1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B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909,06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3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124,5</w:t>
            </w:r>
          </w:p>
        </w:tc>
      </w:tr>
      <w:tr w:rsidR="0032424C" w14:paraId="2B06E0B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B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2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A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74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909,06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F1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8ABFB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F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6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4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367,01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F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61,2</w:t>
            </w:r>
          </w:p>
        </w:tc>
      </w:tr>
      <w:tr w:rsidR="0032424C" w14:paraId="57E79A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02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B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F4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367,01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AB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576F5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D80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95C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Kazališna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7A1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2204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10.279,19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0693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83,3</w:t>
            </w:r>
          </w:p>
        </w:tc>
      </w:tr>
      <w:tr w:rsidR="0032424C" w14:paraId="4AB177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69A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592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Kazališna gostovanja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7219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54B6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8.474,81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D9C0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4CC053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4B8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7D2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AB16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03D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8.474,81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3A8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265618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C0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C2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5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2E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8.474,81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3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0E4A26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5D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AF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6F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2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8.474,81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B1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192EA1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71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09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9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8.474,81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E4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115,8</w:t>
            </w:r>
          </w:p>
        </w:tc>
      </w:tr>
      <w:tr w:rsidR="0032424C" w14:paraId="25CD16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31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8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79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E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7.240,00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BF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AD435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6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42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1.234,81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8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706B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26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713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Kazalište za djecu i mladež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090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D2FF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A726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35,9</w:t>
            </w:r>
          </w:p>
        </w:tc>
      </w:tr>
      <w:tr w:rsidR="0032424C" w14:paraId="23470D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088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A59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0A08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E4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F9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35,9</w:t>
            </w:r>
          </w:p>
        </w:tc>
      </w:tr>
      <w:tr w:rsidR="0032424C" w14:paraId="104E4F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E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72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B9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99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35,9</w:t>
            </w:r>
          </w:p>
        </w:tc>
      </w:tr>
      <w:tr w:rsidR="0032424C" w14:paraId="401098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0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1C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00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1.804,38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17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35,9</w:t>
            </w:r>
          </w:p>
        </w:tc>
      </w:tr>
      <w:tr w:rsidR="0032424C" w14:paraId="001EED1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A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3B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0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5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C2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4B921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5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42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83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F0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9F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84667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2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AD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E2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6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74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7,7</w:t>
            </w:r>
          </w:p>
        </w:tc>
      </w:tr>
      <w:tr w:rsidR="0032424C" w14:paraId="71DC22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B0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77,09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30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F8645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84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4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8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2.220,00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5F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3A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9,0</w:t>
            </w:r>
          </w:p>
        </w:tc>
      </w:tr>
      <w:tr w:rsidR="0032424C" w14:paraId="1981239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8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93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9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31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7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7FB1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2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F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4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5B02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D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4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7E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33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1.527,29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31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138,8</w:t>
            </w:r>
          </w:p>
        </w:tc>
      </w:tr>
      <w:tr w:rsidR="0032424C" w14:paraId="227B4E0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60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4D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1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9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1.527,29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9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0CA58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18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5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F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F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0839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762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187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8493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50E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A593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41FAC5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1E9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CEF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A72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AC6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090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C6B0CC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445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B5C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sakralne građevine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FF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8D8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7E3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E2278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54D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5F3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Crkva svetog Ivana Krstitelja -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3153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5CCB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0A59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E3A64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8B3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86A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RKT. ŽUPA SV. PETRA APOSTOLA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81E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1DEA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C882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9DF34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23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5E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00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F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1A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A5DBD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08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7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F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9B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64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859AF1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5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5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17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8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D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DF422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55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46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07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0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5792E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E38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 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C8A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67C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187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42.333,99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C74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36A7323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C9B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A5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PROGRAMSKA DJELATNOST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2145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750D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42.333,99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A62A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617DEE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D98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9CB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Muzejsko galerijska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0A0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99EA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48C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78,9</w:t>
            </w:r>
          </w:p>
        </w:tc>
      </w:tr>
      <w:tr w:rsidR="0032424C" w14:paraId="6881C90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238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971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Izložbe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E6DE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E6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22C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78,9</w:t>
            </w:r>
          </w:p>
        </w:tc>
      </w:tr>
      <w:tr w:rsidR="0032424C" w14:paraId="26C1A6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A73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641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2DD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DEFD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3EE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78,9</w:t>
            </w:r>
          </w:p>
        </w:tc>
      </w:tr>
      <w:tr w:rsidR="0032424C" w14:paraId="3DD0362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39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E4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2B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0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B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69,2</w:t>
            </w:r>
          </w:p>
        </w:tc>
      </w:tr>
      <w:tr w:rsidR="0032424C" w14:paraId="70EF8D4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73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37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0F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2F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C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69,2</w:t>
            </w:r>
          </w:p>
        </w:tc>
      </w:tr>
      <w:tr w:rsidR="0032424C" w14:paraId="00906E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39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4E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4E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4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3.321,23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69,2</w:t>
            </w:r>
          </w:p>
        </w:tc>
      </w:tr>
      <w:tr w:rsidR="0032424C" w14:paraId="07D7CB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3F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8C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8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B3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D2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49B9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58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48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B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6B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694,98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E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BD4C7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C4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6B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EB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69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2.626,25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6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329B6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75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5A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4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6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329F9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EB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18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5F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D9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0E88E5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6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12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6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17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5A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D7C537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AF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5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Umjetnička djela (izložena u galerijama, muzejima i slično)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47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1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B8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3B10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BC3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2C8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Glazbeno scenska i ostala prigodna gradska  kulturna 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F7E6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BA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35.812,76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E6A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4037060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FB9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F8A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B6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4300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28.221,81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8B2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580642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EC1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434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205B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B20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28.221,81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675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1C4975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5A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50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82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AB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28.221,81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19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43999F8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7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7D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F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C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28.221,81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C0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0A5598B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ED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3F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7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38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27.795,65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3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101,1</w:t>
            </w:r>
          </w:p>
        </w:tc>
      </w:tr>
      <w:tr w:rsidR="0032424C" w14:paraId="6EA3CC3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45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49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B6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E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90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3BAF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8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45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3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4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25.669,85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661D9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D2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40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6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24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1.563,30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EB68F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71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C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4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0D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426,16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C3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60,9</w:t>
            </w:r>
          </w:p>
        </w:tc>
      </w:tr>
      <w:tr w:rsidR="0032424C" w14:paraId="1A6C40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BA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F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E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F0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426,16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F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D2623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088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C00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F9A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4CF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6.028,45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C7CD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40432F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CC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94A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B2B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A48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6.028,45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E47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5D7DEC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17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0D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8D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A9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6.028,45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F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40E51D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C7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89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23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D2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6.028,45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9E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03B532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B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A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26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0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6.028,45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B3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100,5</w:t>
            </w:r>
          </w:p>
        </w:tc>
      </w:tr>
      <w:tr w:rsidR="0032424C" w14:paraId="3FE1ED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4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C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74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F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4.195,20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5E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3914D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0F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9A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D2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D5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1.833,25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F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9112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24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4C7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Festival bana Josipa Jelačića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3CED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72DC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9300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120,2</w:t>
            </w:r>
          </w:p>
        </w:tc>
      </w:tr>
      <w:tr w:rsidR="0032424C" w14:paraId="7A297A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80F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89C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86F7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45B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6B9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120,2</w:t>
            </w:r>
          </w:p>
        </w:tc>
      </w:tr>
      <w:tr w:rsidR="0032424C" w14:paraId="3B53EA8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07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D6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5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CB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120,2</w:t>
            </w:r>
          </w:p>
        </w:tc>
      </w:tr>
      <w:tr w:rsidR="0032424C" w14:paraId="396EF35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9B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56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6E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120,2</w:t>
            </w:r>
          </w:p>
        </w:tc>
      </w:tr>
      <w:tr w:rsidR="0032424C" w14:paraId="4CCF8BA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A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8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4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4F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5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9FA9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4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C6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37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28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5DD05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7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C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26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E06E6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1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33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2A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D8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8F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AE9C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205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F03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Kazališna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E163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F4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2A0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744F61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437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6EC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Kazalište za djecu i mladež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FE18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7C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4FE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11B62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22F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D6B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DD31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B8E7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A86A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5CAC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41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6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8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B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37069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9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7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61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42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F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61D7C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16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EB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30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A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6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668B0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2A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4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9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6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79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651D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3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B3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99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0B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97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2BFC58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3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ED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F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C4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7D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9A9B02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889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E0B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637C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6C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C05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70,8</w:t>
            </w:r>
          </w:p>
        </w:tc>
      </w:tr>
      <w:tr w:rsidR="0032424C" w14:paraId="08F33D6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74B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D21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88E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PROGRAMSKA DJELATNOST U KULTURI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C69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CF8A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FE7C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70,8</w:t>
            </w:r>
          </w:p>
        </w:tc>
      </w:tr>
      <w:tr w:rsidR="0032424C" w14:paraId="1BFA8B5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6C7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786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Muzejsko galerijska djelatnost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1A12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91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154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9D82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0C4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C18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Izložbe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C90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E1F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AC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3EACE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8DE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3C0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MUZEJ MATIJE SKURJENIJA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99DD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E1A9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AA6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24FAD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4B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94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4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A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D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DD7B01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9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0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5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A6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1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04347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43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69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63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6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4B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B5A5D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31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E2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F9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E3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2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0A968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0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9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F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8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6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6CFB9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A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45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F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28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2C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1321F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27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CA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80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9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16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F8665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F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5C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Umjetnička djela (izložena u galerijama, muzejima i slično)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A4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8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31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B138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C1B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3B1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Glazbeno scenska i ostala prigodna gradska  kulturna 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F14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78F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AB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5088E7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762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T540100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4DB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događanja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72F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CD98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631A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C2490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ED4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1BE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5587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B58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CA2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615CA4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CE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D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C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1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D52678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7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47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E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CB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17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8D849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60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F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68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9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C4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1C565C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F3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A4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86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5587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E7F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367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ŠPORT I REKREACIJA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541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155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1.866.150,28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0DA3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99,4</w:t>
            </w:r>
          </w:p>
        </w:tc>
      </w:tr>
      <w:tr w:rsidR="0032424C" w14:paraId="3DE729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A3D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D4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909C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368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1.866.150,28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8F9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99,4</w:t>
            </w:r>
          </w:p>
        </w:tc>
      </w:tr>
      <w:tr w:rsidR="0032424C" w14:paraId="001725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DCE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S24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D7B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SPORT I REKREACIJA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24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C0AC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1.866.150,28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9BBF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99,4</w:t>
            </w:r>
          </w:p>
        </w:tc>
      </w:tr>
      <w:tr w:rsidR="0032424C" w14:paraId="01B56F0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A0A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2425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8C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sportskih udruga, sportskih klubova i društava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3E87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CF0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1.682.870,49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591C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4E797AD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230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A0C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sportskih udruga, sportskih klubova i društava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AFBB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7BE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1.681.500,00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DD1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A86D7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AEF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15B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ZAJEDNICA SPORTSKIH UDRUGA GRADA  ZAPREŠIĆA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DAE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B98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4BE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32359D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0A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CD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B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40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F7747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7E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A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47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9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3E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6CF37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A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3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5E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A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E8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B63B9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E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21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03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AC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1.652.000,00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50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72C20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5B3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K00302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434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ŠKOLSKI SPORTSKI SAVEZ  ZAPREŠIĆKI KRAJ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9EF1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74C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6270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709D1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0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E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1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5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CFE76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1F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FC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8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64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5E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DFEFF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36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5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55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16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5B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5874F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0E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5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5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88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078AB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D6D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21A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Nagrade za uspjehe na sportskim natjecanjima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7016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281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97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</w:t>
            </w:r>
          </w:p>
        </w:tc>
      </w:tr>
      <w:tr w:rsidR="0032424C" w14:paraId="1DFF5DA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CD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6D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3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B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</w:t>
            </w:r>
          </w:p>
        </w:tc>
      </w:tr>
      <w:tr w:rsidR="0032424C" w14:paraId="62DE83A1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A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8C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68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B1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</w:t>
            </w:r>
          </w:p>
        </w:tc>
      </w:tr>
      <w:tr w:rsidR="0032424C" w14:paraId="3A40E9D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C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24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F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97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27,4</w:t>
            </w:r>
          </w:p>
        </w:tc>
      </w:tr>
      <w:tr w:rsidR="0032424C" w14:paraId="6CC0E4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63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A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C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0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1.370,49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25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0591EB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C28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2426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CCB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ustanova u sportu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F6B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DA1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55B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4A6B62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CA5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A540015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665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Osnovna djelatnost ustanova u sportu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2337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0A2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FEE3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4553FB7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3F6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B40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USTANOVA ZA UPRAVLJANJE ŠRC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1756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5AF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91D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5E07EA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D3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35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3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31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EB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04CE887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92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4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0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9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B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45ABBA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A2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6E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50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A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5D53F7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8E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91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3B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CA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183.279,79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3C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0D8A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03A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00506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C21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SOCIJALNA ZAŠTITA I ZAŠTITA ZDRAVLJA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3C2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4.540.660,00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F61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4.405.311,16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CC9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97,0</w:t>
            </w:r>
          </w:p>
        </w:tc>
      </w:tr>
      <w:tr w:rsidR="0032424C" w14:paraId="5663FE5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B74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134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DE6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3.962.160,00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DA5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3.825.161,74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6DA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6116804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076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P10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121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OTKLANJANJE POSLJEDICA ELEMENTARNE NEPOGODE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516D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D065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D6D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25F833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4EC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7A4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Ublažavanje i djelomično uklanjanje posljedica potresa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C0C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1D26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5E41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6444CF7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3AD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662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Najamnine za stanove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925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1D7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7A92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7BCEC6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A2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CB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67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A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3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306A90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C9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D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5B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EF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CA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34DFDC2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0B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E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AA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146.760,00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2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B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99,7</w:t>
            </w:r>
          </w:p>
        </w:tc>
      </w:tr>
      <w:tr w:rsidR="0032424C" w14:paraId="3ED29C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AA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15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7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146.332,01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C0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20A6CC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6FF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S25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6A7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94D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3.675.810,00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C6EE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3.574.531,32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A90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97,2</w:t>
            </w:r>
          </w:p>
        </w:tc>
      </w:tr>
      <w:tr w:rsidR="0032424C" w14:paraId="1CAA8E3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BF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0D6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programi socijalne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2A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988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371.682,34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DF7C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87,2</w:t>
            </w:r>
          </w:p>
        </w:tc>
      </w:tr>
      <w:tr w:rsidR="0032424C" w14:paraId="443453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E36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D50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Jednokratna naknada korisnicima socijalne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AA0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37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896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46B8E3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C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40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4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D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27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7C91DE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01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2B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C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AF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B5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B1FD9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6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A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8D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C5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5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E70244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4C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2F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8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2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A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A7E50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D3D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53D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Naknada za troškove stanovanja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60E2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D738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78.062,74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524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0409A64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1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23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45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14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78.062,74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13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4C560889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6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AF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70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ED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78.062,74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D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2CC164C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27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02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78.062,74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0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23D59E1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F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95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D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78.062,74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6C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FB22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E12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82E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pomoći korisnicima socijalne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016F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2A45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293.619,60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013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92,9</w:t>
            </w:r>
          </w:p>
        </w:tc>
      </w:tr>
      <w:tr w:rsidR="0032424C" w14:paraId="4635FB7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5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B8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BF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23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293.619,60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D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92,9</w:t>
            </w:r>
          </w:p>
        </w:tc>
      </w:tr>
      <w:tr w:rsidR="0032424C" w14:paraId="15F4D6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1F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3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41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5D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3.491,07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4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49,9</w:t>
            </w:r>
          </w:p>
        </w:tc>
      </w:tr>
      <w:tr w:rsidR="0032424C" w14:paraId="743FEBC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E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92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3C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A8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3.491,07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5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49,9</w:t>
            </w:r>
          </w:p>
        </w:tc>
      </w:tr>
      <w:tr w:rsidR="0032424C" w14:paraId="6DDA668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CB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D7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D9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80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3.491,07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9D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59F684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7D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B2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9F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E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290.128,53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46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93,9</w:t>
            </w:r>
          </w:p>
        </w:tc>
      </w:tr>
      <w:tr w:rsidR="0032424C" w14:paraId="2CB9BF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D5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8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09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309.000,00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290.128,53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89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93,9</w:t>
            </w:r>
          </w:p>
        </w:tc>
      </w:tr>
      <w:tr w:rsidR="0032424C" w14:paraId="01F78C8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C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4D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41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290.128,53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90391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645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1C8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pomoći  obiteljima i kućanstvima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3BE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119.200,00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7247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117.700,00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20F9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1C0A9510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292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53C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 i djelovanje službe traženja, javne ovlasti i redovne djelatnosti Crvenog križa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BE97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C88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B74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7E7B21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539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K00314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8BB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GRADSKO DRUŠTVO CRVENOG KRIŽA ZAPREŠIĆ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777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54D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879E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72DB62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58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B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7A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E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B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365AB0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6E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97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23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2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6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B4331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E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D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F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0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3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6293A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A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F8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6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A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3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69CA0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B5CC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7593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OCD-ovima u području prikupljanja i pružanja humanitarnih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ABFB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DEE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BDF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44,4</w:t>
            </w:r>
          </w:p>
        </w:tc>
      </w:tr>
      <w:tr w:rsidR="0032424C" w14:paraId="2DF69C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6D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C9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A7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A9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5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44,4</w:t>
            </w:r>
          </w:p>
        </w:tc>
      </w:tr>
      <w:tr w:rsidR="0032424C" w14:paraId="5F451486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66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0D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0A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3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C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44,4</w:t>
            </w:r>
          </w:p>
        </w:tc>
      </w:tr>
      <w:tr w:rsidR="0032424C" w14:paraId="14616F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5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5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C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27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44,4</w:t>
            </w:r>
          </w:p>
        </w:tc>
      </w:tr>
      <w:tr w:rsidR="0032424C" w14:paraId="67A3047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B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9E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E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C9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A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38312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010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822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pomoći umirovljenicima i osobama treće životne dobi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2E1E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312.510,00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9F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291.356,12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5ED5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93,2</w:t>
            </w:r>
          </w:p>
        </w:tc>
      </w:tr>
      <w:tr w:rsidR="0032424C" w14:paraId="22347B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18C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0C4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Klub umirovljenika grada Zaprešića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E6F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E85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14.466,55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2E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131E9A0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DB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4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D9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0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14.466,55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2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2C58F24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5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A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1A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8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14.466,55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87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80,3</w:t>
            </w:r>
          </w:p>
        </w:tc>
      </w:tr>
      <w:tr w:rsidR="0032424C" w14:paraId="1E6A4D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F7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4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0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6.710,00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2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3.061,07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B9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45,6</w:t>
            </w:r>
          </w:p>
        </w:tc>
      </w:tr>
      <w:tr w:rsidR="0032424C" w14:paraId="514CDF6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63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C0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59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9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1.101,74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3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F2017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D0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E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26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A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1.959,33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8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7133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2A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65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26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11.405,48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1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100,9</w:t>
            </w:r>
          </w:p>
        </w:tc>
      </w:tr>
      <w:tr w:rsidR="0032424C" w14:paraId="39F54A0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05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0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6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A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476,36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A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05D61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D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C7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6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BA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B1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8A5FE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AD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1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48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E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10.929,12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8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D7D70B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DD7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733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Jednokratna potpora umirovljenicima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CD9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431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242.389,57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350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93,2</w:t>
            </w:r>
          </w:p>
        </w:tc>
      </w:tr>
      <w:tr w:rsidR="0032424C" w14:paraId="6CB4A0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F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0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B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E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242.389,57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FD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93,2</w:t>
            </w:r>
          </w:p>
        </w:tc>
      </w:tr>
      <w:tr w:rsidR="0032424C" w14:paraId="10B266B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C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0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9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A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12.229,57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FC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122,3</w:t>
            </w:r>
          </w:p>
        </w:tc>
      </w:tr>
      <w:tr w:rsidR="0032424C" w14:paraId="69F5374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1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9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94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2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12.229,57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F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122,3</w:t>
            </w:r>
          </w:p>
        </w:tc>
      </w:tr>
      <w:tr w:rsidR="0032424C" w14:paraId="02CAAA2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3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2B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41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27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12.229,57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7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3DD2C3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A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1C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1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230.160,00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0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92,1</w:t>
            </w:r>
          </w:p>
        </w:tc>
      </w:tr>
      <w:tr w:rsidR="0032424C" w14:paraId="2F6ABEC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54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9F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9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4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230.160,00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12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92,1</w:t>
            </w:r>
          </w:p>
        </w:tc>
      </w:tr>
      <w:tr w:rsidR="0032424C" w14:paraId="0E8D049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3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78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88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230.160,00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5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98EE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5E3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T560020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E07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OCD u području brige za umirovljenike i osobe treće životne dobi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2581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DC56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E5E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F0820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0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3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1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29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7B8AC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2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0C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41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4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95B76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D0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2D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8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6F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44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AD717D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73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A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CB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D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6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5F0E6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B2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3DC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subvencija u socijalnoj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ADDE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2.769.500,00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0DB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2.750.126,68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06F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452BB2E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980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5A5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 prijevoza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241D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8E46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DD5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CD30C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0A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63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2E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7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D1757D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B3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12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4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04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E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016F2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FC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33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38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D5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9A7396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3F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69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A9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D3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9B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33F7C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25E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K0807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775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ZET   d.o.o. Zagreb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842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7AD7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296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4505B6D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5A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01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78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8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52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7F6FF9E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8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A8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9D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F1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31B6E9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B9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E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3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A0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7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66A08DF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9A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FF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35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2.599.576,68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B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3C11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46D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2E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za novorođenu i posvojenu djecu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8782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AF9D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2B8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88,6</w:t>
            </w:r>
          </w:p>
        </w:tc>
      </w:tr>
      <w:tr w:rsidR="0032424C" w14:paraId="4AE65D4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9F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C9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6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3B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8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88,6</w:t>
            </w:r>
          </w:p>
        </w:tc>
      </w:tr>
      <w:tr w:rsidR="0032424C" w14:paraId="6DFED15C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7B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B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A2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72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91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88,6</w:t>
            </w:r>
          </w:p>
        </w:tc>
      </w:tr>
      <w:tr w:rsidR="0032424C" w14:paraId="68FF5EF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9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0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2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12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06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88,6</w:t>
            </w:r>
          </w:p>
        </w:tc>
      </w:tr>
      <w:tr w:rsidR="0032424C" w14:paraId="0A9289A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05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66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2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150.550,00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AD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5F6104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B745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8C3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Program pomoći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braniteljima,obiteljima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poginulih i nestalih i sličnim udrugama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96F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F253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5BA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36B4AAE8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19C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C5CE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Potpora OCD u području brige za branitelje, obitelji poginulih i nestalih i slične udruge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8ABD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85B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A75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27F9841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63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0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2C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A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7A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1B80E56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62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BA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5C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F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2D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7CD4D92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4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0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7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F5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3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97,8</w:t>
            </w:r>
          </w:p>
        </w:tc>
      </w:tr>
      <w:tr w:rsidR="0032424C" w14:paraId="103018F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1D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5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23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0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F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83CFF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B51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3B0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programi  u socijalnoj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41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A662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6.516,18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2FE5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61,5</w:t>
            </w:r>
          </w:p>
        </w:tc>
      </w:tr>
      <w:tr w:rsidR="0032424C" w14:paraId="45FAFB4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F06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A561005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D1A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Jednokratne potpore za ostale nepredviđene programe OCD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693F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697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04F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73,7</w:t>
            </w:r>
          </w:p>
        </w:tc>
      </w:tr>
      <w:tr w:rsidR="0032424C" w14:paraId="2247C67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74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DB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B7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2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73,7</w:t>
            </w:r>
          </w:p>
        </w:tc>
      </w:tr>
      <w:tr w:rsidR="0032424C" w14:paraId="1BE495EC" w14:textId="77777777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0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6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D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7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22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73,7</w:t>
            </w:r>
          </w:p>
        </w:tc>
      </w:tr>
      <w:tr w:rsidR="0032424C" w14:paraId="61141B6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4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9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7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BF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71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73,7</w:t>
            </w:r>
          </w:p>
        </w:tc>
      </w:tr>
      <w:tr w:rsidR="0032424C" w14:paraId="6998AD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E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61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8A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DB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2.654,44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5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53593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CE4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A561010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001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Osiguranje besplatnog parkiranja dobrovoljnim darivateljima krvi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285B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43E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915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55,2</w:t>
            </w:r>
          </w:p>
        </w:tc>
      </w:tr>
      <w:tr w:rsidR="0032424C" w14:paraId="39B009F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1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70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04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E7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95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55,2</w:t>
            </w:r>
          </w:p>
        </w:tc>
      </w:tr>
      <w:tr w:rsidR="0032424C" w14:paraId="35280DDB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7A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5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31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9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0D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55,2</w:t>
            </w:r>
          </w:p>
        </w:tc>
      </w:tr>
      <w:tr w:rsidR="0032424C" w14:paraId="6E4BA6A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6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AA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17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47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8D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55,2</w:t>
            </w:r>
          </w:p>
        </w:tc>
      </w:tr>
      <w:tr w:rsidR="0032424C" w14:paraId="388266FB" w14:textId="77777777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A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7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C6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A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3.861,74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09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A4FBF9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57F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B3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ZDRAVLJA GRAĐANA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53A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139.590,00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D785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104.298,41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3452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561F7B8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5F1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EE4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Poboljšanje javnih usluga u zdravstvu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DB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85.690,00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E036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53.023,83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41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61,9</w:t>
            </w:r>
          </w:p>
        </w:tc>
      </w:tr>
      <w:tr w:rsidR="0032424C" w14:paraId="359037B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2F8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DAC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Zdravstveni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objekat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Zaprešić -Sjever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15BE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44EC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15.513,88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430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83,0</w:t>
            </w:r>
          </w:p>
        </w:tc>
      </w:tr>
      <w:tr w:rsidR="0032424C" w14:paraId="133FE2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5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D3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00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46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15.513,88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88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83,0</w:t>
            </w:r>
          </w:p>
        </w:tc>
      </w:tr>
      <w:tr w:rsidR="0032424C" w14:paraId="1D84F7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54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2F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18.690,00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4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15.513,88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9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83,0</w:t>
            </w:r>
          </w:p>
        </w:tc>
      </w:tr>
      <w:tr w:rsidR="0032424C" w14:paraId="7452680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C5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E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86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9.640,00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1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8.070,12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14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83,7</w:t>
            </w:r>
          </w:p>
        </w:tc>
      </w:tr>
      <w:tr w:rsidR="0032424C" w14:paraId="3A16C41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4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8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1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8.070,12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D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33BDD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2E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23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68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9.050,00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E3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7.443,76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3B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82,3</w:t>
            </w:r>
          </w:p>
        </w:tc>
      </w:tr>
      <w:tr w:rsidR="0032424C" w14:paraId="3283E7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4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B0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89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7E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6.866,44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602A5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77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CC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F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00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577,32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8F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9A3F8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4E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CA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 dežurne ljekarne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3B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82F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31.509,95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045E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45DF66B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9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82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B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F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31.509,95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8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0A46457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5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F6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5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8F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31.509,95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0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76B0E7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AE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E1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5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9D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31.509,95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6B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101,6</w:t>
            </w:r>
          </w:p>
        </w:tc>
      </w:tr>
      <w:tr w:rsidR="0032424C" w14:paraId="5F00DC6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0F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4E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6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01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31.509,95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86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CB296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43B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7AC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 za nabavku medicinske opreme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002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0586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0653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536246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168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D4D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DOM ZDRAVLJA ZAGREBAČKE ŽUPANIJE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38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5EC4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A2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7E5313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16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B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B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6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1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708D66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D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8D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B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A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71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72FF3A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7A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A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A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6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82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FF22DE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9A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D1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A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8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D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DF943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770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E39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Sufinanciranje internističke ordinacije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D290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15F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86BB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8352A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50B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Korisnik  K00203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961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DOM ZDRAVLJA ZAGREBAČKE ŽUPANIJE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5F5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4E5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5A8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257783B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CF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0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BC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2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0B82D5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3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A5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55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5E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8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7EF2B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7B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46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0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A4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33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638223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11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8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E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7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3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D16F4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5C5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2655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BA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Promicanje zdravlja građana prevencija i rano otkrivanje bolesti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355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9336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A1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B3EEFA7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A731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2921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Potpore OCD u području promicanja zdravlja građana prevencija i rano otkrivanje bolesti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B5E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D4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931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AAB32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D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2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B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F8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CD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1FF16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4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E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2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6E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ABA8E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16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6F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5D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9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E9A12D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E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4B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2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88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2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90738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1D1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2656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E07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programi koji pridonose promicanju zdravlja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179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1E9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D0B6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81,2</w:t>
            </w:r>
          </w:p>
        </w:tc>
      </w:tr>
      <w:tr w:rsidR="0032424C" w14:paraId="7D50318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652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7FE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Jednokratne potpore za ostale nepredviđene programe zdravstvenih ustanova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DA56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440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02B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32248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A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8A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54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30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E65BA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0A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CC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7F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D4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D8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13D578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26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6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3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87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46D97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8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D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B4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E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2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F688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0E2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04E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Jednokratne potpore za ostale nepredviđene programe OCD u području promicanja zdravlja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273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F4C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339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AD9504E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C1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48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12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C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7C7F3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A4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D0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D6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11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2C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FDCB0A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7B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8D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5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63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411C44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B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DC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E8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2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B8E4918" w14:textId="77777777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27E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T560015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477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Nabava i postavljanje AVD uređaja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F5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905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3D7A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1DD4CF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D8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6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4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0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207D3BD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7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F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C7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6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5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710A799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9F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FA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A7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D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94,8</w:t>
            </w:r>
          </w:p>
        </w:tc>
      </w:tr>
      <w:tr w:rsidR="0032424C" w14:paraId="7F90DAE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06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86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7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8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11.374,58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60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CE38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B9B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107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BB1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1A9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BC0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6900F5C6" w14:textId="77777777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E16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S25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233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C6BB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AF0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20C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4A568DB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19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FB2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pomoći umirovljenicima i osobama treće životne dobi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8A32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383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876C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56DD877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7D8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7A5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Klub umirovljenika grada Zaprešića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ECC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D978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E107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2666C69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CD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0F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9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3D1F779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AB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73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B7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B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FB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0B17A14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6A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0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3A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D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A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3CF6073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E4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D1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05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3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28.641,60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09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34CEB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073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8BB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ADF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DAE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73BD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38D2B7C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AF6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Z26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D08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ZDRAVLJA GRAĐANA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D81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6E33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C6C7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72DCF3E7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0F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F7A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Poboljšanje javnih usluga u zdravstvu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A41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1752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C035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0288059F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5DD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E75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 dežurne ljekarne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304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3662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6A56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01242B02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2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DC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35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4A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59DDA34A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1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7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4A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6E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88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1ABC58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2F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A8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56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1F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AA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462C51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49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6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2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51.490,03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5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A60D4C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FAC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36D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AF72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55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027D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9558D0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8DD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36D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244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D3C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8F8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F26AC10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F12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8B4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 socijalne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25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6D6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217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CBCBA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3CF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K560060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AE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Radionica Zaprešić - kuća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CBC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625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028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793B9D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F8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47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7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F4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62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0AC7EFC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C6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6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9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1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C6C8546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41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98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31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A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F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4B313F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8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75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B6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8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A3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868BA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167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B26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9DC2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3B6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947C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1F383119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E1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S25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949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118A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1A3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174E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762E5DD1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05F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2551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30B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programi socijalne skrbi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CF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BB7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E98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51647AD5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205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A560030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BB7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Naknada za troškove stanovanja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DF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B9A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0A0B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43545EF3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6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36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A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8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BB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61959789" w14:textId="77777777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6B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CF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F1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43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4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38A392B8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41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6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8A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67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F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100,1</w:t>
            </w:r>
          </w:p>
        </w:tc>
      </w:tr>
      <w:tr w:rsidR="0032424C" w14:paraId="44985A74" w14:textId="7777777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C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E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44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25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30.017,79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DA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CA9B6CA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3D2F3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D53E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27.868.000,00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C351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26.440.262,65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828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</w:tbl>
    <w:p w14:paraId="1387DD06" w14:textId="77777777" w:rsidR="00E94717" w:rsidRDefault="00E94717" w:rsidP="00ED13A2">
      <w:pPr>
        <w:spacing w:after="0"/>
        <w:jc w:val="both"/>
        <w:rPr>
          <w:rFonts w:ascii="Calibri" w:eastAsia="Times New Roman" w:hAnsi="Calibri" w:cs="Arial"/>
          <w:highlight w:val="yellow"/>
          <w:lang w:eastAsia="hr-HR"/>
        </w:rPr>
      </w:pPr>
    </w:p>
    <w:p w14:paraId="495D5C43" w14:textId="77777777" w:rsidR="0032424C" w:rsidRDefault="00C37576" w:rsidP="003C11F0">
      <w:pPr>
        <w:pStyle w:val="Naslov2"/>
        <w:rPr>
          <w:rFonts w:asciiTheme="minorHAnsi" w:hAnsiTheme="minorHAnsi" w:cstheme="minorHAnsi"/>
          <w:color w:val="auto"/>
        </w:rPr>
      </w:pPr>
      <w:bookmarkStart w:id="59" w:name="_Toc8292920"/>
      <w:bookmarkStart w:id="60" w:name="_Toc226708602"/>
      <w:bookmarkStart w:id="61" w:name="_Hlk135141767"/>
      <w:bookmarkStart w:id="62" w:name="_Hlk224907853"/>
      <w:bookmarkEnd w:id="31"/>
      <w:bookmarkEnd w:id="32"/>
      <w:bookmarkEnd w:id="33"/>
      <w:r>
        <w:rPr>
          <w:rFonts w:asciiTheme="minorHAnsi" w:hAnsiTheme="minorHAnsi" w:cstheme="minorHAnsi"/>
          <w:color w:val="auto"/>
        </w:rPr>
        <w:t>UPRAVNI ODJEL-RAZDJEL 006 - UO ZA  GRADITELJSTVO, ZAŠTITU OKOLIŠA, STAMBENE I KOMUNALNE POSLOVE</w:t>
      </w:r>
      <w:bookmarkEnd w:id="59"/>
      <w:bookmarkEnd w:id="60"/>
    </w:p>
    <w:p w14:paraId="2E94DD72" w14:textId="77777777" w:rsidR="008059D2" w:rsidRDefault="008059D2">
      <w:pPr>
        <w:spacing w:after="0"/>
        <w:ind w:firstLine="360"/>
        <w:jc w:val="both"/>
        <w:rPr>
          <w:rFonts w:cstheme="minorHAnsi"/>
        </w:rPr>
      </w:pPr>
    </w:p>
    <w:p w14:paraId="01967135" w14:textId="77777777" w:rsidR="008059D2" w:rsidRDefault="008059D2">
      <w:pPr>
        <w:pStyle w:val="Uvueno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B49408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E9FC702" w14:textId="09A40F9E" w:rsidR="0032424C" w:rsidRDefault="00C37576">
      <w:pPr>
        <w:pStyle w:val="Uvuenotijelotekst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Tablica 1</w:t>
      </w:r>
      <w:r w:rsidR="003C11F0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ODNOS PLANIRANIH I IZVRŠENIH RASHODA I IZDATAKA RAZDJELA 006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2A251DF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1418"/>
        <w:gridCol w:w="4395"/>
        <w:gridCol w:w="1559"/>
        <w:gridCol w:w="1559"/>
        <w:gridCol w:w="1559"/>
      </w:tblGrid>
      <w:tr w:rsidR="0032424C" w14:paraId="39BDE6C4" w14:textId="77777777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2BB00D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0DCCF8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PRVI REBALANS ZA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7D35A9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0801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    (3/2*100)</w:t>
            </w:r>
          </w:p>
        </w:tc>
      </w:tr>
      <w:tr w:rsidR="0032424C" w14:paraId="6E6762CB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AB7D5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4862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7EB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6EC" w14:textId="77777777" w:rsidR="0032424C" w:rsidRDefault="00C3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2424C" w14:paraId="76731A1D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45F7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Razdjel 006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3CE5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GRADITELJSTVO, ZAŠTITU OKOLIŠA, STAMBENE I KOMUNALNE POSLOVE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40E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22.352.900,00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1D14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17.073.287,82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B067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76,4</w:t>
            </w:r>
          </w:p>
        </w:tc>
      </w:tr>
      <w:tr w:rsidR="0032424C" w14:paraId="36630733" w14:textId="77777777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DB2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Glava 00601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7710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GRADITELJSTVO,ZAŠTITU OKOLIŠA,STAMBENE  I KOMUNALNE POSLOVE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B1A9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3A7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0921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97,3</w:t>
            </w:r>
          </w:p>
        </w:tc>
      </w:tr>
      <w:tr w:rsidR="0032424C" w14:paraId="0997767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7F2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CAF3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5C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B68D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5BA3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65B4CAD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960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U11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E2D0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UPRAVA I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660D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788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B624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66BCEF63" w14:textId="7777777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D622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F92909" w14:textId="75AC9664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Poslovi odjela za graditeljstvo,</w:t>
            </w:r>
            <w:r w:rsidR="003D32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zaštitu okoliša,</w:t>
            </w:r>
            <w:r w:rsidR="003D32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stambene i komunalne poslove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A80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C5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FDB2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34AF74D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8A7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A610005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6E2B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Upravljanje i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789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901B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BFD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10087BA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27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EE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CE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855.950,00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73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842.541,51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8D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98,4</w:t>
            </w:r>
          </w:p>
        </w:tc>
      </w:tr>
      <w:tr w:rsidR="0032424C" w14:paraId="6968437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CF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0A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F3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833.450,00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D2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821.045,89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72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5757303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21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89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5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08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654.944,18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E1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98,9</w:t>
            </w:r>
          </w:p>
        </w:tc>
      </w:tr>
      <w:tr w:rsidR="0032424C" w14:paraId="12C17A9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07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32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15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97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651.931,16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6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BFA15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73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6D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88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3.013,02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CA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1CD79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D4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3E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92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8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64.157,46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C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107,9</w:t>
            </w:r>
          </w:p>
        </w:tc>
      </w:tr>
      <w:tr w:rsidR="0032424C" w14:paraId="5681D9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D2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1A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39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E5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64.157,46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A4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9C3F8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AF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7B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7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66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101.944,25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9F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91,0</w:t>
            </w:r>
          </w:p>
        </w:tc>
      </w:tr>
      <w:tr w:rsidR="0032424C" w14:paraId="73A6F35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61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F3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E8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B8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101.944,25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A8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F5364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65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A8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9B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39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1B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95,5</w:t>
            </w:r>
          </w:p>
        </w:tc>
      </w:tr>
      <w:tr w:rsidR="0032424C" w14:paraId="20A258DC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1D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CA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FE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F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21.495,62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97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95,5</w:t>
            </w:r>
          </w:p>
        </w:tc>
      </w:tr>
      <w:tr w:rsidR="0032424C" w14:paraId="0A4F1F2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E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1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6F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0B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2.074,08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7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AC77CA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B4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68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EE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E2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18.753,54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53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439062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41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90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E4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0B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75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4B6F9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ADF7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03D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39E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72EB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C28A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B9A5B8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04B8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P10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1DDC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OTKLANJANJE POSLJEDICA ELEMENTARNE NEPOGODE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9A2A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6CB6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923F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D14B5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71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1010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4BCB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Ublažavanje i djelomično uklanjanje posljedica potresa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797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004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E2F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61D0B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4415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EA98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Sufinanciranje sanacije zgrada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DA21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513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3A8C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F0196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69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F2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D6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A9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BE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95EE45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5E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42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99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5B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6E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354D3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B1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8B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8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02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8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0FF6F6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31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28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77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2B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C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C186C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619F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00602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275C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KOMUNALNO GOSPODARSTVO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38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9.640.250,00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B78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8.469.967,28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B78D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87,9</w:t>
            </w:r>
          </w:p>
        </w:tc>
      </w:tr>
      <w:tr w:rsidR="0032424C" w14:paraId="2855778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D1F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7FA8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5DDE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1.315.600,00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F3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1.242.417,23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014F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94,4</w:t>
            </w:r>
          </w:p>
        </w:tc>
      </w:tr>
      <w:tr w:rsidR="0032424C" w14:paraId="6837E7A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6CB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4EE7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020E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615.600,00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EE45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593.902,73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9FF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96,5</w:t>
            </w:r>
          </w:p>
        </w:tc>
      </w:tr>
      <w:tr w:rsidR="0032424C" w14:paraId="6C02AC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BE5B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D9E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građevine vodoopskrbe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5168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C47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395.385,93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515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100,6</w:t>
            </w:r>
          </w:p>
        </w:tc>
      </w:tr>
      <w:tr w:rsidR="0032424C" w14:paraId="2E1A89B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A6E1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3732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Vukotinovićeva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9BD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C293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70.999,72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9877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E5BB83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84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01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D0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3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70.999,72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08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31D46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C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AC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1D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D1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70.999,72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E8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481208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11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9C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2D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3F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70.999,72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0E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1E1973B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47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96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7E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20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70.999,72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76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CEEE9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7380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12F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Odvojak Ulice Ilije Gregorića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E203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9E28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10.993,19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9511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305A53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02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8F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3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2F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10.993,19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36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35BA1B6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E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E5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7F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FA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10.993,19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46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56670DE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16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6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7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EA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10.993,19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F6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C15F6DF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46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627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B0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A6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10.993,19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91F0131" w14:textId="77777777">
        <w:trPr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AC6F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36AF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Krapinska ulica - Zaprešić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04C7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D2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75.692,22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C82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077A205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A5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14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8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C2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75.692,22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4CDAE47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B8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1C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9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18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75.692,22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F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1664762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30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EA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4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A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75.692,22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18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108,1</w:t>
            </w:r>
          </w:p>
        </w:tc>
      </w:tr>
      <w:tr w:rsidR="0032424C" w14:paraId="1F6D73D1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4A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B66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96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9E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75.692,22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7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7430B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00E2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0136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Ulica Vladimira Nazora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A084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036D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87.164,52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91A5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7FE0594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BB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15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3D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8F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87.164,52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12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1144A9B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D1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8A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4E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6A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87.164,52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A8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550A336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51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7C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FA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F4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87.164,52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E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96,8</w:t>
            </w:r>
          </w:p>
        </w:tc>
      </w:tr>
      <w:tr w:rsidR="0032424C" w14:paraId="4C39571A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2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13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70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D2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87.164,52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0F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B3D75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F6D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FF2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UIica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Augusta Šenoe - Zaprešić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E76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32B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90.536,83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4A47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5BA104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91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F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2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1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90.536,83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4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B4983F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47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1B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03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FF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90.536,83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64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9CCE17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BF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6F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47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B7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90.536,83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6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63813FFA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54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CE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DB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CD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90.536,83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A6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B3A4E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8055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C50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Ulica Josipa Kolara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Merenje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AE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352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59.999,45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E5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624539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4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86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3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02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59.999,45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FF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653889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80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1B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94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12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59.999,45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04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2A73D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03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B9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E8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CC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59.999,45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21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EDB069B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FE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EC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43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5F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59.999,45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52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CCB00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9966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 2763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F21F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odvodnju i pročišćavanje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A68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8DE7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132.971,26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0542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118,7</w:t>
            </w:r>
          </w:p>
        </w:tc>
      </w:tr>
      <w:tr w:rsidR="0032424C" w14:paraId="1A318B6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8AD2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C8C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Odvodnja Novi Dvori - ITK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00A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BDA4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26.967,68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687A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0E213F9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9E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9F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60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E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26.967,68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73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8DF6A4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31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99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76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7D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C3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74A0645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53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8B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E4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C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E7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5690DBF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8C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13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7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D9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F3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A63FDF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4136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E004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Poslovna zona Jablanovec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709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DA3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56F7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44,1</w:t>
            </w:r>
          </w:p>
        </w:tc>
      </w:tr>
      <w:tr w:rsidR="0032424C" w14:paraId="479D641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D9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66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0C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04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2.204,26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7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44,1</w:t>
            </w:r>
          </w:p>
        </w:tc>
      </w:tr>
      <w:tr w:rsidR="0032424C" w14:paraId="67380DC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82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6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EC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3D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1B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44,1</w:t>
            </w:r>
          </w:p>
        </w:tc>
      </w:tr>
      <w:tr w:rsidR="0032424C" w14:paraId="48E9253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A7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C7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9B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C9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6C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44,1</w:t>
            </w:r>
          </w:p>
        </w:tc>
      </w:tr>
      <w:tr w:rsidR="0032424C" w14:paraId="5DA74F39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79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EB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DF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FE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66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9539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9725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14E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Jablanovec - II odvojak Vinogradske ulice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8EFD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8D97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36.988,44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7B4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C61B8D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B2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A7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4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B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36.988,44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E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928962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B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BE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32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1F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36.988,44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F4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35D1DD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56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66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48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FE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36.988,44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B0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8E3E740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57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FB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99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5B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36.988,44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04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3F96A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2B3E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17A2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Odvojak Ulice kardinala Stepinca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C08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AD1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41.679,97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284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0AA2EBB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4A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3B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44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2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41.679,97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F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4A6E662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8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22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9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DF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41.679,97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4C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1A9E73E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2D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42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9F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62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41.679,97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96,9</w:t>
            </w:r>
          </w:p>
        </w:tc>
      </w:tr>
      <w:tr w:rsidR="0032424C" w14:paraId="3B660693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48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32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E9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1C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41.679,97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57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A5B9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70E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90F0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Odvojak Ulice Ilije Gregorića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6BBD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B85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25.130,91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207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9482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3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21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CA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CC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25.130,91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92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A3DAC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99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48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90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84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25.130,91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C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0867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73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EE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C8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45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25.130,91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A7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90F6050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4C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6C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93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A8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25.130,91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5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F3BBBD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EEAD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7E7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komunalnu infrastrukturu buduće investicije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B52B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47C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65.545,54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63BA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59,3</w:t>
            </w:r>
          </w:p>
        </w:tc>
      </w:tr>
      <w:tr w:rsidR="0032424C" w14:paraId="51148F2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641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K620745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AFAE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Poduzetnička zona Zaprešić - vodovod i odvodnja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D7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F62E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10D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A9E857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CB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33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EE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50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8D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809D78E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63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F1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4A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B5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35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DCE30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28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B6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3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2B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A5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EBB1578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EA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B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F3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5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B5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2F2B85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3392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7692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Vukotinovićeva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 - vodovod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DA59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AEEB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8AD3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05BAF4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ED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3F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5E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9B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60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ACB43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E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45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8F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EE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23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01DF1E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3F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08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54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B6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D9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671B2A9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E9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F2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D9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04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56E9A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DFE6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C8F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Stubička ulica - vodovod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2B4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C11A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6.335,33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1CD6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105,6</w:t>
            </w:r>
          </w:p>
        </w:tc>
      </w:tr>
      <w:tr w:rsidR="0032424C" w14:paraId="4DBFB74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41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93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C5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EF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6.335,33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B8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105,6</w:t>
            </w:r>
          </w:p>
        </w:tc>
      </w:tr>
      <w:tr w:rsidR="0032424C" w14:paraId="7CE9390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25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E8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5A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75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6.335,33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C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105,6</w:t>
            </w:r>
          </w:p>
        </w:tc>
      </w:tr>
      <w:tr w:rsidR="0032424C" w14:paraId="792B20B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DC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A5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71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A4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6.335,33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15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105,6</w:t>
            </w:r>
          </w:p>
        </w:tc>
      </w:tr>
      <w:tr w:rsidR="0032424C" w14:paraId="7087A390" w14:textId="77777777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4E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0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7C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C0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6.335,33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0C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5123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AAD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F22D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Projektno studijska dokumentacija za komunalno linijski prijevoz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BB05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046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59.210,21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A79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72,2</w:t>
            </w:r>
          </w:p>
        </w:tc>
      </w:tr>
      <w:tr w:rsidR="0032424C" w14:paraId="30054D6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AF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95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BC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AC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59.210,21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C8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72,2</w:t>
            </w:r>
          </w:p>
        </w:tc>
      </w:tr>
      <w:tr w:rsidR="0032424C" w14:paraId="41FC551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4F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D8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94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1B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59.210,21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1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72,2</w:t>
            </w:r>
          </w:p>
        </w:tc>
      </w:tr>
      <w:tr w:rsidR="0032424C" w14:paraId="3AC9C2E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BC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01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F7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39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59.210,21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93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72,2</w:t>
            </w:r>
          </w:p>
        </w:tc>
      </w:tr>
      <w:tr w:rsidR="0032424C" w14:paraId="558DEA3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66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87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47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59.210,21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BA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499B2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5EFF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04C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917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525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B56D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664373C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28E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926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javnih i zelenih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1400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6B40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5CE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7FF4168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BE8F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9086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čistoće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F61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D5A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49D1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132E5A5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0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E3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6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89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33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77461CF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F8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FC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4A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2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0DBFCF1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2F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C6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15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49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92,6</w:t>
            </w:r>
          </w:p>
        </w:tc>
      </w:tr>
      <w:tr w:rsidR="0032424C" w14:paraId="5991326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54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C3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E2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27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648.514,50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33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2F550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474B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8C1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610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3C1F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280.164,19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8E7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72,7</w:t>
            </w:r>
          </w:p>
        </w:tc>
      </w:tr>
      <w:tr w:rsidR="0032424C" w14:paraId="7D9092A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DD50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7918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1E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0DB0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280.164,19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2B4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76,7</w:t>
            </w:r>
          </w:p>
        </w:tc>
      </w:tr>
      <w:tr w:rsidR="0032424C" w14:paraId="24DC582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560C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 2762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2FED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građevine vodoopskrbe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C9A0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1C8B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225.148,57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1A5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105,7</w:t>
            </w:r>
          </w:p>
        </w:tc>
      </w:tr>
      <w:tr w:rsidR="0032424C" w14:paraId="40DA039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D8B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9EF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Gradnja vodovoda iz programa NPOO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655A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3C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59.279,09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1FD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128,9</w:t>
            </w:r>
          </w:p>
        </w:tc>
      </w:tr>
      <w:tr w:rsidR="0032424C" w14:paraId="582899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9D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6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B6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A4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59.279,09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CB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128,9</w:t>
            </w:r>
          </w:p>
        </w:tc>
      </w:tr>
      <w:tr w:rsidR="0032424C" w14:paraId="78427A5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4E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69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18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E1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89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128,9</w:t>
            </w:r>
          </w:p>
        </w:tc>
      </w:tr>
      <w:tr w:rsidR="0032424C" w14:paraId="40D958E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8D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90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F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2F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59.279,09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8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128,9</w:t>
            </w:r>
          </w:p>
        </w:tc>
      </w:tr>
      <w:tr w:rsidR="0032424C" w14:paraId="564C8309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D8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DB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E0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32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59.279,09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62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3B4700" w14:textId="7777777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4BC2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E92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Trg žrtava fašizma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2C9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B7AA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66.095,57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3F8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9DE216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B5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E0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6D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2A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66.095,57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CA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6666F4A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55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6A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ED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E2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66.095,57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F4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826D74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63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40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E3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7C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66.095,57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7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22168B10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B1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99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0D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66.095,57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5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7265FD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1B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6F1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Odvojak Ulice Franje Martinca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9EA9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DCE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99.773,91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645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15B3941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3F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6D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F5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CC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99.773,91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D8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0A6A8D3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83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53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B7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FE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99.773,91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59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736D384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4E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98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2D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63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99.773,91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A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6B8CDCCF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C7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B1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1D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D6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99.773,91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A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AA513AD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FFCE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9E9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plinofikaciju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19E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A55C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7.045,34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E350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9,7</w:t>
            </w:r>
          </w:p>
        </w:tc>
      </w:tr>
      <w:tr w:rsidR="0032424C" w14:paraId="2972C91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F0C3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404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Investicijsko održavanje plinovoda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1A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F5F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4.295,34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A4B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6,1</w:t>
            </w:r>
          </w:p>
        </w:tc>
      </w:tr>
      <w:tr w:rsidR="0032424C" w14:paraId="5FCC674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F1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61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5F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4.295,34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99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6,1</w:t>
            </w:r>
          </w:p>
        </w:tc>
      </w:tr>
      <w:tr w:rsidR="0032424C" w14:paraId="41F5599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DD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BA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E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EC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4.295,34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5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6,1</w:t>
            </w:r>
          </w:p>
        </w:tc>
      </w:tr>
      <w:tr w:rsidR="0032424C" w14:paraId="7061245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58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05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AE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2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4.295,34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4F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6,1</w:t>
            </w:r>
          </w:p>
        </w:tc>
      </w:tr>
      <w:tr w:rsidR="0032424C" w14:paraId="3B01E56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8A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DE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F6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22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4.295,34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3A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7722F8B" w14:textId="7777777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C99D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B284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Spojna cesta Pavla Lončara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Starčevićeva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8D86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0D9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65EE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39F7466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D1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F5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8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09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3D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6954768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86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4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73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50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72E5350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38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B2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46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AE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46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91,7</w:t>
            </w:r>
          </w:p>
        </w:tc>
      </w:tr>
      <w:tr w:rsidR="0032424C" w14:paraId="75B0933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6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C2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2E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2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53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27726D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0DCA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F73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distributivnu telekomunikacijsku kanalizaciju (DTK)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A21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D18B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28.067,77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355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63,1</w:t>
            </w:r>
          </w:p>
        </w:tc>
      </w:tr>
      <w:tr w:rsidR="0032424C" w14:paraId="1FCFF43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19E6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K620050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28D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Kodrmanova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3CA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23FC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14.362,24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952C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A161FD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93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F7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32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75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14.362,24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EF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25AA214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6D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14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A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7C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00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749B0AC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F6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33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A8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F1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14.362,24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4C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5207C6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E2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DA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C6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5E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14.362,24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94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E91193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50E2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FBC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Spojna cesta P. Lončara - A. Starčevića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4F1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1CF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13.705,53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075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45,7</w:t>
            </w:r>
          </w:p>
        </w:tc>
      </w:tr>
      <w:tr w:rsidR="0032424C" w14:paraId="2D61F1F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39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B0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9D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D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3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45,7</w:t>
            </w:r>
          </w:p>
        </w:tc>
      </w:tr>
      <w:tr w:rsidR="0032424C" w14:paraId="2CFEC18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72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47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9E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5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B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45,7</w:t>
            </w:r>
          </w:p>
        </w:tc>
      </w:tr>
      <w:tr w:rsidR="0032424C" w14:paraId="691B6AC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60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6C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D9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A3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3D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45,7</w:t>
            </w:r>
          </w:p>
        </w:tc>
      </w:tr>
      <w:tr w:rsidR="0032424C" w14:paraId="4CB11C3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3B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C9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D8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3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13.705,53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08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32A62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93CF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BC9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komunalnu infrastrukturu buduće investicije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7BF1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BF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19.902,51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F3B3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56,9</w:t>
            </w:r>
          </w:p>
        </w:tc>
      </w:tr>
      <w:tr w:rsidR="0032424C" w14:paraId="5BCAF0E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1D18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D93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Crpilište Šibice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3F2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117E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3895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F6C04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1B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40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FE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37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1E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BFF2B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3D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48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0A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53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96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7F3973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0F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FD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B4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7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FE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07818E2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5D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55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DD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A5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5B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F6106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5F6A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95AA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Vukotinovićeva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-vodovod-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glavni,izvedbeni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C9A7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28B5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04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6C7A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7C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79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1E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6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4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DF7DCD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A2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56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E9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E6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34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53E3E4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D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4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9C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16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D7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1FF8781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CD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13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36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29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9A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71212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FE54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FD91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Spojni vodovod od vodospreme Veliki Vrh do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Pojatna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DD4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4D24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8604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DE77DF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A2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47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4A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49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9C821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A4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F7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1F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96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2B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555C1C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BF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555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36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D0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8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1143AE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28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89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32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1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5B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47117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50A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K620435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A4B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Projekt poboljšanja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vodokomunalne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infrastrukture aglomeracije Zaprešić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F4BC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F8D8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12.086,85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64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6A76F98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D3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FE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F4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C2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12.086,85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3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4027BCD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CF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FC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84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F8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12.086,85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5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12E8304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5D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99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B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6B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12.086,85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AF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512BD500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14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8E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C0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A8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12.086,85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A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37134A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74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17CC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9F1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C92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7E7C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D1C1A2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FD0A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78C2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 koji nisu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0B0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2229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4EC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7D72C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2358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0CD1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Objekat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u Novoj ulici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9B1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9F39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6742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2E4DF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9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7E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C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C1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A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68D17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F9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0D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67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AB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44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178871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9B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B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AD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51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90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3FE784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14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03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A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7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00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B06C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581E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7A4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CF7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5.592.850,00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5FB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5.284.907,27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F76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94,5</w:t>
            </w:r>
          </w:p>
        </w:tc>
      </w:tr>
      <w:tr w:rsidR="0032424C" w14:paraId="2C32A73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C9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9B0C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41E0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465.150,00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609D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305.333,89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4F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65,6</w:t>
            </w:r>
          </w:p>
        </w:tc>
      </w:tr>
      <w:tr w:rsidR="0032424C" w14:paraId="739647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45A1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5C1C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prometnice i nogostupe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123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143.350,00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5DF0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86.623,67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D7D8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60,4</w:t>
            </w:r>
          </w:p>
        </w:tc>
      </w:tr>
      <w:tr w:rsidR="0032424C" w14:paraId="1C182BE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4E6A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53F2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Kodrmanova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98EA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5B49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78.280,22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DFA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5446352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CF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C3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6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E0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78.280,22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06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6C3C7FD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9D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9E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AC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E8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78.280,22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1C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45BC029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83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CC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F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B7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78.280,22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E7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58,0</w:t>
            </w:r>
          </w:p>
        </w:tc>
      </w:tr>
      <w:tr w:rsidR="0032424C" w14:paraId="74D6C80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CB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77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02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C6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78.280,22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9F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5531DE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C5B4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ABB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Prometnica Novi dvori -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A671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69D4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8.343,45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01C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C3B762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8C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2D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C1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53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8.343,45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F0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5F4FF3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CA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0E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31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0F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8.343,45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C2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4A34036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8D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23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49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22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8.343,45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09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ADA1CF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DA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A3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03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C6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8.343,45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8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4F53B0" w14:textId="77777777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9533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869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odvodnju i pročišćavanje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1662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D322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D577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</w:t>
            </w:r>
          </w:p>
        </w:tc>
      </w:tr>
      <w:tr w:rsidR="0032424C" w14:paraId="0F91CFA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4A6B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F952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Gradnja fekalnog sustava aglomeracije Zaprešić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D51F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1B63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B70D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</w:t>
            </w:r>
          </w:p>
        </w:tc>
      </w:tr>
      <w:tr w:rsidR="0032424C" w14:paraId="6229B60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D8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54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44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D7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69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</w:t>
            </w:r>
          </w:p>
        </w:tc>
      </w:tr>
      <w:tr w:rsidR="0032424C" w14:paraId="6C4F841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05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78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6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FA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A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</w:t>
            </w:r>
          </w:p>
        </w:tc>
      </w:tr>
      <w:tr w:rsidR="0032424C" w14:paraId="3EACD7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A8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15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2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1D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80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</w:t>
            </w:r>
          </w:p>
        </w:tc>
      </w:tr>
      <w:tr w:rsidR="0032424C" w14:paraId="3CBE304D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98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D5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46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52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EB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5E7722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4FC4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447D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javnu rasvjetu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9C84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A0D6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41.404,29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5538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47,8</w:t>
            </w:r>
          </w:p>
        </w:tc>
      </w:tr>
      <w:tr w:rsidR="0032424C" w14:paraId="42B9FE0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0D28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K620055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E7A9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Kodrmanova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BA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228A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16.828,35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150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0B696E3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4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F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AB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E2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16.828,35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BC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7F61CCD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15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70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0F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2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28DFAD6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8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DE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20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FC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01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99,0</w:t>
            </w:r>
          </w:p>
        </w:tc>
      </w:tr>
      <w:tr w:rsidR="0032424C" w14:paraId="195DDF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13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82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B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8A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16.828,35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44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7AA59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612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5D7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Prometnica Novi dvori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ECC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36D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17.831,88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A2D2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52ACEC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6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E0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16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0C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17.831,88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02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6C1D8AB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E8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7A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F4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BE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61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21D2678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4A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9C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E0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83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17.831,88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2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99,6</w:t>
            </w:r>
          </w:p>
        </w:tc>
      </w:tr>
      <w:tr w:rsidR="0032424C" w14:paraId="63AAA5A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6E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F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57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EF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17.831,88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3F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E2CDA9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A164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A76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Spojna cesta P. Lončara - A. Starčevića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F91D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F07B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4.944,06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AF6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9,9</w:t>
            </w:r>
          </w:p>
        </w:tc>
      </w:tr>
      <w:tr w:rsidR="0032424C" w14:paraId="570C78C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C8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44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9F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61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4.944,06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5C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9,9</w:t>
            </w:r>
          </w:p>
        </w:tc>
      </w:tr>
      <w:tr w:rsidR="0032424C" w14:paraId="4540D2A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2F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C2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54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67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4.944,06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0D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9,9</w:t>
            </w:r>
          </w:p>
        </w:tc>
      </w:tr>
      <w:tr w:rsidR="0032424C" w14:paraId="5668216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24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1F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F6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24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4.944,06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29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9,9</w:t>
            </w:r>
          </w:p>
        </w:tc>
      </w:tr>
      <w:tr w:rsidR="0032424C" w14:paraId="32A5A65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51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D5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F2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F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4.944,06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1E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70FB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EA5B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7A5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Poslovna zona Jablanovec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668A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CC3E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9677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E9EAE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C2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9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A7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3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BB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716FD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D5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24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74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16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61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792611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29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93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47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EC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A6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7F880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BD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15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7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41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EE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2AE85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6268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200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komunalnu infrastrukturu buduće investicije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6C6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E25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84.821,88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B1E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63,2</w:t>
            </w:r>
          </w:p>
        </w:tc>
      </w:tr>
      <w:tr w:rsidR="0032424C" w14:paraId="7CD743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FC9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70F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Projekti za ostale prometnice u gradu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9F8C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66B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A3B8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114,2</w:t>
            </w:r>
          </w:p>
        </w:tc>
      </w:tr>
      <w:tr w:rsidR="0032424C" w14:paraId="290AC46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DB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5D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35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EC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114,2</w:t>
            </w:r>
          </w:p>
        </w:tc>
      </w:tr>
      <w:tr w:rsidR="0032424C" w14:paraId="401FA42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B2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A3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3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C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3A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114,2</w:t>
            </w:r>
          </w:p>
        </w:tc>
      </w:tr>
      <w:tr w:rsidR="0032424C" w14:paraId="77AD277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10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E8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C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9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45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114,2</w:t>
            </w:r>
          </w:p>
        </w:tc>
      </w:tr>
      <w:tr w:rsidR="0032424C" w14:paraId="0CCCA5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10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98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3B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6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A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7C73F9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E73E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K620630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443D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Poduzetnička zona Zaprešić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F874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9374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23.821,88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EF4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182B252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B3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2C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93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F3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23.821,88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B3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0FF1E5E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0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73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38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5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23.821,88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72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1524BC6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BA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C8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6F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F1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23.821,88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C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95,3</w:t>
            </w:r>
          </w:p>
        </w:tc>
      </w:tr>
      <w:tr w:rsidR="0032424C" w14:paraId="6BF752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8A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6E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5D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AE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23.821,88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7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3EA1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21B6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K620735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5003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 javne zelene površine tržnica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AFB0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030E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42B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94,2</w:t>
            </w:r>
          </w:p>
        </w:tc>
      </w:tr>
      <w:tr w:rsidR="0032424C" w14:paraId="51C99EB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85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55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C6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ED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6C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94,2</w:t>
            </w:r>
          </w:p>
        </w:tc>
      </w:tr>
      <w:tr w:rsidR="0032424C" w14:paraId="500B9B9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9D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EB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7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8B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87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94,2</w:t>
            </w:r>
          </w:p>
        </w:tc>
      </w:tr>
      <w:tr w:rsidR="0032424C" w14:paraId="7503D0B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4D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60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7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B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34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94,2</w:t>
            </w:r>
          </w:p>
        </w:tc>
      </w:tr>
      <w:tr w:rsidR="0032424C" w14:paraId="21BE6DE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E9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72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26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4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1F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4D0C6B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8A3A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005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II odvojak Ulice kamenitih svatova - klizište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DB01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CFAC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192C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1ADC47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52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B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35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52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AF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02437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AB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9A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DC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85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10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DB7455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C2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47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43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E2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24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F9D11B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4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EB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66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21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37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CE4E2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BCB0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D7B2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Projekt za gradnju odvojka ulice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Jakšina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DEB5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F7A7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E9C8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309F4BD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9D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4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26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71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CD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5F5B1AA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E7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C2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47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66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DA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2DD671D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05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7C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D9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67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9B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</w:t>
            </w:r>
          </w:p>
        </w:tc>
      </w:tr>
      <w:tr w:rsidR="0032424C" w14:paraId="0F32778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F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A0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0C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96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4F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350C2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063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8821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Javni prostor u Jablanovcu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B6D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19DF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1AA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550F2A7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5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F2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CD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1C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C6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0A2D627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B9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B1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8B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9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C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48176A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3F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9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EB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DF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E2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86,5</w:t>
            </w:r>
          </w:p>
        </w:tc>
      </w:tr>
      <w:tr w:rsidR="0032424C" w14:paraId="6C35359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B7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F7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99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A7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3C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FE1B53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568B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307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Javna garaža TŽF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E126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9C91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C26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DBCA14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EB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FC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5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74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6A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FC37C0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2A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77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13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82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5E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CF1E96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45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96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C2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9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E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382A3B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31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57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F4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EC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51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6070B2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D03D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CED9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7A2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BFB5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1D3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239C65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42B1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9205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 za groblje u Zaprešiću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870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6D5C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76A2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0DB6EA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A1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8C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0E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1B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D6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84F822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0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95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B4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74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B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43411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C4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24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9C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3B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6A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30FA15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3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2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FD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5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F1CF82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AD32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6F16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8A3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5.127.700,00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E30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4.979.573,38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7AE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97,1</w:t>
            </w:r>
          </w:p>
        </w:tc>
      </w:tr>
      <w:tr w:rsidR="0032424C" w14:paraId="33C96E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69B4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342C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javnih i zelenih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8DA8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8C17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DE3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3CEE816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9CC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8EB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čistoće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738B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2FD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EE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4817E7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DA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0D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DE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12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BC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2A942FB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1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57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C4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C3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2F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534ADB2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E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1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5E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2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99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101,0</w:t>
            </w:r>
          </w:p>
        </w:tc>
      </w:tr>
      <w:tr w:rsidR="0032424C" w14:paraId="439A381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5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4C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C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7A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1.605.127,47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BA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0698F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599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41E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9C2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9A86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2.480.326,26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1BFE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91,5</w:t>
            </w:r>
          </w:p>
        </w:tc>
      </w:tr>
      <w:tr w:rsidR="0032424C" w14:paraId="1DB4E91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269B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8C6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553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1331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2.000.297,18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E9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0586B62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2E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B3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8A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06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2.000.297,18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4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534F55D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33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3B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54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F5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2.000.297,18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B1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2364764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B6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7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66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27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2.000.297,18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9F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88,5</w:t>
            </w:r>
          </w:p>
        </w:tc>
      </w:tr>
      <w:tr w:rsidR="0032424C" w14:paraId="766A633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E5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B3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09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7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2.000.297,18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1D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5655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6E27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F7A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Zimska služba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70F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B678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223.963,06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4B6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124,4</w:t>
            </w:r>
          </w:p>
        </w:tc>
      </w:tr>
      <w:tr w:rsidR="0032424C" w14:paraId="126C45A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A1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68A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55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44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223.963,06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EF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124,4</w:t>
            </w:r>
          </w:p>
        </w:tc>
      </w:tr>
      <w:tr w:rsidR="0032424C" w14:paraId="175BDCC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E1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FB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9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A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223.963,06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93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124,4</w:t>
            </w:r>
          </w:p>
        </w:tc>
      </w:tr>
      <w:tr w:rsidR="0032424C" w14:paraId="1EC1DB0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AC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FE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9B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FB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223.963,06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04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124,4</w:t>
            </w:r>
          </w:p>
        </w:tc>
      </w:tr>
      <w:tr w:rsidR="0032424C" w14:paraId="7C7C9C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AD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E1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4A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0E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223.963,06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88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C3C83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8F12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CBA8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slivnika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963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034B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224.725,63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688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102,1</w:t>
            </w:r>
          </w:p>
        </w:tc>
      </w:tr>
      <w:tr w:rsidR="0032424C" w14:paraId="5D88F58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79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8F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08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27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224.725,63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7B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102,1</w:t>
            </w:r>
          </w:p>
        </w:tc>
      </w:tr>
      <w:tr w:rsidR="0032424C" w14:paraId="21284F2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BD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CF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0E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6E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224.725,63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5F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102,1</w:t>
            </w:r>
          </w:p>
        </w:tc>
      </w:tr>
      <w:tr w:rsidR="0032424C" w14:paraId="208A32F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64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6A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75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5E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224.725,63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DB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102,1</w:t>
            </w:r>
          </w:p>
        </w:tc>
      </w:tr>
      <w:tr w:rsidR="0032424C" w14:paraId="707FB2F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E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38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2C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C9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224.725,63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16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EDC19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14B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BF25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signalizacije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04BF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4399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18.656,75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16D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62,2</w:t>
            </w:r>
          </w:p>
        </w:tc>
      </w:tr>
      <w:tr w:rsidR="0032424C" w14:paraId="7077291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84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FA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8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CD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18.656,75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09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62,2</w:t>
            </w:r>
          </w:p>
        </w:tc>
      </w:tr>
      <w:tr w:rsidR="0032424C" w14:paraId="4B7D171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50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ED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D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D4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18.656,75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63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62,2</w:t>
            </w:r>
          </w:p>
        </w:tc>
      </w:tr>
      <w:tr w:rsidR="0032424C" w14:paraId="6AB8B94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4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03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C7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F5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18.656,75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42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62,2</w:t>
            </w:r>
          </w:p>
        </w:tc>
      </w:tr>
      <w:tr w:rsidR="0032424C" w14:paraId="39E01F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89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AF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20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1E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18.656,75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F8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8B61E0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2795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3C7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semafora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4926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E4D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12.683,64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08D3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64,4</w:t>
            </w:r>
          </w:p>
        </w:tc>
      </w:tr>
      <w:tr w:rsidR="0032424C" w14:paraId="7F23DB4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0B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CA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43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0F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12.683,64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09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64,4</w:t>
            </w:r>
          </w:p>
        </w:tc>
      </w:tr>
      <w:tr w:rsidR="0032424C" w14:paraId="2B75237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DA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D1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C9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1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12.683,64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48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64,4</w:t>
            </w:r>
          </w:p>
        </w:tc>
      </w:tr>
      <w:tr w:rsidR="0032424C" w14:paraId="4442A6F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4F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D3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04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E7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C6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111,1</w:t>
            </w:r>
          </w:p>
        </w:tc>
      </w:tr>
      <w:tr w:rsidR="0032424C" w14:paraId="181571C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20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4A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34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2D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D4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C5DF8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23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01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27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23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7.462,75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66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49,8</w:t>
            </w:r>
          </w:p>
        </w:tc>
      </w:tr>
      <w:tr w:rsidR="0032424C" w14:paraId="3725420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47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91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7C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3F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7.462,75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7C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B9D92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6390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A711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56B4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6A19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776.330,53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6D1A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114,5</w:t>
            </w:r>
          </w:p>
        </w:tc>
      </w:tr>
      <w:tr w:rsidR="0032424C" w14:paraId="1A98CDC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1BBC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087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725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294D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145.338,43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860C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247C6B7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2D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0D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A6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BA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145.338,43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5A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5D95A8B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29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28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38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10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145.338,43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53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1848F39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77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83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2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7F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145.338,43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52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100,2</w:t>
            </w:r>
          </w:p>
        </w:tc>
      </w:tr>
      <w:tr w:rsidR="0032424C" w14:paraId="4DDEE64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D4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5B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0A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16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145.338,43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49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515B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519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1FDF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Usluge tekućeg održavanja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D1C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BDB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408.722,28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1309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123,9</w:t>
            </w:r>
          </w:p>
        </w:tc>
      </w:tr>
      <w:tr w:rsidR="0032424C" w14:paraId="4FE637E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7F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59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96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A3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408.722,28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0E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123,9</w:t>
            </w:r>
          </w:p>
        </w:tc>
      </w:tr>
      <w:tr w:rsidR="0032424C" w14:paraId="7AD9E07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B1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67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7C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C8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408.722,28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C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123,9</w:t>
            </w:r>
          </w:p>
        </w:tc>
      </w:tr>
      <w:tr w:rsidR="0032424C" w14:paraId="104058D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3E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CB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7B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1B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408.722,28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3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123,9</w:t>
            </w:r>
          </w:p>
        </w:tc>
      </w:tr>
      <w:tr w:rsidR="0032424C" w14:paraId="53CE9C9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52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D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02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71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408.722,28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51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FEB05C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5976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1CBC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Naknada za energetsku uslugu rekonstrukcije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A6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78F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222.269,82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32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109,5</w:t>
            </w:r>
          </w:p>
        </w:tc>
      </w:tr>
      <w:tr w:rsidR="0032424C" w14:paraId="27AE0F6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57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D3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C8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82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222.269,82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C9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109,5</w:t>
            </w:r>
          </w:p>
        </w:tc>
      </w:tr>
      <w:tr w:rsidR="0032424C" w14:paraId="09AC577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E8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B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A6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6F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222.269,82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DE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109,5</w:t>
            </w:r>
          </w:p>
        </w:tc>
      </w:tr>
      <w:tr w:rsidR="0032424C" w14:paraId="0CE3D5F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65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37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E7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86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222.269,82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E2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109,5</w:t>
            </w:r>
          </w:p>
        </w:tc>
      </w:tr>
      <w:tr w:rsidR="0032424C" w14:paraId="2730182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1B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FB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B0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BA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222.269,82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EC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3F2CB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1C0C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B08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u gradskom vlasništvu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35D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994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C8E6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5BA366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A25B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9324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Stanovi i objekti u vlasništvu grada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E762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3CF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63B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09DF19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88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7D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FE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02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2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126E566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CF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7D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92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D5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66A6386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52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BC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35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0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D1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81,5</w:t>
            </w:r>
          </w:p>
        </w:tc>
      </w:tr>
      <w:tr w:rsidR="0032424C" w14:paraId="70F21D0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9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73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3D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5D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97.748,87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EC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81549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04E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EE4C7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 koji nisu u gradskom vlasništvu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F8B6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06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AEDD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3C2FBC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672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676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dvori - Hrvatske šume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071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5F69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6EA7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1F9239C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E6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D9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88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C0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8E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110150F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B0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DE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E3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E6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00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0888A00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27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2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ostalim financijskim institucijama i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F9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86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89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66,8</w:t>
            </w:r>
          </w:p>
        </w:tc>
      </w:tr>
      <w:tr w:rsidR="0032424C" w14:paraId="287BBD8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DA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FB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0A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33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20.040,25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BC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996A593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229B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5A3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177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2.237.200,00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78D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1.629.385,90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0D19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72,8</w:t>
            </w:r>
          </w:p>
        </w:tc>
      </w:tr>
      <w:tr w:rsidR="0032424C" w14:paraId="62374F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5ACC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716F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CF9D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2.212.200,00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D738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1.629.385,90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452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73,7</w:t>
            </w:r>
          </w:p>
        </w:tc>
      </w:tr>
      <w:tr w:rsidR="0032424C" w14:paraId="5847F76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E3E55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1AB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prometnice i nogostupe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77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2AA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1.570.196,14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A1DA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74,7</w:t>
            </w:r>
          </w:p>
        </w:tc>
      </w:tr>
      <w:tr w:rsidR="0032424C" w14:paraId="461820D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EC00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635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Preventivni nadzor cestovnog prometa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AB92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5AC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153.036,48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C78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1E2E1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9B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3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34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53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137.275,00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5E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BBC7CD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CA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AA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9D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9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137.275,00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E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42F23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F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41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3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62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137.275,00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7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7CECCD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D3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8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2B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CE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137.275,00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1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012761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32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15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66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17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CA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10,3</w:t>
            </w:r>
          </w:p>
        </w:tc>
      </w:tr>
      <w:tr w:rsidR="0032424C" w14:paraId="218068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F4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A8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CC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7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25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10,3</w:t>
            </w:r>
          </w:p>
        </w:tc>
      </w:tr>
      <w:tr w:rsidR="0032424C" w14:paraId="6F54534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F7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CD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52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6A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D98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10,3</w:t>
            </w:r>
          </w:p>
        </w:tc>
      </w:tr>
      <w:tr w:rsidR="0032424C" w14:paraId="5123700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BE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05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0A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48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7C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8A5B08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8CD0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K620165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915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Gradnja TŽF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597F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6EC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677.731,10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3B78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27DC11D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12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F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8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06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677.731,10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89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45B0458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6A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97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D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2F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677.731,10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79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166FCCD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36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8A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F3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A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677.731,10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C2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</w:t>
            </w:r>
          </w:p>
        </w:tc>
      </w:tr>
      <w:tr w:rsidR="0032424C" w14:paraId="0CCD0B3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0D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6D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EC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D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677.731,10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36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C18E2C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34F1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48F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Spojna cesta P. Lončara - A. Starčevića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2D7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C4AC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480.970,60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CEF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12CBBC2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24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34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0D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C1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480.970,60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99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00D74A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2F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EF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38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96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480.970,60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35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7EC39E2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9B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77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A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C5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480.970,60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1C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96,2</w:t>
            </w:r>
          </w:p>
        </w:tc>
      </w:tr>
      <w:tr w:rsidR="0032424C" w14:paraId="143772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1D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4C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30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7C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480.970,60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F6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DA3E2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21C7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EAD6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Ulica Augusta Šenoe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2CA1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C1D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168.457,96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27E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42,1</w:t>
            </w:r>
          </w:p>
        </w:tc>
      </w:tr>
      <w:tr w:rsidR="0032424C" w14:paraId="42B7616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26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5B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5C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8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168.457,96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1F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42,1</w:t>
            </w:r>
          </w:p>
        </w:tc>
      </w:tr>
      <w:tr w:rsidR="0032424C" w14:paraId="449AAE9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EB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D4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82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AC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168.457,96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0C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42,1</w:t>
            </w:r>
          </w:p>
        </w:tc>
      </w:tr>
      <w:tr w:rsidR="0032424C" w14:paraId="5363B7A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3F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31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48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CC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168.457,96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FB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42,1</w:t>
            </w:r>
          </w:p>
        </w:tc>
      </w:tr>
      <w:tr w:rsidR="0032424C" w14:paraId="2347C46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AE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C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56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168.457,96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D4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84F8C1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462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F59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Parkiralište u Ulici B. A. Krčelića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78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FC3B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71A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B528B5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6A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44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BF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78B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8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C311F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5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AB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FE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64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1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60F1D6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31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7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B2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62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20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442B72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D6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51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C9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2E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52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42B81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7A6A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K620435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B13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Ulica Matije Gupca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Pojatno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44B2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8127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7D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31FEE19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02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E3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8D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DA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E8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54FAF00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FB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27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C3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F4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32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47D7EC0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AC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BB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3A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B2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A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90,0</w:t>
            </w:r>
          </w:p>
        </w:tc>
      </w:tr>
      <w:tr w:rsidR="0032424C" w14:paraId="23499F6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8D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50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02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FD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E0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B560BA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7565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C397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9C8A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792A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59.189,76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BD7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54,2</w:t>
            </w:r>
          </w:p>
        </w:tc>
      </w:tr>
      <w:tr w:rsidR="0032424C" w14:paraId="4E3D6FC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0AD2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00C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 za groblje u Bistri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2243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76CB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19.989,76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5B0E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4275A9A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31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90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E3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89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19.989,76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96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1868A41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29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B3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46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61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19.989,76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6F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2AFD13A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08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89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1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D6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19.989,76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83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40,0</w:t>
            </w:r>
          </w:p>
        </w:tc>
      </w:tr>
      <w:tr w:rsidR="0032424C" w14:paraId="41AC8C2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6D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3632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3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E9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8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19.989,76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0F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1CB61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8993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8AB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 za groblje u Luki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84E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EB20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409E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6BB3E7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91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14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65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5D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78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A68D5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E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10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44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79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BD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C41F09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98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F9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2C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0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20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9AF60C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0F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9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Kapitalne pomoći drugom proračunu i izvanproračunskim korisnicima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E9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B1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F7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6A6570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E23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9F4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donacije za groblje u Zaprešiću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2E9E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844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8EDC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1C1E26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A3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7C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5E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EA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AF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6D3758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C2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A2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7A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B7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B4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115BCE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A4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FD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C9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96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B0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F46AD48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79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C0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A7F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B7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CA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DB8FA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7274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E82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D3B1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585E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CEF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330246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F1C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D9D8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557C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34E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3068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9555B3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F197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52B9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Gradska tržnica Zaprešić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2B8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5DA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65C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B34825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93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DD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5B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4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17FD0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68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07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8E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85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E0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1FFB51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D3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30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4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E33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61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5E5875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6E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A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BE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5A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BC70B9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42A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A205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B50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29BF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97C7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30,3</w:t>
            </w:r>
          </w:p>
        </w:tc>
      </w:tr>
      <w:tr w:rsidR="0032424C" w14:paraId="208C29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14F9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A9D7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B28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109.100,00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9E5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A25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30,3</w:t>
            </w:r>
          </w:p>
        </w:tc>
      </w:tr>
      <w:tr w:rsidR="0032424C" w14:paraId="28B5A21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2311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63C2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građevine vodoopskrbe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1B49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D6E1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EEB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39,8</w:t>
            </w:r>
          </w:p>
        </w:tc>
      </w:tr>
      <w:tr w:rsidR="0032424C" w14:paraId="2F800B2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174F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5B4F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Ulica Miška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Šestanja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17A1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A66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81D9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333514B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08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ED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38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89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9E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DD3342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56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36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5A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64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F1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5C71FE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C0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F3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6E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EF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D9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577CF4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6B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E5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85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3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33.092,69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0F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6B135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5790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K620350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01F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Ulica Matije Gupca - Jablanovec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9ADE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298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F3D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19DF00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3E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31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95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93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57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427A2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67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32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AF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77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A5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1780C3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FF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D3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60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9E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E7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4D8A780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76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D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EF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F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78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48C7C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9ECC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1B96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odvodnju i pročišćavanje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70F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D48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2DFC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68DB7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25D0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B10E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Odvojak Ulice Ilije Gregorića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0FD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63A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5F3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BBC83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4A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AF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A6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D7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50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BBED65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04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35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AC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61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37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D0C432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63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68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12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6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C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F63EED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9D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3C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5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06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E7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8207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D8EC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00603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691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IMOVINSKO-PRAVNI POSLOVI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72C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9.465.500,00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CE35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7.243.973,44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DE12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76,5</w:t>
            </w:r>
          </w:p>
        </w:tc>
      </w:tr>
      <w:tr w:rsidR="0032424C" w14:paraId="2792411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5AF2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4D3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D736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51DD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767.842,13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F63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1.919,6</w:t>
            </w:r>
          </w:p>
        </w:tc>
      </w:tr>
      <w:tr w:rsidR="0032424C" w14:paraId="0EBB66A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D824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ED4F2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3AD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1819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765.592,13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84EE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D42EB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DB7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5E81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986C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956F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765.592,13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F35A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A8FDF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242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K800005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7C15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Građevinska ulaganja u gradske objekte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4945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E1A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05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CA929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EB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32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C1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4E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59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32C253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43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A2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49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52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5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5409D3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97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52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74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9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06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C31EBB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95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9A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2B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96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1F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B37D31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2C1D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257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Zgrada TŽF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CB7D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8CA5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760.469,40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B0F8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C44473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74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58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1A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D8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760.469,40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8C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03DC9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B8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83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F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08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760.469,40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B1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E983D8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48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5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7E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DB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760.469,40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E7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11618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70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80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42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1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760.469,40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A1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8916EBF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C075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5F5A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Faksimil zgrade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kukuružarnika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189A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DDF9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C6B8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7090AD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83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73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B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0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3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FDDF35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AD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E0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6E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4A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4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E43D91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81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3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31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1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4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F34A58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35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F0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C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1C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B1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A9F505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BE6F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K850285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C2A4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Sanacija zgrade POUZ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3106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E581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4.034,33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BE5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AC83F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04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30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68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6B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4.034,33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4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FE9E88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4A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59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98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AB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E7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62927B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A3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61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A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FB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EC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995C1B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CC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A2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27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73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77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B0020B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354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3934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3DF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B386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249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5E85079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F312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3B7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7280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B431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D161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364A734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1EE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T630025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9D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Snimak izvedenog stanja nerazvrstanih cesta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2EC6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42D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8C3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425546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D6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F1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B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DC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4649943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C8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42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BF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F7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C2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4C2EEAB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F2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5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B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C4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89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22,5</w:t>
            </w:r>
          </w:p>
        </w:tc>
      </w:tr>
      <w:tr w:rsidR="0032424C" w14:paraId="491655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8F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42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31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E0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5E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8DCB28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48E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3C9A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EEE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00FC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DD6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56955E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B79D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E1E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441C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F559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8675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C46A2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18D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A00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Šibice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7551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F56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74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6B691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C0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90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CF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5B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00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DCCFC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92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56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D8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0F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FC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1B0E2F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42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41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0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E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8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90849A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5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5B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DF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D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AC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8D777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FF10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3136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0062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0A6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80.379,38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BED2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180,6</w:t>
            </w:r>
          </w:p>
        </w:tc>
      </w:tr>
      <w:tr w:rsidR="0032424C" w14:paraId="518DC40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C1CC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868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042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F772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B86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18C9446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A5D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141D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BF9B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C4C8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59BD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729E88A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5110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T630005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F7F7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DDC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A35D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48D8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3706541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DB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90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45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9F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1A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2A936FB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9C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FE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FB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46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C9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3B195A5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A3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2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7F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BE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4E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83,1</w:t>
            </w:r>
          </w:p>
        </w:tc>
      </w:tr>
      <w:tr w:rsidR="0032424C" w14:paraId="30C5C84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83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67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F3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65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97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F00414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A07A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9690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2906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E189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63.766,88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6AEC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260,3</w:t>
            </w:r>
          </w:p>
        </w:tc>
      </w:tr>
      <w:tr w:rsidR="0032424C" w14:paraId="57B7968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91E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526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1539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8D8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9EC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5C7839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670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794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video nadzor Grada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0359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AB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7E0D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C888F4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FA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F9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32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6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8F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472526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02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ED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47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98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78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147BCC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EB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21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2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20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B4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60C27C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97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88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20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6F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D4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7F93E2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5E46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C9FE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otkup nekretnina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3013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69B8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A53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402,1</w:t>
            </w:r>
          </w:p>
        </w:tc>
      </w:tr>
      <w:tr w:rsidR="0032424C" w14:paraId="0DBF645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D27F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K750005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A5A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otkup nekretnina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F3D9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F7B5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01F2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402,1</w:t>
            </w:r>
          </w:p>
        </w:tc>
      </w:tr>
      <w:tr w:rsidR="0032424C" w14:paraId="53A22AB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74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D2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BA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57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5C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402,1</w:t>
            </w:r>
          </w:p>
        </w:tc>
      </w:tr>
      <w:tr w:rsidR="0032424C" w14:paraId="7CB2095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E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8D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B0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D4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E8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402,1</w:t>
            </w:r>
          </w:p>
        </w:tc>
      </w:tr>
      <w:tr w:rsidR="0032424C" w14:paraId="667E171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9A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2A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B9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F4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60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402,1</w:t>
            </w:r>
          </w:p>
        </w:tc>
      </w:tr>
      <w:tr w:rsidR="0032424C" w14:paraId="5E613DF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6A1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8A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A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6E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52.266,88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B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DE0E5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924D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C23F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0AE3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B428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171.170,62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7A5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36E2574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D779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68C5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7C0D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83D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C807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53,7</w:t>
            </w:r>
          </w:p>
        </w:tc>
      </w:tr>
      <w:tr w:rsidR="0032424C" w14:paraId="6FB0BC0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B9F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7426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784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714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BF5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53,7</w:t>
            </w:r>
          </w:p>
        </w:tc>
      </w:tr>
      <w:tr w:rsidR="0032424C" w14:paraId="43AB4B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29A7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K800005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F91B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Građevinska ulaganja u gradske objekte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FF9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278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FC6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87,3</w:t>
            </w:r>
          </w:p>
        </w:tc>
      </w:tr>
      <w:tr w:rsidR="0032424C" w14:paraId="57B1A8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B7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E8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31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60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18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87,3</w:t>
            </w:r>
          </w:p>
        </w:tc>
      </w:tr>
      <w:tr w:rsidR="0032424C" w14:paraId="15ADC2C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54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FD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6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C3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C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87,3</w:t>
            </w:r>
          </w:p>
        </w:tc>
      </w:tr>
      <w:tr w:rsidR="0032424C" w14:paraId="2C6B7B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D0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11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6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97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C2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87,3</w:t>
            </w:r>
          </w:p>
        </w:tc>
      </w:tr>
      <w:tr w:rsidR="0032424C" w14:paraId="2D04780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1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08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BE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CD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34.925,62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33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2464F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DD3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K850250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38F3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Gradski vrtovi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E580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10B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2AA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0B83DF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10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99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5D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38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6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546D68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FA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5B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E1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30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C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FBD9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ED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C64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C5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5C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05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2E0503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E6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1B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EF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5F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5B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324F2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285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6EF3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87A8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54B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4564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2B0EF54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18C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F292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45D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25A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56EE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8CFA23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E498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Tekući projekt T630005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8F1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C59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DEB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F952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108DB3D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B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F9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45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E8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B1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71D5E16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E6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9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AF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AB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8C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5CF19E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00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4D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2A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6B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DFE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99,5</w:t>
            </w:r>
          </w:p>
        </w:tc>
      </w:tr>
      <w:tr w:rsidR="0032424C" w14:paraId="4031EE1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F9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65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11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AB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6E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5B310B9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87F1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3938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7DF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5D35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121.325,00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A9C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91,2</w:t>
            </w:r>
          </w:p>
        </w:tc>
      </w:tr>
      <w:tr w:rsidR="0032424C" w14:paraId="0F383D1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957F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5563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203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D5D8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E9ED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129,2</w:t>
            </w:r>
          </w:p>
        </w:tc>
      </w:tr>
      <w:tr w:rsidR="0032424C" w14:paraId="289677E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BFF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E63B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Projektna dokumentacija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Richterovu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zgradu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7B2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2D28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8E7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64B88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3F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9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E7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9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758985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93A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97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EE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89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8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F88E8A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E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07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D8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D4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E3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473605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F4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B4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E6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9E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06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919B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42C1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Kapitalni projekt K630075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18FA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Projekti za izgradnju dječjih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CEB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E2A4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F14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00EBAD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8B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D9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DD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D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4C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2AF634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EF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29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F3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DC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BE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77D2A4B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07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71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CA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7F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49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08D8D2A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56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50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26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2F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64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B2A3D6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16B1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CC6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Projekti za autobusno željeznički terminal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E08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3F48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895D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34C72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F3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1A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5B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E0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36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BBC5C0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0B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07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2F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3F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92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FD82A5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2C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2D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0B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F0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C7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8D39F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A5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B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C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80D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DA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9C938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A728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B9A3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društveni dom Jablanovec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D327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0B0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76D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039459F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D9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FC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5E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15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58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6A7F453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E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8C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54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55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4B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39FA507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9B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0C5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AC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CD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9B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96,6</w:t>
            </w:r>
          </w:p>
        </w:tc>
      </w:tr>
      <w:tr w:rsidR="0032424C" w14:paraId="536BF66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90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77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3B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69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80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610EE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D7C1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30CC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Ivanec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2CA2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6952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95F8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57137FF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B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87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E6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18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52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194A034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95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51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AE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D1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26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2E8487D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29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75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F0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0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F3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91,3</w:t>
            </w:r>
          </w:p>
        </w:tc>
      </w:tr>
      <w:tr w:rsidR="0032424C" w14:paraId="6206E7C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0F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BF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65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1B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7F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17524B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5C5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72E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Otkup zemljišta za gradske projekte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7071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C09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7813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78,7</w:t>
            </w:r>
          </w:p>
        </w:tc>
      </w:tr>
      <w:tr w:rsidR="0032424C" w14:paraId="290F337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DBB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D81F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Otkup zemljišta za odlagalište otpada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C45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0A40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9D4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78,7</w:t>
            </w:r>
          </w:p>
        </w:tc>
      </w:tr>
      <w:tr w:rsidR="0032424C" w14:paraId="3D50B5D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B2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85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F3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35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45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78,7</w:t>
            </w:r>
          </w:p>
        </w:tc>
      </w:tr>
      <w:tr w:rsidR="0032424C" w14:paraId="4A02F6A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30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DD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F3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98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4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78,7</w:t>
            </w:r>
          </w:p>
        </w:tc>
      </w:tr>
      <w:tr w:rsidR="0032424C" w14:paraId="4D21DBB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3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E3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2A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4D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46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78,7</w:t>
            </w:r>
          </w:p>
        </w:tc>
      </w:tr>
      <w:tr w:rsidR="0032424C" w14:paraId="79FD45B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55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D9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17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5B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8A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506EBA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6875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6E42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BCE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15B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4.935.797,26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419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77,7</w:t>
            </w:r>
          </w:p>
        </w:tc>
      </w:tr>
      <w:tr w:rsidR="0032424C" w14:paraId="39BAF2C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8C30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3F0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966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73A4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4.823.297,26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F82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77,0</w:t>
            </w:r>
          </w:p>
        </w:tc>
      </w:tr>
      <w:tr w:rsidR="0032424C" w14:paraId="0B965F8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FF8C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B2D3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Kapitalno ulaganje u prometnice i nogostupe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589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8CD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ACD5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94F594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B6D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K620095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0B4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Kodrmanova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A1F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020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BA39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466924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E5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61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02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CC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FA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2326B2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61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85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3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B9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A3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61CF08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97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9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E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8D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45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F42A9A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E6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46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21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04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23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F9EAEB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3F3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5C71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B37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1DE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4.773.297,26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0C30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76,3</w:t>
            </w:r>
          </w:p>
        </w:tc>
      </w:tr>
      <w:tr w:rsidR="0032424C" w14:paraId="78A6A44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A259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452A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Zgrada TŽF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7118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D64E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1.584.906,24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9FF5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72,0</w:t>
            </w:r>
          </w:p>
        </w:tc>
      </w:tr>
      <w:tr w:rsidR="0032424C" w14:paraId="4B2AB51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F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26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CE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FA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1.584.906,24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72,0</w:t>
            </w:r>
          </w:p>
        </w:tc>
      </w:tr>
      <w:tr w:rsidR="0032424C" w14:paraId="17B0703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FC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CB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37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25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1.584.906,24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C9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72,0</w:t>
            </w:r>
          </w:p>
        </w:tc>
      </w:tr>
      <w:tr w:rsidR="0032424C" w14:paraId="79E214E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9F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33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08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01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1.584.906,24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B2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72,0</w:t>
            </w:r>
          </w:p>
        </w:tc>
      </w:tr>
      <w:tr w:rsidR="0032424C" w14:paraId="4C4C42E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09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E6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CF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4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1.584.906,24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E2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4B99E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AF76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248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Jablanovec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49A2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1A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F508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88180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2F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AA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75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A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70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9E632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FE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EE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68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42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41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84C267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9D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7E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82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F1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37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4E096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87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3C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D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47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F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CBD3FFE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C8A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A17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zgrade dvorca -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99F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768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1.244.945,97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E121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85,9</w:t>
            </w:r>
          </w:p>
        </w:tc>
      </w:tr>
      <w:tr w:rsidR="0032424C" w14:paraId="6584DEA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D8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8F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E1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83F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1.244.945,97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4E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85,9</w:t>
            </w:r>
          </w:p>
        </w:tc>
      </w:tr>
      <w:tr w:rsidR="0032424C" w14:paraId="7FB417C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B7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A0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A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1C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1.244.945,97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CB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85,9</w:t>
            </w:r>
          </w:p>
        </w:tc>
      </w:tr>
      <w:tr w:rsidR="0032424C" w14:paraId="3C3ACB3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A0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A6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9E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82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1.244.945,97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E1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85,9</w:t>
            </w:r>
          </w:p>
        </w:tc>
      </w:tr>
      <w:tr w:rsidR="0032424C" w14:paraId="7F16CAF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C9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3E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0B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09D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1.244.945,97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45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0ADC8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75C7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00B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Faksimil zgrade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kukuružarnika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C2C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B89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332.053,75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F632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5563DC9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B5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18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1E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DC8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332.053,75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56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7F3B50D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CF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56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57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E9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332.053,75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C1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499D2AD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7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6D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36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58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332.053,75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A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94,9</w:t>
            </w:r>
          </w:p>
        </w:tc>
      </w:tr>
      <w:tr w:rsidR="0032424C" w14:paraId="21AD635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67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1A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53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A4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332.053,75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4E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E9A71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C903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9E11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stambeno gospodarske zgrade  -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23BA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CDF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1.045.018,66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0138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095BF05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D2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CA7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0A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B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1.045.018,66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52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3AC2455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80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8C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C6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BE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1.045.018,66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F5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6366E0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2E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CC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A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F4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1.045.018,66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9D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80,4</w:t>
            </w:r>
          </w:p>
        </w:tc>
      </w:tr>
      <w:tr w:rsidR="0032424C" w14:paraId="40A3A07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CF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67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1D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87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1.045.018,66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44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4884A34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5101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AEA6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kuće Marof- 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75D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913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260.145,77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7BC6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68,5</w:t>
            </w:r>
          </w:p>
        </w:tc>
      </w:tr>
      <w:tr w:rsidR="0032424C" w14:paraId="6163E9F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58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15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C4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8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260.145,77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0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68,5</w:t>
            </w:r>
          </w:p>
        </w:tc>
      </w:tr>
      <w:tr w:rsidR="0032424C" w14:paraId="7E73585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51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08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D6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47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260.145,77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3A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68,5</w:t>
            </w:r>
          </w:p>
        </w:tc>
      </w:tr>
      <w:tr w:rsidR="0032424C" w14:paraId="2F49AE3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12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91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DC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7E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260.145,77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F3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68,5</w:t>
            </w:r>
          </w:p>
        </w:tc>
      </w:tr>
      <w:tr w:rsidR="0032424C" w14:paraId="123987A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A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C4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8F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AC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260.145,77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70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C4A83A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15D9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4F6A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Obnova perivoja- 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767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1825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268.426,87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537F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46,3</w:t>
            </w:r>
          </w:p>
        </w:tc>
      </w:tr>
      <w:tr w:rsidR="0032424C" w14:paraId="21D65B6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83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5A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73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E5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268.426,87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68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46,3</w:t>
            </w:r>
          </w:p>
        </w:tc>
      </w:tr>
      <w:tr w:rsidR="0032424C" w14:paraId="1A9F2F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7B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11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BD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D3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268.426,87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CB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46,3</w:t>
            </w:r>
          </w:p>
        </w:tc>
      </w:tr>
      <w:tr w:rsidR="0032424C" w14:paraId="0EB5720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CED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3B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29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9E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268.426,87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81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46,3</w:t>
            </w:r>
          </w:p>
        </w:tc>
      </w:tr>
      <w:tr w:rsidR="0032424C" w14:paraId="5CABDCF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56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EC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FA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D3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268.426,87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62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670DE7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49DE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F839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B277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ACB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64358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118,4</w:t>
            </w:r>
          </w:p>
        </w:tc>
      </w:tr>
      <w:tr w:rsidR="0032424C" w14:paraId="7E1DA0E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D53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BE98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634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5346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679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118,4</w:t>
            </w:r>
          </w:p>
        </w:tc>
      </w:tr>
      <w:tr w:rsidR="0032424C" w14:paraId="377EFEB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B3F5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D084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Projektna dokumentacija- javni prostor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Pojatno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6E76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B577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C28B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9C4A72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1A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81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2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4A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4C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A60980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81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68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BB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1F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46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8D5108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89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68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CB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0F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87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56D0DD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1A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0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D2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0B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4E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A56789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B8A4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9759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i studijska dokumentacija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E04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0CB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4D25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425AD3C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D5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FF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86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D1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06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0FA85F7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CD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17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95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31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29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6D00FDF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F2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C1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6F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5F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0D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97,4</w:t>
            </w:r>
          </w:p>
        </w:tc>
      </w:tr>
      <w:tr w:rsidR="0032424C" w14:paraId="2D1A820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D9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DA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D7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6E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1F6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7020F6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FAE9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B201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6A22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A8A8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1CC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171E241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5C8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D0D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BDB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794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752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076A7D1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5BCD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D9B3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Darovanje zemljišta za gradske projekte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36B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C2B3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6930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1337C5E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4D21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5AFF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Darovanja zemljišta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3DA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50B5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07F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0BFB827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69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BF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D9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98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19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330FA8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4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541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1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27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448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347C442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49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750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2B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D9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A0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112,1</w:t>
            </w:r>
          </w:p>
        </w:tc>
      </w:tr>
      <w:tr w:rsidR="0032424C" w14:paraId="3784AFF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FD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E76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D5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02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340.772,88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FA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4F5E660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5EA6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036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E1CB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2.494.000,00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37A7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936.986,17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1C55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37,6</w:t>
            </w:r>
          </w:p>
        </w:tc>
      </w:tr>
      <w:tr w:rsidR="0032424C" w14:paraId="2B6C10F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93B0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C4D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8DF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8722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778.417,97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7AA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43,2</w:t>
            </w:r>
          </w:p>
        </w:tc>
      </w:tr>
      <w:tr w:rsidR="0032424C" w14:paraId="2FA8E09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D44E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D4F5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EB1B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662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778.417,97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56A9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43,2</w:t>
            </w:r>
          </w:p>
        </w:tc>
      </w:tr>
      <w:tr w:rsidR="0032424C" w14:paraId="6D07264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BD96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0ED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Jablanovec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01C3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38B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591.059,00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482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88,9</w:t>
            </w:r>
          </w:p>
        </w:tc>
      </w:tr>
      <w:tr w:rsidR="0032424C" w14:paraId="6B32129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34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45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FD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65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7.991,13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42F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EA3DD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2E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850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55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8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84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704A20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E0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4A5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D9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F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7.991,13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FC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CF4C13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81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8D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E9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3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7.991,13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F6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FBC867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B03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78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51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51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583.067,87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4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87,7</w:t>
            </w:r>
          </w:p>
        </w:tc>
      </w:tr>
      <w:tr w:rsidR="0032424C" w14:paraId="4CA1558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CE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A8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39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00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28.753,98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71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24,0</w:t>
            </w:r>
          </w:p>
        </w:tc>
      </w:tr>
      <w:tr w:rsidR="0032424C" w14:paraId="0F329D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E9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6C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03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BC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28.753,98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D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24,0</w:t>
            </w:r>
          </w:p>
        </w:tc>
      </w:tr>
      <w:tr w:rsidR="0032424C" w14:paraId="6B2D3D1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CB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B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FB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1D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28.753,98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6B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E73ED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572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24D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5C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C8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554.313,89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60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101,7</w:t>
            </w:r>
          </w:p>
        </w:tc>
      </w:tr>
      <w:tr w:rsidR="0032424C" w14:paraId="36633FF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0B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2A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C5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4B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554.313,89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A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101,7</w:t>
            </w:r>
          </w:p>
        </w:tc>
      </w:tr>
      <w:tr w:rsidR="0032424C" w14:paraId="2017D8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98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51A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3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3D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554.313,89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58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E399E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E5D4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0C343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Društveni dom Ivanec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3B7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541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187.358,97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32D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1CDBEE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EA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21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E9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72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187.358,97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75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2C42257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D9D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CD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A9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DC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187.358,97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83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3CD2634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87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0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51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30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187.358,97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8D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93,7</w:t>
            </w:r>
          </w:p>
        </w:tc>
      </w:tr>
      <w:tr w:rsidR="0032424C" w14:paraId="567E14F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0F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4B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40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6F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187.358,97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2D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39C386A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6D2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8B8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zgrade dvorca -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63E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4DC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DCB1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2C26F4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2B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63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DF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98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5E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DD62CA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C4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62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D3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84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FE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BBE7E1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60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B5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6A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6E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0F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74C3F0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27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2E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99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B6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BC5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E4D1B9C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19B9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E9C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Faksimil zgrade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kukuružarnika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1CDE2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339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ACA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3A5B7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0E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A0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52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82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85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7A551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AD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5F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C0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21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0D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7B2B7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57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1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7E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94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3C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43C64C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E1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DE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99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73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8F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EA2BA95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2BA5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E4C26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stambeno gospodarske zgrade  -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3A9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851F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5DB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C76C3E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DB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CE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D40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F6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EE1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42C12E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C0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0F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C6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A5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6C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E55CB5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F4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78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F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60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E3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4D8A48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B8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54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B7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FF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FC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C355641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2C83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K850195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798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Rekonstrukcija kuće Marof- 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4C5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EA2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7A1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400414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D8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0F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FC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CF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42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87F6CF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27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34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61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93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1F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647CC4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2C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6F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10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0E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84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CD478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BA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B4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D3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6E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B5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5C37E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1AAF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D062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Obnova perivoja- 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52EB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B26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79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E87873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9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FF6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D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27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0A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82B0DD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9E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CD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C8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33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B56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08AB01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51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2F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08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9E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77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344EAD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CF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FE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DD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D6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54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E5443E3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1780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9629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B19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9AB9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158.568,20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C63E6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22,8</w:t>
            </w:r>
          </w:p>
        </w:tc>
      </w:tr>
      <w:tr w:rsidR="0032424C" w14:paraId="38B9719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BD59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13A5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5DE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5320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90.687,50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D47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40,5</w:t>
            </w:r>
          </w:p>
        </w:tc>
      </w:tr>
      <w:tr w:rsidR="0032424C" w14:paraId="64109E8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6DA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48F3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zgradu gradskog bazena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4A9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E17E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BEB4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13,8</w:t>
            </w:r>
          </w:p>
        </w:tc>
      </w:tr>
      <w:tr w:rsidR="0032424C" w14:paraId="79EE28D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04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94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51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26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FC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13,8</w:t>
            </w:r>
          </w:p>
        </w:tc>
      </w:tr>
      <w:tr w:rsidR="0032424C" w14:paraId="5E5DDE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72A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4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31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C1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AA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13,8</w:t>
            </w:r>
          </w:p>
        </w:tc>
      </w:tr>
      <w:tr w:rsidR="0032424C" w14:paraId="7020E3D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B2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BA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71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4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6F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13,8</w:t>
            </w:r>
          </w:p>
        </w:tc>
      </w:tr>
      <w:tr w:rsidR="0032424C" w14:paraId="6937AF0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D3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A2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1C6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87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11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124265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42DB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74D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Projektna dokumentacija- javni prostor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Pojatno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863D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DF3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C3C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</w:t>
            </w:r>
          </w:p>
        </w:tc>
      </w:tr>
      <w:tr w:rsidR="0032424C" w14:paraId="3D59D6D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4C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E7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A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F1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2E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</w:t>
            </w:r>
          </w:p>
        </w:tc>
      </w:tr>
      <w:tr w:rsidR="0032424C" w14:paraId="2A1FAF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FF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9C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F2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21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3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</w:t>
            </w:r>
          </w:p>
        </w:tc>
      </w:tr>
      <w:tr w:rsidR="0032424C" w14:paraId="78C531E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37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85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1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83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873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</w:t>
            </w:r>
          </w:p>
        </w:tc>
      </w:tr>
      <w:tr w:rsidR="0032424C" w14:paraId="0CA9EED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90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6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C1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B9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4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D0E7F64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3D35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44F4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i studijska dokumentacija Novo ruho Novih Dvora IP.3.1.23.0001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6696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389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E45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77,1</w:t>
            </w:r>
          </w:p>
        </w:tc>
      </w:tr>
      <w:tr w:rsidR="0032424C" w14:paraId="75C2D85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03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A5A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E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CE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2C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77,1</w:t>
            </w:r>
          </w:p>
        </w:tc>
      </w:tr>
      <w:tr w:rsidR="0032424C" w14:paraId="2AEFEC9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63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27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E3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F5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AF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77,1</w:t>
            </w:r>
          </w:p>
        </w:tc>
      </w:tr>
      <w:tr w:rsidR="0032424C" w14:paraId="4F430A9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6A4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E9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E1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6D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0D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77,1</w:t>
            </w:r>
          </w:p>
        </w:tc>
      </w:tr>
      <w:tr w:rsidR="0032424C" w14:paraId="0744174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A39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C1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09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C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8A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563FAD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3DDB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2B0A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Zgrada TŽF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4B71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4CFB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05D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68AEE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D6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A95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31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70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43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445901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F2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20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5B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E6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87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ADC7A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C8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E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25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30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4D3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EACD2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C4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F4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C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D3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D3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764DFA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CD37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D7C7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Studija za gradnju hotela u Zaprešiću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8DF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70B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C130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DF8708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63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67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A5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5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44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60E3C50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E7C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AD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B7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D7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D7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90C87A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B9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49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F1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4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43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2BA888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F0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827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1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3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4B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ADB5F5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1473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K630255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4EC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Proširenje pomoćnih nogometnih terena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018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5D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0B6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85E024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03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E0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52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1F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A1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09104A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3D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0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01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D5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70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64DE90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19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96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64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AE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CC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00551F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E6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9C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FE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87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F15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F4249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5AB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39A6E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Otkup zemljišta za gradske projekte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3FB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8C92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67.880,70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067A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14,4</w:t>
            </w:r>
          </w:p>
        </w:tc>
      </w:tr>
      <w:tr w:rsidR="0032424C" w14:paraId="00A0A80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2C88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8DBE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Otkup zemljišta za prometnice 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Kalamirima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A27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8F5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DA4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4D5B5D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CB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CCE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F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6D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10A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9D38D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53D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3B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30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7C5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62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EAAA51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7E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4B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E26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44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A8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598168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6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6E3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36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6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94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54A209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545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4E1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Ostali otkup zemljišta u gradu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87FF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2233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46.797,45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2DBA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46,8</w:t>
            </w:r>
          </w:p>
        </w:tc>
      </w:tr>
      <w:tr w:rsidR="0032424C" w14:paraId="3E3D33D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E9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CB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BB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E04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46.797,45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FBB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46,8</w:t>
            </w:r>
          </w:p>
        </w:tc>
      </w:tr>
      <w:tr w:rsidR="0032424C" w14:paraId="45E8164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4D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AF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C4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C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5D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46,8</w:t>
            </w:r>
          </w:p>
        </w:tc>
      </w:tr>
      <w:tr w:rsidR="0032424C" w14:paraId="7335C775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BC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3D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02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693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46.797,45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41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46,8</w:t>
            </w:r>
          </w:p>
        </w:tc>
      </w:tr>
      <w:tr w:rsidR="0032424C" w14:paraId="417DE9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D6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541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57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B6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46.797,45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4D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37FFDC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8564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6B60B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Otkup zemljišta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Kodrmanovu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699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4AE6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8A73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E436E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AA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66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3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AE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AA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854D4B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64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BD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0D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97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C9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5839E8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2D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D5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581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B5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3A5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355ED3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7E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9C3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AB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AA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BC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CF8BEE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9EF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3EB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Otkup zemljišta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Starčevićevu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ulicu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019FA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5597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452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F082C0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A8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AA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32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77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30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746BF5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80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C3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EB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EF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E30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DE82A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FB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DD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E2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B49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0E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505F7E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CDD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E2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D9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1C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BB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E3B9A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03DF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99DE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Prava služnosti za izgradnju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1B6D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013C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A28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5AA3F8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CB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0C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65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C9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67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5782D7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C5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28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A1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FF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41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EC9073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2E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69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70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BC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EC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6553E4C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2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B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03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B3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C9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0D65B7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43C75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35D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Otkup zemljišta za pješačko-biciklističku stazu uz potok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Lužnica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6F6B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B2F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21.083,25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8C3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52,7</w:t>
            </w:r>
          </w:p>
        </w:tc>
      </w:tr>
      <w:tr w:rsidR="0032424C" w14:paraId="6CE4D66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E6B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AA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A8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54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21.083,25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5F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52,7</w:t>
            </w:r>
          </w:p>
        </w:tc>
      </w:tr>
      <w:tr w:rsidR="0032424C" w14:paraId="219FE00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9B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61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A7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84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21.083,25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F3D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52,7</w:t>
            </w:r>
          </w:p>
        </w:tc>
      </w:tr>
      <w:tr w:rsidR="0032424C" w14:paraId="2A33B2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9E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71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611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74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21.083,25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F1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52,7</w:t>
            </w:r>
          </w:p>
        </w:tc>
      </w:tr>
      <w:tr w:rsidR="0032424C" w14:paraId="190FB67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8D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C5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D15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D4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21.083,25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B0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17B853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D848C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CC7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Otkup zemljišta za gradski hotel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5C3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98B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1EE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389BBB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EE0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C5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F0F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DB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82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8197DC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F15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1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9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2E4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C8F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07A9E65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113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11C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BC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EA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7E4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9A6C2C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B08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47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11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4D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27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1923B6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8ABE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8767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A5EB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393A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95B6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33F54B8A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FE887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C6C6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070D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E61F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EB1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7CD34B9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5FC2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A918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Projektna dokumentacija za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1A22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A599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E17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00BB9AE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079C8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K630025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D85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Vatrogasni dom-Ivanec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D29B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3E0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AE4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00DE90C6" w14:textId="7777777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545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14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F35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93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0D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3D6C331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B71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0D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B3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B97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1E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137FB50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5F8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E8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A2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7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9A7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73,5</w:t>
            </w:r>
          </w:p>
        </w:tc>
      </w:tr>
      <w:tr w:rsidR="0032424C" w14:paraId="6BAD3F5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58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3A4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FC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50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DE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435C8A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4EE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00604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1556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PROSTORNO UREĐENJE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A76E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D56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35.395,75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02E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69,1</w:t>
            </w:r>
          </w:p>
        </w:tc>
      </w:tr>
      <w:tr w:rsidR="0032424C" w14:paraId="5CE6F3AE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5ED5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3749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0F5B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6A2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C6E9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5C7941E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F4C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BD1EA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4C9EC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399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CEDB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EFE391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8A1BD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AD1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Prostornoplanska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32AF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6B0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BB7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EBB89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E164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K640010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E6C0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Izmjene GUP-a grada Zaprešića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8369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794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F309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3C038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2D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DB0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D4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1D8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09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64E6B3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5D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8F8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63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9C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E1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218B03E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7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1E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2A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5A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22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72C0A9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9C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29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4C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EE4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FFC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8F1953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9E73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C4E9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0AD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5D0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90C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712E056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F718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75DF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A31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C4F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D194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33,2</w:t>
            </w:r>
          </w:p>
        </w:tc>
      </w:tr>
      <w:tr w:rsidR="0032424C" w14:paraId="4953D61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92C4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9761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Prostornoplanska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7BD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B6AC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07E7C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74,0</w:t>
            </w:r>
          </w:p>
        </w:tc>
      </w:tr>
      <w:tr w:rsidR="0032424C" w14:paraId="3888EC5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48586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K640010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3C4B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Izmjene GUP-a grada Zaprešića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4EE9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40D6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6360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74,0</w:t>
            </w:r>
          </w:p>
        </w:tc>
      </w:tr>
      <w:tr w:rsidR="0032424C" w14:paraId="09642CF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789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86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3F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7A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4D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74,0</w:t>
            </w:r>
          </w:p>
        </w:tc>
      </w:tr>
      <w:tr w:rsidR="0032424C" w14:paraId="6823120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51D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182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0D0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0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F0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74,0</w:t>
            </w:r>
          </w:p>
        </w:tc>
      </w:tr>
      <w:tr w:rsidR="0032424C" w14:paraId="58FC0DA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9F6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39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82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38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2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74,0</w:t>
            </w:r>
          </w:p>
        </w:tc>
      </w:tr>
      <w:tr w:rsidR="0032424C" w14:paraId="21530DA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B8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97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BA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BA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DDA43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3FA2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46F28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razne studije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D246E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813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080C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23,0</w:t>
            </w:r>
          </w:p>
        </w:tc>
      </w:tr>
      <w:tr w:rsidR="0032424C" w14:paraId="6CDDF5C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F1F8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K650030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044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Izrada projekata za odlagalište otpada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F0D1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9385B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E06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23,0</w:t>
            </w:r>
          </w:p>
        </w:tc>
      </w:tr>
      <w:tr w:rsidR="0032424C" w14:paraId="2FCD33E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375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0E6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3A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18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23,0</w:t>
            </w:r>
          </w:p>
        </w:tc>
      </w:tr>
      <w:tr w:rsidR="0032424C" w14:paraId="1F4091B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E0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C43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E9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38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3C7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23,0</w:t>
            </w:r>
          </w:p>
        </w:tc>
      </w:tr>
      <w:tr w:rsidR="0032424C" w14:paraId="1FD22B6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72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C76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D5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C3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15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23,0</w:t>
            </w:r>
          </w:p>
        </w:tc>
      </w:tr>
      <w:tr w:rsidR="0032424C" w14:paraId="618D8BA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F0E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B4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988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E1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E5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D3D177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3378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865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7003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10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19.739,50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48359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17A8513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BAAE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509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E49E5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B25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19.739,50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0AE9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634CA8F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403AB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95D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razne studije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2C9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780B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19.739,50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134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98,7</w:t>
            </w:r>
          </w:p>
        </w:tc>
      </w:tr>
      <w:tr w:rsidR="0032424C" w14:paraId="576614E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FA48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A8D3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Analiza upravljanja komunalnom infrastrukturom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DB67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DCED0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E3F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43EF1B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8EA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71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94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78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61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18C3505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FF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9D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F6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E7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8D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487048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15B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F9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47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BE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10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</w:t>
            </w:r>
          </w:p>
        </w:tc>
      </w:tr>
      <w:tr w:rsidR="0032424C" w14:paraId="5713818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188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C4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3AA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B2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C4D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DB437B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5C5F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2F8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Izrada elaborata krajobraznog uređenja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5BA8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F199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F34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2CA5896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7A1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DCA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E3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4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26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3015947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0D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4C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D1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D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23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2F9E639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0C1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03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D4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49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65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97,9</w:t>
            </w:r>
          </w:p>
        </w:tc>
      </w:tr>
      <w:tr w:rsidR="0032424C" w14:paraId="7602CCD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A0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80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1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37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89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6A0591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7832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B606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rasvjete grada Zaprešića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ED4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59D3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5.989,50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05D3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22F9F6F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4B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E0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7BC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4A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F5D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3DB91DB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B6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87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D7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CC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32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12AB990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66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C34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9B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73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E9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99,8</w:t>
            </w:r>
          </w:p>
        </w:tc>
      </w:tr>
      <w:tr w:rsidR="0032424C" w14:paraId="01F9D96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277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C11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81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51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1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86A1F39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1658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BD7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809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D67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A92E8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77CED674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3C9A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EF0E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1801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D7C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AFD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426738B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60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889C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Prostornoplanska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B8F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F5E8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FA26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7467D53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F7B9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K680135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8C52E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UPU Poduzetnička zona Zaprešić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54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9A2C3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9E6A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2558DCC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55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A4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8D1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47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8AE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448A537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FF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2F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16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7BC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5AC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10C4534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289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CD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5A1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34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BE2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99,3</w:t>
            </w:r>
          </w:p>
        </w:tc>
      </w:tr>
      <w:tr w:rsidR="0032424C" w14:paraId="356EE07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EA6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8DE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87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7A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4D0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426B3D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A67C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Glava 00605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F91A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OKOLIŠA I ENERGETSKA UČINKOVITOST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8556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5EEE4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481.409,84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71B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20,7</w:t>
            </w:r>
          </w:p>
        </w:tc>
      </w:tr>
      <w:tr w:rsidR="0032424C" w14:paraId="4F6F2C2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CE95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5795F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254B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7EA4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14.038,03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83C0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73,9</w:t>
            </w:r>
          </w:p>
        </w:tc>
      </w:tr>
      <w:tr w:rsidR="0032424C" w14:paraId="04D9DD8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FE81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7E8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8472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12C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00F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45EED9E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14DB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455F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razne studije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3D9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9896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4CC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754188F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2A670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C072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Izobrazne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aktivnosti u vezi s gospodarenjem otpadom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F3A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322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CCBB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63F563DF" w14:textId="7777777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74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B2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6D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50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95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20975DF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4F0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CA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61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EA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402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1A2A193C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07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27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Subvencije kreditnim i ostalim financijskim institucijama i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74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4F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09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72,6</w:t>
            </w:r>
          </w:p>
        </w:tc>
      </w:tr>
      <w:tr w:rsidR="0032424C" w14:paraId="2CC0BB9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E58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E72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64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6F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7.983,03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E8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E85CB0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8F1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803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2A73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636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A31C6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75,7</w:t>
            </w:r>
          </w:p>
        </w:tc>
      </w:tr>
      <w:tr w:rsidR="0032424C" w14:paraId="093A8C8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B82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3061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CF48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1CCE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19DD1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33A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75,7</w:t>
            </w:r>
          </w:p>
        </w:tc>
      </w:tr>
      <w:tr w:rsidR="0032424C" w14:paraId="32CC911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2E96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5B01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Veterinarsko higijeničarska služba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352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720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780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51,4</w:t>
            </w:r>
          </w:p>
        </w:tc>
      </w:tr>
      <w:tr w:rsidR="0032424C" w14:paraId="302B18B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44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31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57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476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14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51,4</w:t>
            </w:r>
          </w:p>
        </w:tc>
      </w:tr>
      <w:tr w:rsidR="0032424C" w14:paraId="67885A4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13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624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4A2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10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CA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51,4</w:t>
            </w:r>
          </w:p>
        </w:tc>
      </w:tr>
      <w:tr w:rsidR="0032424C" w14:paraId="79FE551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A17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871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DD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7DA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B35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51,4</w:t>
            </w:r>
          </w:p>
        </w:tc>
      </w:tr>
      <w:tr w:rsidR="0032424C" w14:paraId="384E8C0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510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64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90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23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F0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550641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5DDB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B8C9D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Udruge u ekologiji i zaštiti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4B2C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EC06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C59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7027FDC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47C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88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27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7D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1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1E1CE9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FFB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B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15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190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6AC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62FA5CD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F5D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0D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49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3D4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8A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99,9</w:t>
            </w:r>
          </w:p>
        </w:tc>
      </w:tr>
      <w:tr w:rsidR="0032424C" w14:paraId="34836A8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17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B5F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6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C04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3.997,50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A41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C5F2A4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9A01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9104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302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7278A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8CB0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94,6</w:t>
            </w:r>
          </w:p>
        </w:tc>
      </w:tr>
      <w:tr w:rsidR="0032424C" w14:paraId="31DB3D89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E4EF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702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3B2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15A7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1850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387EA39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D477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0A948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razne studije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18E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7CE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CC1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C069B4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56D4E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32E5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Energetski pregled javnih zgrada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9D5C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F6DF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FFE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13ECA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DE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DB3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B9E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0E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A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21030B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9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A1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9A4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76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65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677933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4C2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36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628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BA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71E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551F02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79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539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BF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C1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91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24E65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75EF6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6D9B2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E6207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8C51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D8B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364C3A7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7262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3061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708A7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C52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66B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C5CA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78510BA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6C4E2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F4DB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Sklonište za životinje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544E2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45FE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B503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2AFC006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A59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54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063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D0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66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4C7AD1C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CA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DB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E73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57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0B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50B18E9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D9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154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12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4D8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63A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103,7</w:t>
            </w:r>
          </w:p>
        </w:tc>
      </w:tr>
      <w:tr w:rsidR="0032424C" w14:paraId="4CF65DA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85B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445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2BD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FB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53.935,04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A46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7F3FCA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73BAE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593E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9794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2BCA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82D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102,9</w:t>
            </w:r>
          </w:p>
        </w:tc>
      </w:tr>
      <w:tr w:rsidR="0032424C" w14:paraId="25717A7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3059E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6A8F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D240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D37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76F3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0E426A2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736AE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2865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964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građevina i opreme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ECC1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97A9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17C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4150A12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EF8D7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A620035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1327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Održavanje sustava javnih bicikala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1BD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EE1B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F710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3A75227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F4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95C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F44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994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A6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6F86E62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C79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7A3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719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A7B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AC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2F016A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57C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BB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AC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4AA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0A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157,9</w:t>
            </w:r>
          </w:p>
        </w:tc>
      </w:tr>
      <w:tr w:rsidR="0032424C" w14:paraId="05BBE93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EC1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0A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33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22A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B2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177EA7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EE0A3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09CA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1BC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6184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9F547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74C58E8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AA88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3061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D01F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66C20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2DB5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A8E7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07ACC38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FAF03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E80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Dezinsekcija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ED737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72DC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7AEB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4676FFD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79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53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39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20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B1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1391C343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C5E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D6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C9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6D9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931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52D898F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A14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122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5BD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6D5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8B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64,5</w:t>
            </w:r>
          </w:p>
        </w:tc>
      </w:tr>
      <w:tr w:rsidR="0032424C" w14:paraId="6DB9033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FA4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02C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B64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ADA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12.902,50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E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0F7A2F8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BD8B4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5207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0AA6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2.141.000,00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D19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333.618,67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BEE59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15,6</w:t>
            </w:r>
          </w:p>
        </w:tc>
      </w:tr>
      <w:tr w:rsidR="0032424C" w14:paraId="3C7E6C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7E93A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F260C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886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BD169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890F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15,5</w:t>
            </w:r>
          </w:p>
        </w:tc>
      </w:tr>
      <w:tr w:rsidR="0032424C" w14:paraId="7F07DD1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12BF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3E28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F09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F17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04A3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15,5</w:t>
            </w:r>
          </w:p>
        </w:tc>
      </w:tr>
      <w:tr w:rsidR="0032424C" w14:paraId="03D472D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B9B2D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K800015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0FBD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Sanacija odlagališta otpada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ED47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78F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E1AB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16,6</w:t>
            </w:r>
          </w:p>
        </w:tc>
      </w:tr>
      <w:tr w:rsidR="0032424C" w14:paraId="46E3529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919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591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ADE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BD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32E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16,6</w:t>
            </w:r>
          </w:p>
        </w:tc>
      </w:tr>
      <w:tr w:rsidR="0032424C" w14:paraId="0477E0B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2FF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F62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2E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DA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F8C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16,6</w:t>
            </w:r>
          </w:p>
        </w:tc>
      </w:tr>
      <w:tr w:rsidR="0032424C" w14:paraId="1E4C9A3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72D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A25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82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4F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1F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16,6</w:t>
            </w:r>
          </w:p>
        </w:tc>
      </w:tr>
      <w:tr w:rsidR="0032424C" w14:paraId="57812A7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3C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11F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DEF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5F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331.974,90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E72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227515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60D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K800020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2DA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Komunalna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9D6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EAF8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E2B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84ED9F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BD0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1BB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3BF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D3A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DF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1DF4E8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233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A5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3D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A9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497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9C4844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40A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20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6C6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48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AEF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FD76A2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90F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D58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A9C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7D6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960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5573117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11516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CF5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1E65F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3B23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E006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2281871E" w14:textId="77777777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72C8C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3061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8CF7A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064D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DC4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D5D60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46B0DCFC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294DE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FA0F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Sklonište za životinje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F07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FAB6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90B65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5FE91C7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89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CD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44F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51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C76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70CAEFB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DE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76F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A97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BAC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887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23D3AF4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C3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CB7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24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1F8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2F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164,4</w:t>
            </w:r>
          </w:p>
        </w:tc>
      </w:tr>
      <w:tr w:rsidR="0032424C" w14:paraId="6DEDE7E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42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F3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9FC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34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79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F8A025B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E70E9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26B59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 I S NASLOVA OSIGURA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11C87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51A7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5CDE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33,7</w:t>
            </w:r>
          </w:p>
        </w:tc>
      </w:tr>
      <w:tr w:rsidR="0032424C" w14:paraId="3B4820A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894BF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3A2E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I OPREMU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CB0B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15071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D112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7A14F6B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19301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5777A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građevine u gradskom vlasništvu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96984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5C24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3D3E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72EEAA7D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ACF3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K850225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FC0B9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Stanica za mjerenje kvalitete zraka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55191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B13A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12165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5ED07F2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7C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232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8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E59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858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1DF5A20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3B5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0EB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4C1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E9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356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67ECAA6F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C86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F98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9A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57C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50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82,5</w:t>
            </w:r>
          </w:p>
        </w:tc>
      </w:tr>
      <w:tr w:rsidR="0032424C" w14:paraId="12DFCCF8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40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1E4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Instrumenti i uređaji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42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498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F1E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70D7BBE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C6FE9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R29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1BF0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KAPITALNA ULAGANJA U PROSTORNO PLANIRANJE I GOSPODARENJE PROSTOROM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B012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9290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882A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8,5</w:t>
            </w:r>
          </w:p>
        </w:tc>
      </w:tr>
      <w:tr w:rsidR="0032424C" w14:paraId="18AAA3B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5051D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2969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0F63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i razne studije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D30DB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C164D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45892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8,5</w:t>
            </w:r>
          </w:p>
        </w:tc>
      </w:tr>
      <w:tr w:rsidR="0032424C" w14:paraId="00B893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7461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K650035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2903C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Poticanje energetski učinkovitog zgradarstva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82A2D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DD8C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6195B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1BEBD4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3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EA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A95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7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6A9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49FDA33C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37B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6F2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2F9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5FB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ECD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6776ECD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184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243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BDC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46F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5D5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0A756BE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BA2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B0B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B6B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9BC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B5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617168F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79C1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Kapitalni projekt K690090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EC6CA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Izobrazne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aktivnosti u vezi s gospodarenjem otpadom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105ED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14203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24FF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61,5</w:t>
            </w:r>
          </w:p>
        </w:tc>
      </w:tr>
      <w:tr w:rsidR="0032424C" w14:paraId="77CC274B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97F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35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13E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4DE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4740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246,0</w:t>
            </w:r>
          </w:p>
        </w:tc>
      </w:tr>
      <w:tr w:rsidR="0032424C" w14:paraId="6C1048C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63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ED6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BF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A85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B5D4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246,0</w:t>
            </w:r>
          </w:p>
        </w:tc>
      </w:tr>
      <w:tr w:rsidR="0032424C" w14:paraId="505FD3CC" w14:textId="77777777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CE1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18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42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63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A7F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246,0</w:t>
            </w:r>
          </w:p>
        </w:tc>
      </w:tr>
      <w:tr w:rsidR="0032424C" w14:paraId="2559999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18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DBB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820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325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023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1F7991BE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9E2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154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A15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D6C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AE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546356FA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DE0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58E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DFF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C58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616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7D361FA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954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AFB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BAF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B5B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467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</w:t>
            </w:r>
          </w:p>
        </w:tc>
      </w:tr>
      <w:tr w:rsidR="0032424C" w14:paraId="1C0AF4A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829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BFCA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4F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0E7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311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401922F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57A3F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Izvor  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9647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D0E6B3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F52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29.980,60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75DFD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712D10C2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5EE167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Glavni program Z30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A027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ZAŠTITA I OČUVANJE PRIRODE I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3C4A3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9184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29.980,60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4F08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50B69DF6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E8E3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3061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AFCE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 zaštite okoliša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447B9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470621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29.980,60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326D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85,7</w:t>
            </w:r>
          </w:p>
        </w:tc>
      </w:tr>
      <w:tr w:rsidR="0032424C" w14:paraId="49D40E95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D6D09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E069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Veterinarsko higijeničarska služba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202D8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001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B4CAC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104,6</w:t>
            </w:r>
          </w:p>
        </w:tc>
      </w:tr>
      <w:tr w:rsidR="0032424C" w14:paraId="0643ADA6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563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573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0EB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F2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213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104,6</w:t>
            </w:r>
          </w:p>
        </w:tc>
      </w:tr>
      <w:tr w:rsidR="0032424C" w14:paraId="78385491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600B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67C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5AA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56A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C46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104,6</w:t>
            </w:r>
          </w:p>
        </w:tc>
      </w:tr>
      <w:tr w:rsidR="0032424C" w14:paraId="7004273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44E0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0524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FFA9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B81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C91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104,6</w:t>
            </w:r>
          </w:p>
        </w:tc>
      </w:tr>
      <w:tr w:rsidR="0032424C" w14:paraId="439F6989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4B8E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6ED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EE7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2677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6CA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34640FE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A073F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Aktivnost A650035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D208D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Deratizacija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66A95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D3BA2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19.520,60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997D2D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73602797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C6D5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DE01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935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8B2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19.520,60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334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4FA8A833" w14:textId="7777777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CA09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909C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AC9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A92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F8B8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6ED33974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820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DD52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7506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FAE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08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78,1</w:t>
            </w:r>
          </w:p>
        </w:tc>
      </w:tr>
      <w:tr w:rsidR="0032424C" w14:paraId="050517B0" w14:textId="777777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FE78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07A6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523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D70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6FB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32424C" w14:paraId="23491E4A" w14:textId="77777777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F6A7FDF" w14:textId="77777777" w:rsidR="0032424C" w:rsidRDefault="00C37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UKUPNO PLANIRANA/IZVRŠENA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86C0C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22.352.900,00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15E09F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17.073.287,82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732EA" w14:textId="77777777" w:rsidR="0032424C" w:rsidRDefault="00C37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76,4</w:t>
            </w:r>
          </w:p>
        </w:tc>
      </w:tr>
    </w:tbl>
    <w:p w14:paraId="471BCA35" w14:textId="77777777" w:rsidR="0032424C" w:rsidRDefault="0032424C">
      <w:pPr>
        <w:pStyle w:val="Uvuenotijeloteksta"/>
        <w:spacing w:line="276" w:lineRule="auto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61"/>
    <w:bookmarkEnd w:id="62"/>
    <w:p w14:paraId="2D81E6EC" w14:textId="77777777" w:rsidR="003C11F0" w:rsidRPr="00B45279" w:rsidRDefault="003C11F0" w:rsidP="003C11F0">
      <w:pPr>
        <w:spacing w:after="0" w:line="240" w:lineRule="auto"/>
        <w:jc w:val="center"/>
        <w:rPr>
          <w:rFonts w:ascii="Calibri" w:hAnsi="Calibri"/>
          <w:b/>
        </w:rPr>
      </w:pPr>
      <w:r w:rsidRPr="00B45279">
        <w:rPr>
          <w:rFonts w:ascii="Calibri" w:hAnsi="Calibri"/>
          <w:b/>
        </w:rPr>
        <w:t xml:space="preserve">Članak </w:t>
      </w:r>
      <w:r>
        <w:rPr>
          <w:rFonts w:ascii="Calibri" w:hAnsi="Calibri"/>
          <w:b/>
        </w:rPr>
        <w:t>6</w:t>
      </w:r>
      <w:r w:rsidRPr="00B45279">
        <w:rPr>
          <w:rFonts w:ascii="Calibri" w:hAnsi="Calibri"/>
          <w:b/>
        </w:rPr>
        <w:t>.</w:t>
      </w:r>
    </w:p>
    <w:p w14:paraId="6B84AA26" w14:textId="77777777" w:rsidR="003C11F0" w:rsidRPr="00B45279" w:rsidRDefault="003C11F0" w:rsidP="003C11F0">
      <w:pPr>
        <w:spacing w:after="0" w:line="240" w:lineRule="auto"/>
        <w:jc w:val="center"/>
        <w:rPr>
          <w:rFonts w:ascii="Calibri" w:hAnsi="Calibri"/>
          <w:b/>
        </w:rPr>
      </w:pPr>
    </w:p>
    <w:p w14:paraId="5B805968" w14:textId="77777777" w:rsidR="003C11F0" w:rsidRPr="00B45279" w:rsidRDefault="003C11F0" w:rsidP="003C11F0">
      <w:pPr>
        <w:spacing w:after="0" w:line="240" w:lineRule="auto"/>
        <w:jc w:val="both"/>
        <w:rPr>
          <w:rFonts w:ascii="Calibri" w:hAnsi="Calibri"/>
        </w:rPr>
      </w:pPr>
      <w:r w:rsidRPr="00B45279">
        <w:rPr>
          <w:rFonts w:ascii="Calibri" w:hAnsi="Calibri"/>
        </w:rPr>
        <w:t>Izvještaj o zaduživanju na domaćem i stranom tržištu novca  i kapitala,</w:t>
      </w:r>
      <w:r>
        <w:rPr>
          <w:rFonts w:ascii="Calibri" w:hAnsi="Calibri"/>
        </w:rPr>
        <w:t xml:space="preserve"> </w:t>
      </w:r>
      <w:r w:rsidRPr="00B45279">
        <w:rPr>
          <w:rFonts w:ascii="Calibri" w:hAnsi="Calibri"/>
        </w:rPr>
        <w:t>Izvještaj o</w:t>
      </w:r>
      <w:r w:rsidRPr="00B45279">
        <w:rPr>
          <w:rFonts w:ascii="Calibri" w:hAnsi="Calibri"/>
          <w:i/>
        </w:rPr>
        <w:t xml:space="preserve"> </w:t>
      </w:r>
      <w:r w:rsidRPr="00B45279">
        <w:rPr>
          <w:rFonts w:ascii="Calibri" w:hAnsi="Calibri"/>
        </w:rPr>
        <w:t>korištenju proračunske zalihe,</w:t>
      </w:r>
      <w:r>
        <w:rPr>
          <w:rFonts w:ascii="Calibri" w:hAnsi="Calibri"/>
        </w:rPr>
        <w:t xml:space="preserve"> </w:t>
      </w:r>
      <w:r w:rsidRPr="00B45279">
        <w:rPr>
          <w:rFonts w:ascii="Calibri" w:hAnsi="Calibri"/>
        </w:rPr>
        <w:t>Izvještaj o danim jamstvima  i izdacima po jamstvima,</w:t>
      </w:r>
      <w:r>
        <w:rPr>
          <w:rFonts w:ascii="Calibri" w:hAnsi="Calibri"/>
        </w:rPr>
        <w:t xml:space="preserve"> Izvještaj o korištenju sredstava Europske unije, </w:t>
      </w:r>
      <w:r w:rsidRPr="00B45279">
        <w:rPr>
          <w:rFonts w:ascii="Calibri" w:hAnsi="Calibri"/>
        </w:rPr>
        <w:t xml:space="preserve">Obrazloženje ostvarenja prihoda i </w:t>
      </w:r>
      <w:proofErr w:type="spellStart"/>
      <w:r w:rsidRPr="00B45279">
        <w:rPr>
          <w:rFonts w:ascii="Calibri" w:hAnsi="Calibri"/>
        </w:rPr>
        <w:t>primitaka,rashoda</w:t>
      </w:r>
      <w:proofErr w:type="spellEnd"/>
      <w:r w:rsidRPr="00B45279">
        <w:rPr>
          <w:rFonts w:ascii="Calibri" w:hAnsi="Calibri"/>
        </w:rPr>
        <w:t xml:space="preserve"> i izdataka,</w:t>
      </w:r>
      <w:r>
        <w:rPr>
          <w:rFonts w:ascii="Calibri" w:hAnsi="Calibri"/>
        </w:rPr>
        <w:t xml:space="preserve"> </w:t>
      </w:r>
      <w:r w:rsidRPr="00B45279">
        <w:rPr>
          <w:rFonts w:ascii="Calibri" w:hAnsi="Calibri"/>
        </w:rPr>
        <w:t>Obrazloženja izvršenja programa odjela gradske uprave  te izvještaj o stanju potraživanja  i obveza,</w:t>
      </w:r>
      <w:r>
        <w:rPr>
          <w:rFonts w:ascii="Calibri" w:hAnsi="Calibri"/>
        </w:rPr>
        <w:t xml:space="preserve"> </w:t>
      </w:r>
      <w:r w:rsidRPr="00B45279">
        <w:rPr>
          <w:rFonts w:ascii="Calibri" w:hAnsi="Calibri"/>
        </w:rPr>
        <w:t>sastavni su dio Godišnjeg izvještaja o izvršenju P</w:t>
      </w:r>
      <w:r>
        <w:rPr>
          <w:rFonts w:ascii="Calibri" w:hAnsi="Calibri"/>
        </w:rPr>
        <w:t>roračuna Grada Zaprešića za 2024</w:t>
      </w:r>
      <w:r w:rsidRPr="00B45279">
        <w:rPr>
          <w:rFonts w:ascii="Calibri" w:hAnsi="Calibri"/>
        </w:rPr>
        <w:t>. godinu.</w:t>
      </w:r>
    </w:p>
    <w:p w14:paraId="65F2D04F" w14:textId="77777777" w:rsidR="003C11F0" w:rsidRDefault="003C11F0" w:rsidP="003C11F0">
      <w:pPr>
        <w:spacing w:line="240" w:lineRule="auto"/>
        <w:jc w:val="both"/>
        <w:rPr>
          <w:rFonts w:ascii="Calibri" w:hAnsi="Calibri"/>
          <w:color w:val="FF0000"/>
        </w:rPr>
      </w:pPr>
    </w:p>
    <w:p w14:paraId="290737C0" w14:textId="74B13A32" w:rsidR="003C11F0" w:rsidRDefault="003C11F0" w:rsidP="003C11F0">
      <w:pPr>
        <w:spacing w:after="0" w:line="240" w:lineRule="auto"/>
        <w:ind w:left="70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7.</w:t>
      </w:r>
    </w:p>
    <w:p w14:paraId="14F29951" w14:textId="77777777" w:rsidR="003C11F0" w:rsidRDefault="003C11F0" w:rsidP="003C11F0">
      <w:pPr>
        <w:spacing w:after="0" w:line="240" w:lineRule="auto"/>
        <w:ind w:left="708"/>
        <w:jc w:val="both"/>
        <w:rPr>
          <w:rFonts w:ascii="Calibri" w:hAnsi="Calibri"/>
          <w:b/>
        </w:rPr>
      </w:pPr>
    </w:p>
    <w:p w14:paraId="39F086BA" w14:textId="3CFE9290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Godišnji izvještaj o izvršenju Grada Zaprešića za 2025. godinu objavit će se na internetskim stranicama Grada Zaprešića.</w:t>
      </w:r>
    </w:p>
    <w:p w14:paraId="5B6D604A" w14:textId="77777777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</w:p>
    <w:p w14:paraId="0E13E51B" w14:textId="63E949F7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Opći i posebni dio Godišnjeg izvještaja  o izvršenju Proračuna Grada Zaprešića  za 2025. godinu objavit će se  u Službenim novinama Grada Zaprešića.</w:t>
      </w:r>
    </w:p>
    <w:p w14:paraId="2C48F7B4" w14:textId="77777777" w:rsidR="003C11F0" w:rsidRDefault="003C11F0" w:rsidP="003C11F0">
      <w:pPr>
        <w:spacing w:after="0" w:line="240" w:lineRule="auto"/>
        <w:ind w:left="708"/>
        <w:jc w:val="both"/>
        <w:rPr>
          <w:rFonts w:ascii="Calibri" w:hAnsi="Calibri"/>
        </w:rPr>
      </w:pPr>
    </w:p>
    <w:p w14:paraId="06538564" w14:textId="57903675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KLASA: 400-03/26-01/01</w:t>
      </w:r>
    </w:p>
    <w:p w14:paraId="4D310E5E" w14:textId="7CDB9E34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URBROJ: 238/33-01-26-2</w:t>
      </w:r>
    </w:p>
    <w:p w14:paraId="6E00F919" w14:textId="0F3A8F61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Zaprešić, 26.05.2025.                                                                                  </w:t>
      </w:r>
    </w:p>
    <w:p w14:paraId="366122D4" w14:textId="4BD443A6" w:rsidR="003C11F0" w:rsidRDefault="003C11F0" w:rsidP="003C11F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Predsjednik Gradskog vijeća</w:t>
      </w:r>
    </w:p>
    <w:p w14:paraId="4F2BF6F9" w14:textId="77777777" w:rsidR="003C11F0" w:rsidRDefault="003C11F0" w:rsidP="003C11F0">
      <w:pPr>
        <w:spacing w:after="0" w:line="240" w:lineRule="auto"/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</w:t>
      </w:r>
    </w:p>
    <w:p w14:paraId="4781E479" w14:textId="6B765318" w:rsidR="003C11F0" w:rsidRDefault="003C11F0" w:rsidP="003C11F0">
      <w:pPr>
        <w:spacing w:after="0" w:line="240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Drago  Bago</w:t>
      </w:r>
    </w:p>
    <w:p w14:paraId="5D26DE68" w14:textId="77777777" w:rsidR="003C11F0" w:rsidRDefault="003C11F0" w:rsidP="003C11F0"/>
    <w:p w14:paraId="372F1D90" w14:textId="77777777" w:rsidR="003C11F0" w:rsidRPr="00E02C1D" w:rsidRDefault="003C11F0" w:rsidP="003C11F0">
      <w:pPr>
        <w:pStyle w:val="Uvuenotijeloteksta"/>
        <w:spacing w:line="276" w:lineRule="auto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A63879C" w14:textId="77777777" w:rsidR="0032424C" w:rsidRDefault="0032424C">
      <w:pPr>
        <w:autoSpaceDE w:val="0"/>
        <w:autoSpaceDN w:val="0"/>
        <w:adjustRightInd w:val="0"/>
        <w:spacing w:after="0"/>
        <w:jc w:val="both"/>
        <w:rPr>
          <w:b/>
          <w:bCs/>
          <w:color w:val="231F20"/>
          <w:shd w:val="clear" w:color="auto" w:fill="FFFFFF"/>
        </w:rPr>
      </w:pPr>
    </w:p>
    <w:sectPr w:rsidR="0032424C">
      <w:head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51CE" w14:textId="77777777" w:rsidR="001863B8" w:rsidRDefault="001863B8">
      <w:pPr>
        <w:spacing w:after="0" w:line="240" w:lineRule="auto"/>
      </w:pPr>
      <w:r>
        <w:separator/>
      </w:r>
    </w:p>
  </w:endnote>
  <w:endnote w:type="continuationSeparator" w:id="0">
    <w:p w14:paraId="47B91379" w14:textId="77777777" w:rsidR="001863B8" w:rsidRDefault="001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08EB" w14:textId="77777777" w:rsidR="001863B8" w:rsidRDefault="001863B8">
      <w:pPr>
        <w:spacing w:after="0" w:line="240" w:lineRule="auto"/>
      </w:pPr>
      <w:r>
        <w:separator/>
      </w:r>
    </w:p>
  </w:footnote>
  <w:footnote w:type="continuationSeparator" w:id="0">
    <w:p w14:paraId="339584AF" w14:textId="77777777" w:rsidR="001863B8" w:rsidRDefault="001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19123"/>
      <w:docPartObj>
        <w:docPartGallery w:val="Page Numbers (Top of Page)"/>
        <w:docPartUnique/>
      </w:docPartObj>
    </w:sdtPr>
    <w:sdtContent>
      <w:p w14:paraId="0A6E75BF" w14:textId="77777777" w:rsidR="0032424C" w:rsidRDefault="00C3757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AA7C3FA" w14:textId="77777777" w:rsidR="0032424C" w:rsidRDefault="003242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2024"/>
    <w:multiLevelType w:val="hybridMultilevel"/>
    <w:tmpl w:val="5B820786"/>
    <w:lvl w:ilvl="0" w:tplc="041A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08AF4180"/>
    <w:multiLevelType w:val="hybridMultilevel"/>
    <w:tmpl w:val="302A1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7EC"/>
    <w:multiLevelType w:val="hybridMultilevel"/>
    <w:tmpl w:val="9022116A"/>
    <w:lvl w:ilvl="0" w:tplc="7122C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E16"/>
    <w:multiLevelType w:val="hybridMultilevel"/>
    <w:tmpl w:val="D39A4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0C69"/>
    <w:multiLevelType w:val="hybridMultilevel"/>
    <w:tmpl w:val="C7C43882"/>
    <w:lvl w:ilvl="0" w:tplc="8BE40F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0654"/>
    <w:multiLevelType w:val="hybridMultilevel"/>
    <w:tmpl w:val="544A2A5A"/>
    <w:lvl w:ilvl="0" w:tplc="5D72310E">
      <w:numFmt w:val="bullet"/>
      <w:lvlText w:val="-"/>
      <w:lvlJc w:val="left"/>
      <w:pPr>
        <w:ind w:left="405" w:hanging="360"/>
      </w:pPr>
      <w:rPr>
        <w:rFonts w:ascii="Calibri" w:eastAsia="Arial,Bold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E2949F8"/>
    <w:multiLevelType w:val="hybridMultilevel"/>
    <w:tmpl w:val="5F7EDF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4316D"/>
    <w:multiLevelType w:val="hybridMultilevel"/>
    <w:tmpl w:val="C9CE8B4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379151A"/>
    <w:multiLevelType w:val="hybridMultilevel"/>
    <w:tmpl w:val="35FC558A"/>
    <w:lvl w:ilvl="0" w:tplc="CE70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433"/>
    <w:multiLevelType w:val="hybridMultilevel"/>
    <w:tmpl w:val="9FFAAD62"/>
    <w:lvl w:ilvl="0" w:tplc="AF68D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726BE"/>
    <w:multiLevelType w:val="hybridMultilevel"/>
    <w:tmpl w:val="6DBEA9BE"/>
    <w:lvl w:ilvl="0" w:tplc="AF68D9C0">
      <w:numFmt w:val="bullet"/>
      <w:lvlText w:val="-"/>
      <w:lvlJc w:val="left"/>
      <w:pPr>
        <w:ind w:left="154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29107C9A"/>
    <w:multiLevelType w:val="hybridMultilevel"/>
    <w:tmpl w:val="E48EA2F4"/>
    <w:lvl w:ilvl="0" w:tplc="A4D4F08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BB2354"/>
    <w:multiLevelType w:val="hybridMultilevel"/>
    <w:tmpl w:val="23EC8A04"/>
    <w:lvl w:ilvl="0" w:tplc="041A000B">
      <w:start w:val="1"/>
      <w:numFmt w:val="bullet"/>
      <w:lvlText w:val=""/>
      <w:lvlJc w:val="left"/>
      <w:pPr>
        <w:ind w:left="172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3" w15:restartNumberingAfterBreak="0">
    <w:nsid w:val="2F34178E"/>
    <w:multiLevelType w:val="hybridMultilevel"/>
    <w:tmpl w:val="B686B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C69B8"/>
    <w:multiLevelType w:val="hybridMultilevel"/>
    <w:tmpl w:val="7D548CB8"/>
    <w:lvl w:ilvl="0" w:tplc="EF124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6F15"/>
    <w:multiLevelType w:val="hybridMultilevel"/>
    <w:tmpl w:val="78D89A3C"/>
    <w:lvl w:ilvl="0" w:tplc="041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4932B1"/>
    <w:multiLevelType w:val="hybridMultilevel"/>
    <w:tmpl w:val="B8A0498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E615E05"/>
    <w:multiLevelType w:val="hybridMultilevel"/>
    <w:tmpl w:val="4104C90C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E8A687F"/>
    <w:multiLevelType w:val="hybridMultilevel"/>
    <w:tmpl w:val="1B920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41B09"/>
    <w:multiLevelType w:val="hybridMultilevel"/>
    <w:tmpl w:val="171AB2B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E7B17"/>
    <w:multiLevelType w:val="hybridMultilevel"/>
    <w:tmpl w:val="EBC8F324"/>
    <w:lvl w:ilvl="0" w:tplc="8BE40F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83D24"/>
    <w:multiLevelType w:val="hybridMultilevel"/>
    <w:tmpl w:val="BD423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37FB1"/>
    <w:multiLevelType w:val="hybridMultilevel"/>
    <w:tmpl w:val="AC92F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31367"/>
    <w:multiLevelType w:val="hybridMultilevel"/>
    <w:tmpl w:val="F5682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66171"/>
    <w:multiLevelType w:val="hybridMultilevel"/>
    <w:tmpl w:val="69C40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D4DC8"/>
    <w:multiLevelType w:val="hybridMultilevel"/>
    <w:tmpl w:val="701655EC"/>
    <w:lvl w:ilvl="0" w:tplc="D75C88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322E7"/>
    <w:multiLevelType w:val="hybridMultilevel"/>
    <w:tmpl w:val="6DFCB7BE"/>
    <w:lvl w:ilvl="0" w:tplc="8BE40F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D2F50"/>
    <w:multiLevelType w:val="hybridMultilevel"/>
    <w:tmpl w:val="31804DF4"/>
    <w:lvl w:ilvl="0" w:tplc="1E76F8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91ED6"/>
    <w:multiLevelType w:val="hybridMultilevel"/>
    <w:tmpl w:val="399C99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F6265"/>
    <w:multiLevelType w:val="hybridMultilevel"/>
    <w:tmpl w:val="030645CE"/>
    <w:lvl w:ilvl="0" w:tplc="041A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 w15:restartNumberingAfterBreak="0">
    <w:nsid w:val="535E0117"/>
    <w:multiLevelType w:val="hybridMultilevel"/>
    <w:tmpl w:val="0DB2D478"/>
    <w:lvl w:ilvl="0" w:tplc="AF68D9C0">
      <w:numFmt w:val="bullet"/>
      <w:lvlText w:val="-"/>
      <w:lvlJc w:val="left"/>
      <w:pPr>
        <w:ind w:left="154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 w15:restartNumberingAfterBreak="0">
    <w:nsid w:val="66355904"/>
    <w:multiLevelType w:val="hybridMultilevel"/>
    <w:tmpl w:val="BFD4B53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E922A25"/>
    <w:multiLevelType w:val="hybridMultilevel"/>
    <w:tmpl w:val="16D8D0B4"/>
    <w:lvl w:ilvl="0" w:tplc="AF68D9C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015148B"/>
    <w:multiLevelType w:val="multilevel"/>
    <w:tmpl w:val="65944B70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1201AC1"/>
    <w:multiLevelType w:val="hybridMultilevel"/>
    <w:tmpl w:val="CCDA77F4"/>
    <w:lvl w:ilvl="0" w:tplc="9B3CE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1C24AA"/>
    <w:multiLevelType w:val="hybridMultilevel"/>
    <w:tmpl w:val="6DC6AA6E"/>
    <w:lvl w:ilvl="0" w:tplc="AF68D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801FB"/>
    <w:multiLevelType w:val="multilevel"/>
    <w:tmpl w:val="65944B70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72584161">
    <w:abstractNumId w:val="36"/>
  </w:num>
  <w:num w:numId="2" w16cid:durableId="2131824673">
    <w:abstractNumId w:val="28"/>
  </w:num>
  <w:num w:numId="3" w16cid:durableId="1490245849">
    <w:abstractNumId w:val="27"/>
  </w:num>
  <w:num w:numId="4" w16cid:durableId="1124809993">
    <w:abstractNumId w:val="19"/>
  </w:num>
  <w:num w:numId="5" w16cid:durableId="2075616342">
    <w:abstractNumId w:val="32"/>
  </w:num>
  <w:num w:numId="6" w16cid:durableId="806555758">
    <w:abstractNumId w:val="16"/>
  </w:num>
  <w:num w:numId="7" w16cid:durableId="1680154084">
    <w:abstractNumId w:val="9"/>
  </w:num>
  <w:num w:numId="8" w16cid:durableId="1014916050">
    <w:abstractNumId w:val="30"/>
  </w:num>
  <w:num w:numId="9" w16cid:durableId="409235563">
    <w:abstractNumId w:val="14"/>
  </w:num>
  <w:num w:numId="10" w16cid:durableId="622658386">
    <w:abstractNumId w:val="10"/>
  </w:num>
  <w:num w:numId="11" w16cid:durableId="1865049382">
    <w:abstractNumId w:val="4"/>
  </w:num>
  <w:num w:numId="12" w16cid:durableId="935133629">
    <w:abstractNumId w:val="6"/>
  </w:num>
  <w:num w:numId="13" w16cid:durableId="365327343">
    <w:abstractNumId w:val="17"/>
  </w:num>
  <w:num w:numId="14" w16cid:durableId="1287127516">
    <w:abstractNumId w:val="2"/>
  </w:num>
  <w:num w:numId="15" w16cid:durableId="358312688">
    <w:abstractNumId w:val="7"/>
  </w:num>
  <w:num w:numId="16" w16cid:durableId="1419017233">
    <w:abstractNumId w:val="21"/>
  </w:num>
  <w:num w:numId="17" w16cid:durableId="579218876">
    <w:abstractNumId w:val="13"/>
  </w:num>
  <w:num w:numId="18" w16cid:durableId="883833605">
    <w:abstractNumId w:val="29"/>
  </w:num>
  <w:num w:numId="19" w16cid:durableId="882206269">
    <w:abstractNumId w:val="25"/>
  </w:num>
  <w:num w:numId="20" w16cid:durableId="1724405203">
    <w:abstractNumId w:val="11"/>
  </w:num>
  <w:num w:numId="21" w16cid:durableId="2070567754">
    <w:abstractNumId w:val="0"/>
  </w:num>
  <w:num w:numId="22" w16cid:durableId="1788887916">
    <w:abstractNumId w:val="22"/>
  </w:num>
  <w:num w:numId="23" w16cid:durableId="2015646517">
    <w:abstractNumId w:val="31"/>
  </w:num>
  <w:num w:numId="24" w16cid:durableId="1764102803">
    <w:abstractNumId w:val="35"/>
  </w:num>
  <w:num w:numId="25" w16cid:durableId="607931829">
    <w:abstractNumId w:val="18"/>
  </w:num>
  <w:num w:numId="26" w16cid:durableId="1674990592">
    <w:abstractNumId w:val="23"/>
  </w:num>
  <w:num w:numId="27" w16cid:durableId="1274047536">
    <w:abstractNumId w:val="24"/>
  </w:num>
  <w:num w:numId="28" w16cid:durableId="145512854">
    <w:abstractNumId w:val="20"/>
  </w:num>
  <w:num w:numId="29" w16cid:durableId="38405456">
    <w:abstractNumId w:val="26"/>
  </w:num>
  <w:num w:numId="30" w16cid:durableId="16875179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2828303">
    <w:abstractNumId w:val="5"/>
  </w:num>
  <w:num w:numId="32" w16cid:durableId="310410328">
    <w:abstractNumId w:val="1"/>
  </w:num>
  <w:num w:numId="33" w16cid:durableId="372464122">
    <w:abstractNumId w:val="3"/>
  </w:num>
  <w:num w:numId="34" w16cid:durableId="229075258">
    <w:abstractNumId w:val="15"/>
  </w:num>
  <w:num w:numId="35" w16cid:durableId="2122871242">
    <w:abstractNumId w:val="12"/>
  </w:num>
  <w:num w:numId="36" w16cid:durableId="1017194810">
    <w:abstractNumId w:val="34"/>
  </w:num>
  <w:num w:numId="37" w16cid:durableId="1598639648">
    <w:abstractNumId w:val="33"/>
  </w:num>
  <w:num w:numId="38" w16cid:durableId="48963649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4C"/>
    <w:rsid w:val="000260B5"/>
    <w:rsid w:val="00051314"/>
    <w:rsid w:val="000518CF"/>
    <w:rsid w:val="000F186A"/>
    <w:rsid w:val="00106B46"/>
    <w:rsid w:val="001863B8"/>
    <w:rsid w:val="00194EE7"/>
    <w:rsid w:val="00212005"/>
    <w:rsid w:val="002178DD"/>
    <w:rsid w:val="0024353B"/>
    <w:rsid w:val="00245359"/>
    <w:rsid w:val="002A7CD7"/>
    <w:rsid w:val="0032424C"/>
    <w:rsid w:val="00336EE7"/>
    <w:rsid w:val="003A0ABC"/>
    <w:rsid w:val="003C11F0"/>
    <w:rsid w:val="003D17EA"/>
    <w:rsid w:val="003D3297"/>
    <w:rsid w:val="003E3DB1"/>
    <w:rsid w:val="00426470"/>
    <w:rsid w:val="00445DE5"/>
    <w:rsid w:val="00465713"/>
    <w:rsid w:val="00485A3D"/>
    <w:rsid w:val="00524529"/>
    <w:rsid w:val="005302F6"/>
    <w:rsid w:val="00531196"/>
    <w:rsid w:val="00587552"/>
    <w:rsid w:val="005D37E7"/>
    <w:rsid w:val="006260E9"/>
    <w:rsid w:val="007A4295"/>
    <w:rsid w:val="007B22D4"/>
    <w:rsid w:val="008059D2"/>
    <w:rsid w:val="008064C1"/>
    <w:rsid w:val="00871185"/>
    <w:rsid w:val="00897976"/>
    <w:rsid w:val="008C0ABB"/>
    <w:rsid w:val="008D68C0"/>
    <w:rsid w:val="008E46D8"/>
    <w:rsid w:val="009A288E"/>
    <w:rsid w:val="009B12C0"/>
    <w:rsid w:val="009F2753"/>
    <w:rsid w:val="00A20917"/>
    <w:rsid w:val="00A53636"/>
    <w:rsid w:val="00B81FAE"/>
    <w:rsid w:val="00C26C87"/>
    <w:rsid w:val="00C37576"/>
    <w:rsid w:val="00C45C9B"/>
    <w:rsid w:val="00C522BC"/>
    <w:rsid w:val="00C6227B"/>
    <w:rsid w:val="00C80692"/>
    <w:rsid w:val="00C937E1"/>
    <w:rsid w:val="00CF06A1"/>
    <w:rsid w:val="00D05D69"/>
    <w:rsid w:val="00D57173"/>
    <w:rsid w:val="00D829DF"/>
    <w:rsid w:val="00DA50E6"/>
    <w:rsid w:val="00DD1BBB"/>
    <w:rsid w:val="00DD3D76"/>
    <w:rsid w:val="00DE2D02"/>
    <w:rsid w:val="00DE67AB"/>
    <w:rsid w:val="00E94717"/>
    <w:rsid w:val="00EA5B94"/>
    <w:rsid w:val="00EC6DD9"/>
    <w:rsid w:val="00EC7608"/>
    <w:rsid w:val="00ED13A2"/>
    <w:rsid w:val="00F747CA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2816"/>
  <w15:docId w15:val="{21E6E36C-C386-4757-8FB1-378281A5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Sadraj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9630"/>
      </w:tabs>
      <w:spacing w:after="100"/>
    </w:pPr>
    <w:rPr>
      <w:rFonts w:ascii="Arial" w:hAnsi="Arial" w:cs="Arial"/>
      <w:noProof/>
    </w:rPr>
  </w:style>
  <w:style w:type="paragraph" w:styleId="Sadraj2">
    <w:name w:val="toc 2"/>
    <w:basedOn w:val="Normal"/>
    <w:next w:val="Normal"/>
    <w:autoRedefine/>
    <w:uiPriority w:val="39"/>
    <w:unhideWhenUsed/>
    <w:pPr>
      <w:tabs>
        <w:tab w:val="left" w:pos="1320"/>
        <w:tab w:val="right" w:leader="dot" w:pos="9629"/>
      </w:tabs>
      <w:spacing w:after="100" w:line="240" w:lineRule="auto"/>
      <w:ind w:left="220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Sadraj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Revizija">
    <w:name w:val="Revision"/>
    <w:hidden/>
    <w:uiPriority w:val="99"/>
    <w:semiHidden/>
    <w:pPr>
      <w:spacing w:after="0" w:line="240" w:lineRule="auto"/>
    </w:p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x462250">
    <w:name w:val="box_46225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3232">
    <w:name w:val="box_46323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90">
    <w:name w:val="xl90"/>
    <w:basedOn w:val="Normal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94">
    <w:name w:val="xl9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97">
    <w:name w:val="xl9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character" w:customStyle="1" w:styleId="d2edcug0">
    <w:name w:val="d2edcug0"/>
    <w:basedOn w:val="Zadanifontodlomka"/>
  </w:style>
  <w:style w:type="paragraph" w:styleId="Obinitekst">
    <w:name w:val="Plain Text"/>
    <w:basedOn w:val="Normal"/>
    <w:link w:val="ObinitekstChar"/>
    <w:uiPriority w:val="99"/>
    <w:unhideWhenUsed/>
    <w:pPr>
      <w:spacing w:after="0" w:line="240" w:lineRule="auto"/>
    </w:pPr>
    <w:rPr>
      <w:rFonts w:ascii="Calibri" w:hAnsi="Calibri" w:cs="Calibri"/>
    </w:r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hAnsi="Calibri" w:cs="Calibri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xl100">
    <w:name w:val="xl10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Zadanifontodlomka"/>
    <w:rPr>
      <w:rFonts w:ascii="TimesNewRomanPSMT" w:hAnsi="TimesNewRomanPSMT" w:hint="default"/>
      <w:b w:val="0"/>
      <w:bCs w:val="0"/>
      <w:i w:val="0"/>
      <w:iCs w:val="0"/>
      <w:color w:val="0000FF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8">
    <w:name w:val="xl108"/>
    <w:basedOn w:val="Normal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1">
    <w:name w:val="xl111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2">
    <w:name w:val="xl112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4">
    <w:name w:val="xl11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hr-HR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paragraph" w:customStyle="1" w:styleId="xl116">
    <w:name w:val="xl11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309D-A2E0-4DB0-AD39-D152CDDD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46222</Words>
  <Characters>263467</Characters>
  <Application>Microsoft Office Word</Application>
  <DocSecurity>0</DocSecurity>
  <Lines>2195</Lines>
  <Paragraphs>618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Zapresic</Company>
  <LinksUpToDate>false</LinksUpToDate>
  <CharactersWithSpaces>309071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marijap</dc:creator>
  <cp:lastModifiedBy>Sonja Tomas Šoštarić</cp:lastModifiedBy>
  <cp:revision>11</cp:revision>
  <cp:lastPrinted>2026-05-26T06:52:00Z</cp:lastPrinted>
  <dcterms:created xsi:type="dcterms:W3CDTF">2026-05-26T07:43:00Z</dcterms:created>
  <dcterms:modified xsi:type="dcterms:W3CDTF">2026-05-26T12:06:00Z</dcterms:modified>
</cp:coreProperties>
</file>